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38548" w14:textId="2EF9F0BC" w:rsidR="00F17D01" w:rsidRPr="00BC3E4E" w:rsidRDefault="00F17D01" w:rsidP="00872F4B">
      <w:pPr>
        <w:pStyle w:val="Footer"/>
        <w:tabs>
          <w:tab w:val="clear" w:pos="4320"/>
          <w:tab w:val="left" w:pos="6030"/>
          <w:tab w:val="left" w:pos="8640"/>
        </w:tabs>
        <w:spacing w:after="100"/>
        <w:jc w:val="center"/>
        <w:rPr>
          <w:rFonts w:ascii="Courier New" w:hAnsi="Courier New" w:cs="Courier New"/>
          <w:b/>
          <w:sz w:val="28"/>
          <w:szCs w:val="28"/>
        </w:rPr>
      </w:pPr>
      <w:r w:rsidRPr="00BC3E4E">
        <w:rPr>
          <w:rFonts w:ascii="Courier New" w:hAnsi="Courier New" w:cs="Courier New"/>
          <w:b/>
          <w:sz w:val="28"/>
          <w:szCs w:val="28"/>
        </w:rPr>
        <w:t>MINUTES OF MUNICIPAL UTILITIES BOARD MEETING</w:t>
      </w:r>
    </w:p>
    <w:p w14:paraId="53BCEA34" w14:textId="1B928404" w:rsidR="00F17D01" w:rsidRPr="00BC3E4E" w:rsidRDefault="00063342" w:rsidP="006E5C77">
      <w:pPr>
        <w:pStyle w:val="Footer"/>
        <w:tabs>
          <w:tab w:val="clear" w:pos="4320"/>
          <w:tab w:val="clear" w:pos="8640"/>
        </w:tabs>
        <w:jc w:val="center"/>
        <w:rPr>
          <w:rFonts w:ascii="Courier New" w:hAnsi="Courier New" w:cs="Courier New"/>
          <w:sz w:val="28"/>
          <w:szCs w:val="28"/>
        </w:rPr>
      </w:pPr>
      <w:r w:rsidRPr="00BC3E4E">
        <w:rPr>
          <w:rFonts w:ascii="Courier New" w:hAnsi="Courier New" w:cs="Courier New"/>
          <w:b/>
          <w:sz w:val="28"/>
          <w:szCs w:val="28"/>
        </w:rPr>
        <w:t>Monday</w:t>
      </w:r>
      <w:r w:rsidR="001C0CD8">
        <w:rPr>
          <w:rFonts w:ascii="Courier New" w:hAnsi="Courier New" w:cs="Courier New"/>
          <w:b/>
          <w:sz w:val="28"/>
          <w:szCs w:val="28"/>
        </w:rPr>
        <w:t>, September 28</w:t>
      </w:r>
      <w:r w:rsidR="00E65451">
        <w:rPr>
          <w:rFonts w:ascii="Courier New" w:hAnsi="Courier New" w:cs="Courier New"/>
          <w:b/>
          <w:sz w:val="28"/>
          <w:szCs w:val="28"/>
        </w:rPr>
        <w:t>, 2026</w:t>
      </w:r>
    </w:p>
    <w:p w14:paraId="1171BEEF" w14:textId="3EDCF065" w:rsidR="00F17D01" w:rsidRPr="002B212D" w:rsidRDefault="00F17D01" w:rsidP="001972C6">
      <w:pPr>
        <w:pStyle w:val="BodyText"/>
        <w:rPr>
          <w:rFonts w:ascii="Courier New" w:hAnsi="Courier New" w:cs="Courier New"/>
          <w:szCs w:val="24"/>
        </w:rPr>
      </w:pPr>
      <w:r w:rsidRPr="002B212D">
        <w:rPr>
          <w:rFonts w:ascii="Courier New" w:hAnsi="Courier New" w:cs="Courier New"/>
          <w:szCs w:val="24"/>
        </w:rPr>
        <w:t xml:space="preserve">The Municipal Utilities Board convened in regular session at the </w:t>
      </w:r>
      <w:r w:rsidR="00746219" w:rsidRPr="002B212D">
        <w:rPr>
          <w:rFonts w:ascii="Courier New" w:hAnsi="Courier New" w:cs="Courier New"/>
          <w:szCs w:val="24"/>
        </w:rPr>
        <w:t xml:space="preserve">Watertown </w:t>
      </w:r>
      <w:r w:rsidRPr="002B212D">
        <w:rPr>
          <w:rFonts w:ascii="Courier New" w:hAnsi="Courier New" w:cs="Courier New"/>
          <w:szCs w:val="24"/>
        </w:rPr>
        <w:t xml:space="preserve">Municipal Utilities </w:t>
      </w:r>
      <w:r w:rsidR="00823DD7" w:rsidRPr="002B212D">
        <w:rPr>
          <w:rFonts w:ascii="Courier New" w:hAnsi="Courier New" w:cs="Courier New"/>
          <w:szCs w:val="24"/>
        </w:rPr>
        <w:t xml:space="preserve">Board Room </w:t>
      </w:r>
      <w:r w:rsidRPr="002B212D">
        <w:rPr>
          <w:rFonts w:ascii="Courier New" w:hAnsi="Courier New" w:cs="Courier New"/>
          <w:szCs w:val="24"/>
        </w:rPr>
        <w:t>901 Fourth Avenue SW</w:t>
      </w:r>
      <w:r w:rsidR="00F36009" w:rsidRPr="002B212D">
        <w:rPr>
          <w:rFonts w:ascii="Courier New" w:hAnsi="Courier New" w:cs="Courier New"/>
          <w:szCs w:val="24"/>
        </w:rPr>
        <w:t xml:space="preserve"> </w:t>
      </w:r>
      <w:r w:rsidR="00823DD7" w:rsidRPr="002B212D">
        <w:rPr>
          <w:rFonts w:ascii="Courier New" w:hAnsi="Courier New" w:cs="Courier New"/>
          <w:szCs w:val="24"/>
        </w:rPr>
        <w:t xml:space="preserve">Watertown SD </w:t>
      </w:r>
      <w:r w:rsidRPr="002B212D">
        <w:rPr>
          <w:rFonts w:ascii="Courier New" w:hAnsi="Courier New" w:cs="Courier New"/>
          <w:szCs w:val="24"/>
        </w:rPr>
        <w:t xml:space="preserve">on </w:t>
      </w:r>
      <w:r w:rsidR="008477EA">
        <w:rPr>
          <w:rFonts w:ascii="Courier New" w:hAnsi="Courier New" w:cs="Courier New"/>
          <w:szCs w:val="24"/>
        </w:rPr>
        <w:t>Monday</w:t>
      </w:r>
      <w:r w:rsidR="005E602F" w:rsidRPr="002B212D">
        <w:rPr>
          <w:rFonts w:ascii="Courier New" w:hAnsi="Courier New" w:cs="Courier New"/>
          <w:szCs w:val="24"/>
        </w:rPr>
        <w:t>,</w:t>
      </w:r>
      <w:r w:rsidR="0084680C" w:rsidRPr="002B212D">
        <w:rPr>
          <w:rFonts w:ascii="Courier New" w:hAnsi="Courier New" w:cs="Courier New"/>
          <w:szCs w:val="24"/>
        </w:rPr>
        <w:t xml:space="preserve"> </w:t>
      </w:r>
      <w:r w:rsidR="001C0CD8">
        <w:rPr>
          <w:rFonts w:ascii="Courier New" w:hAnsi="Courier New" w:cs="Courier New"/>
          <w:szCs w:val="24"/>
        </w:rPr>
        <w:t>September 28</w:t>
      </w:r>
      <w:r w:rsidR="007F6312">
        <w:rPr>
          <w:rFonts w:ascii="Courier New" w:hAnsi="Courier New" w:cs="Courier New"/>
          <w:szCs w:val="24"/>
        </w:rPr>
        <w:t>,</w:t>
      </w:r>
      <w:r w:rsidR="00154AA8">
        <w:rPr>
          <w:rFonts w:ascii="Courier New" w:hAnsi="Courier New" w:cs="Courier New"/>
          <w:szCs w:val="24"/>
        </w:rPr>
        <w:t xml:space="preserve"> 202</w:t>
      </w:r>
      <w:r w:rsidR="00AC5A8B">
        <w:rPr>
          <w:rFonts w:ascii="Courier New" w:hAnsi="Courier New" w:cs="Courier New"/>
          <w:szCs w:val="24"/>
        </w:rPr>
        <w:t>6</w:t>
      </w:r>
      <w:r w:rsidR="006B6B9C">
        <w:rPr>
          <w:rFonts w:ascii="Courier New" w:hAnsi="Courier New" w:cs="Courier New"/>
          <w:szCs w:val="24"/>
        </w:rPr>
        <w:t>,</w:t>
      </w:r>
      <w:r w:rsidRPr="002B212D">
        <w:rPr>
          <w:rFonts w:ascii="Courier New" w:hAnsi="Courier New" w:cs="Courier New"/>
          <w:szCs w:val="24"/>
        </w:rPr>
        <w:t xml:space="preserve"> at </w:t>
      </w:r>
      <w:r w:rsidR="0012065C" w:rsidRPr="002B212D">
        <w:rPr>
          <w:rFonts w:ascii="Courier New" w:hAnsi="Courier New" w:cs="Courier New"/>
          <w:szCs w:val="24"/>
        </w:rPr>
        <w:t>12:00</w:t>
      </w:r>
      <w:r w:rsidR="00FE3A27" w:rsidRPr="002B212D">
        <w:rPr>
          <w:rFonts w:ascii="Courier New" w:hAnsi="Courier New" w:cs="Courier New"/>
          <w:szCs w:val="24"/>
        </w:rPr>
        <w:t xml:space="preserve"> p.m.</w:t>
      </w:r>
      <w:r w:rsidRPr="002B212D">
        <w:rPr>
          <w:rFonts w:ascii="Courier New" w:hAnsi="Courier New" w:cs="Courier New"/>
          <w:szCs w:val="24"/>
        </w:rPr>
        <w:t xml:space="preserve"> </w:t>
      </w:r>
      <w:r w:rsidR="00E77CBA" w:rsidRPr="002B212D">
        <w:rPr>
          <w:rFonts w:ascii="Courier New" w:hAnsi="Courier New" w:cs="Courier New"/>
          <w:szCs w:val="24"/>
        </w:rPr>
        <w:t xml:space="preserve">with </w:t>
      </w:r>
      <w:r w:rsidR="00837443" w:rsidRPr="002B212D">
        <w:rPr>
          <w:rFonts w:ascii="Courier New" w:hAnsi="Courier New" w:cs="Courier New"/>
          <w:szCs w:val="24"/>
        </w:rPr>
        <w:t>President</w:t>
      </w:r>
      <w:r w:rsidRPr="002B212D">
        <w:rPr>
          <w:rFonts w:ascii="Courier New" w:hAnsi="Courier New" w:cs="Courier New"/>
          <w:szCs w:val="24"/>
        </w:rPr>
        <w:t xml:space="preserve"> </w:t>
      </w:r>
      <w:r w:rsidR="00E65451">
        <w:rPr>
          <w:rFonts w:ascii="Courier New" w:hAnsi="Courier New" w:cs="Courier New"/>
          <w:szCs w:val="24"/>
        </w:rPr>
        <w:t>Mi</w:t>
      </w:r>
      <w:r w:rsidR="001C0CD8">
        <w:rPr>
          <w:rFonts w:ascii="Courier New" w:hAnsi="Courier New" w:cs="Courier New"/>
          <w:szCs w:val="24"/>
        </w:rPr>
        <w:t>chael</w:t>
      </w:r>
      <w:r w:rsidR="00E65451">
        <w:rPr>
          <w:rFonts w:ascii="Courier New" w:hAnsi="Courier New" w:cs="Courier New"/>
          <w:szCs w:val="24"/>
        </w:rPr>
        <w:t xml:space="preserve"> Luken</w:t>
      </w:r>
      <w:r w:rsidRPr="002B212D">
        <w:rPr>
          <w:rFonts w:ascii="Courier New" w:hAnsi="Courier New" w:cs="Courier New"/>
          <w:szCs w:val="24"/>
        </w:rPr>
        <w:t xml:space="preserve"> presiding.</w:t>
      </w:r>
      <w:r w:rsidR="00574292" w:rsidRPr="002B212D">
        <w:rPr>
          <w:rFonts w:ascii="Courier New" w:hAnsi="Courier New" w:cs="Courier New"/>
          <w:szCs w:val="24"/>
        </w:rPr>
        <w:t xml:space="preserve"> </w:t>
      </w:r>
    </w:p>
    <w:p w14:paraId="53B69BD5" w14:textId="1DFA4083" w:rsidR="00FD2793" w:rsidRPr="00320ECE" w:rsidRDefault="00200FBE" w:rsidP="00A4738E">
      <w:pPr>
        <w:pStyle w:val="BodyText"/>
        <w:jc w:val="left"/>
        <w:rPr>
          <w:rFonts w:ascii="Courier New" w:hAnsi="Courier New" w:cs="Courier New"/>
          <w:szCs w:val="24"/>
        </w:rPr>
      </w:pPr>
      <w:r w:rsidRPr="00ED670F">
        <w:rPr>
          <w:rFonts w:ascii="Courier New" w:hAnsi="Courier New" w:cs="Courier New"/>
        </w:rPr>
        <w:t>Board members present</w:t>
      </w:r>
      <w:r w:rsidR="00C25564" w:rsidRPr="00ED670F">
        <w:rPr>
          <w:rFonts w:ascii="Courier New" w:hAnsi="Courier New" w:cs="Courier New"/>
        </w:rPr>
        <w:t xml:space="preserve"> were</w:t>
      </w:r>
      <w:r w:rsidRPr="00ED670F">
        <w:rPr>
          <w:rFonts w:ascii="Courier New" w:hAnsi="Courier New" w:cs="Courier New"/>
        </w:rPr>
        <w:t xml:space="preserve"> Michael Luken, Charle Larkin, Dan Brenden, </w:t>
      </w:r>
      <w:r w:rsidR="006C4691">
        <w:rPr>
          <w:rFonts w:ascii="Courier New" w:hAnsi="Courier New" w:cs="Courier New"/>
        </w:rPr>
        <w:t xml:space="preserve">and </w:t>
      </w:r>
      <w:r w:rsidRPr="00ED670F">
        <w:rPr>
          <w:rFonts w:ascii="Courier New" w:hAnsi="Courier New" w:cs="Courier New"/>
        </w:rPr>
        <w:t>Mark Dunn</w:t>
      </w:r>
      <w:r w:rsidR="006C4691">
        <w:rPr>
          <w:rFonts w:ascii="Courier New" w:hAnsi="Courier New" w:cs="Courier New"/>
        </w:rPr>
        <w:t xml:space="preserve">. </w:t>
      </w:r>
      <w:proofErr w:type="gramStart"/>
      <w:r w:rsidR="006C4691">
        <w:rPr>
          <w:rFonts w:ascii="Courier New" w:hAnsi="Courier New" w:cs="Courier New"/>
        </w:rPr>
        <w:t>Board Member</w:t>
      </w:r>
      <w:r w:rsidRPr="00ED670F">
        <w:rPr>
          <w:rFonts w:ascii="Courier New" w:hAnsi="Courier New" w:cs="Courier New"/>
        </w:rPr>
        <w:t xml:space="preserve"> Chris</w:t>
      </w:r>
      <w:proofErr w:type="gramEnd"/>
      <w:r w:rsidRPr="00ED670F">
        <w:rPr>
          <w:rFonts w:ascii="Courier New" w:hAnsi="Courier New" w:cs="Courier New"/>
        </w:rPr>
        <w:t xml:space="preserve"> Carter</w:t>
      </w:r>
      <w:r w:rsidR="006C4691">
        <w:rPr>
          <w:rFonts w:ascii="Courier New" w:hAnsi="Courier New" w:cs="Courier New"/>
        </w:rPr>
        <w:t xml:space="preserve"> </w:t>
      </w:r>
      <w:r w:rsidR="006D55AD">
        <w:rPr>
          <w:rFonts w:ascii="Courier New" w:hAnsi="Courier New" w:cs="Courier New"/>
        </w:rPr>
        <w:t xml:space="preserve">arrived at </w:t>
      </w:r>
      <w:r w:rsidRPr="00ED670F">
        <w:rPr>
          <w:rFonts w:ascii="Courier New" w:hAnsi="Courier New" w:cs="Courier New"/>
        </w:rPr>
        <w:t xml:space="preserve">12:05 </w:t>
      </w:r>
      <w:r w:rsidR="00C25564" w:rsidRPr="00ED670F">
        <w:rPr>
          <w:rFonts w:ascii="Courier New" w:hAnsi="Courier New" w:cs="Courier New"/>
        </w:rPr>
        <w:t>p.m</w:t>
      </w:r>
      <w:r w:rsidR="006D55AD">
        <w:rPr>
          <w:rFonts w:ascii="Courier New" w:hAnsi="Courier New" w:cs="Courier New"/>
        </w:rPr>
        <w:t>.</w:t>
      </w:r>
      <w:r w:rsidR="006C4691">
        <w:rPr>
          <w:rFonts w:ascii="Courier New" w:hAnsi="Courier New" w:cs="Courier New"/>
        </w:rPr>
        <w:t xml:space="preserve"> after roll call and was present for the rest of the meeting.</w:t>
      </w:r>
      <w:r w:rsidRPr="00ED670F">
        <w:rPr>
          <w:rFonts w:ascii="Courier New" w:hAnsi="Courier New" w:cs="Courier New"/>
        </w:rPr>
        <w:t xml:space="preserve"> Board </w:t>
      </w:r>
      <w:r w:rsidR="00C25564" w:rsidRPr="00ED670F">
        <w:rPr>
          <w:rFonts w:ascii="Courier New" w:hAnsi="Courier New" w:cs="Courier New"/>
        </w:rPr>
        <w:t xml:space="preserve">liaison and </w:t>
      </w:r>
      <w:r w:rsidRPr="00ED670F">
        <w:rPr>
          <w:rFonts w:ascii="Courier New" w:hAnsi="Courier New" w:cs="Courier New"/>
        </w:rPr>
        <w:t>City Council</w:t>
      </w:r>
      <w:r w:rsidR="00C25564" w:rsidRPr="00ED670F">
        <w:rPr>
          <w:rFonts w:ascii="Courier New" w:hAnsi="Courier New" w:cs="Courier New"/>
        </w:rPr>
        <w:t xml:space="preserve"> member </w:t>
      </w:r>
      <w:r w:rsidRPr="00ED670F">
        <w:rPr>
          <w:rFonts w:ascii="Courier New" w:hAnsi="Courier New" w:cs="Courier New"/>
        </w:rPr>
        <w:t xml:space="preserve">Kyle Peters </w:t>
      </w:r>
      <w:proofErr w:type="gramStart"/>
      <w:r w:rsidR="00C25564" w:rsidRPr="00ED670F">
        <w:rPr>
          <w:rFonts w:ascii="Courier New" w:hAnsi="Courier New" w:cs="Courier New"/>
        </w:rPr>
        <w:t>was</w:t>
      </w:r>
      <w:proofErr w:type="gramEnd"/>
      <w:r w:rsidR="00C25564" w:rsidRPr="00ED670F">
        <w:rPr>
          <w:rFonts w:ascii="Courier New" w:hAnsi="Courier New" w:cs="Courier New"/>
        </w:rPr>
        <w:t xml:space="preserve"> </w:t>
      </w:r>
      <w:r w:rsidRPr="00ED670F">
        <w:rPr>
          <w:rFonts w:ascii="Courier New" w:hAnsi="Courier New" w:cs="Courier New"/>
        </w:rPr>
        <w:t>absent. Staff present</w:t>
      </w:r>
      <w:r w:rsidR="00C25564" w:rsidRPr="00ED670F">
        <w:rPr>
          <w:rFonts w:ascii="Courier New" w:hAnsi="Courier New" w:cs="Courier New"/>
        </w:rPr>
        <w:t xml:space="preserve"> were</w:t>
      </w:r>
      <w:r w:rsidRPr="00ED670F">
        <w:rPr>
          <w:rFonts w:ascii="Courier New" w:hAnsi="Courier New" w:cs="Courier New"/>
        </w:rPr>
        <w:t xml:space="preserve"> Steve Lehner, Adam Karst, Bert Magstadt, Wayne Lovelis, Aaron Erickson, Brian Benson, Rod Sutt</w:t>
      </w:r>
      <w:r w:rsidR="00D5182F">
        <w:rPr>
          <w:rFonts w:ascii="Courier New" w:hAnsi="Courier New" w:cs="Courier New"/>
        </w:rPr>
        <w:t>e</w:t>
      </w:r>
      <w:r w:rsidRPr="00ED670F">
        <w:rPr>
          <w:rFonts w:ascii="Courier New" w:hAnsi="Courier New" w:cs="Courier New"/>
        </w:rPr>
        <w:t xml:space="preserve">n, Dan LeVasseur, Zeke Hilmoe, Cheryl Mack, Gina Brown, Lisa Pahl, and Attorney Vince Foley. </w:t>
      </w:r>
      <w:r w:rsidR="00C25564" w:rsidRPr="00ED670F">
        <w:rPr>
          <w:rFonts w:ascii="Courier New" w:hAnsi="Courier New" w:cs="Courier New"/>
        </w:rPr>
        <w:t>Guests were</w:t>
      </w:r>
      <w:r w:rsidRPr="00ED670F">
        <w:rPr>
          <w:rFonts w:ascii="Courier New" w:hAnsi="Courier New" w:cs="Courier New"/>
        </w:rPr>
        <w:t xml:space="preserve"> City Manager</w:t>
      </w:r>
      <w:r w:rsidR="00C25564" w:rsidRPr="00ED670F">
        <w:rPr>
          <w:rFonts w:ascii="Courier New" w:hAnsi="Courier New" w:cs="Courier New"/>
        </w:rPr>
        <w:t xml:space="preserve"> Alan</w:t>
      </w:r>
      <w:r w:rsidR="00320ECE">
        <w:rPr>
          <w:rFonts w:ascii="Courier New" w:hAnsi="Courier New" w:cs="Courier New"/>
        </w:rPr>
        <w:t xml:space="preserve"> Stager</w:t>
      </w:r>
      <w:r w:rsidRPr="00ED670F">
        <w:rPr>
          <w:rFonts w:ascii="Courier New" w:hAnsi="Courier New" w:cs="Courier New"/>
        </w:rPr>
        <w:t>. Media</w:t>
      </w:r>
      <w:r w:rsidR="00C25564" w:rsidRPr="00ED670F">
        <w:rPr>
          <w:rFonts w:ascii="Courier New" w:hAnsi="Courier New" w:cs="Courier New"/>
        </w:rPr>
        <w:t xml:space="preserve"> representatives were</w:t>
      </w:r>
      <w:r w:rsidRPr="00ED670F">
        <w:rPr>
          <w:rFonts w:ascii="Courier New" w:hAnsi="Courier New" w:cs="Courier New"/>
        </w:rPr>
        <w:t xml:space="preserve"> Steve Jurrens</w:t>
      </w:r>
      <w:r w:rsidR="00C25564" w:rsidRPr="00ED670F">
        <w:rPr>
          <w:rFonts w:ascii="Courier New" w:hAnsi="Courier New" w:cs="Courier New"/>
        </w:rPr>
        <w:t xml:space="preserve"> of</w:t>
      </w:r>
      <w:r w:rsidRPr="00ED670F">
        <w:rPr>
          <w:rFonts w:ascii="Courier New" w:hAnsi="Courier New" w:cs="Courier New"/>
        </w:rPr>
        <w:t xml:space="preserve"> Northeast Radio SD and Roger Whittle</w:t>
      </w:r>
      <w:r w:rsidR="00C25564" w:rsidRPr="00ED670F">
        <w:rPr>
          <w:rFonts w:ascii="Courier New" w:hAnsi="Courier New" w:cs="Courier New"/>
        </w:rPr>
        <w:t xml:space="preserve"> of</w:t>
      </w:r>
      <w:r w:rsidRPr="00ED670F">
        <w:rPr>
          <w:rFonts w:ascii="Courier New" w:hAnsi="Courier New" w:cs="Courier New"/>
        </w:rPr>
        <w:t xml:space="preserve"> Watertown Current.</w:t>
      </w:r>
    </w:p>
    <w:p w14:paraId="1F851F62" w14:textId="17E668FC" w:rsidR="00F60C42" w:rsidRPr="002B212D" w:rsidRDefault="00F07D6A" w:rsidP="00F60C42">
      <w:pPr>
        <w:pStyle w:val="BodyText"/>
        <w:jc w:val="center"/>
        <w:rPr>
          <w:rFonts w:ascii="Courier New" w:hAnsi="Courier New" w:cs="Courier New"/>
          <w:b/>
          <w:szCs w:val="24"/>
          <w:u w:val="single"/>
        </w:rPr>
      </w:pPr>
      <w:r w:rsidRPr="002B212D">
        <w:rPr>
          <w:rFonts w:ascii="Courier New" w:hAnsi="Courier New" w:cs="Courier New"/>
          <w:b/>
          <w:szCs w:val="24"/>
          <w:u w:val="single"/>
        </w:rPr>
        <w:t xml:space="preserve">ITEM </w:t>
      </w:r>
      <w:r w:rsidR="00731BAB">
        <w:rPr>
          <w:rFonts w:ascii="Courier New" w:hAnsi="Courier New" w:cs="Courier New"/>
          <w:b/>
          <w:szCs w:val="24"/>
          <w:u w:val="single"/>
        </w:rPr>
        <w:t>8</w:t>
      </w:r>
      <w:r w:rsidR="00950D77">
        <w:rPr>
          <w:rFonts w:ascii="Courier New" w:hAnsi="Courier New" w:cs="Courier New"/>
          <w:b/>
          <w:szCs w:val="24"/>
          <w:u w:val="single"/>
        </w:rPr>
        <w:t>3</w:t>
      </w:r>
      <w:r w:rsidR="00A01417">
        <w:rPr>
          <w:rFonts w:ascii="Courier New" w:hAnsi="Courier New" w:cs="Courier New"/>
          <w:b/>
          <w:szCs w:val="24"/>
          <w:u w:val="single"/>
        </w:rPr>
        <w:t>97</w:t>
      </w:r>
    </w:p>
    <w:p w14:paraId="7586AC21" w14:textId="407D4971" w:rsidR="00CC5236" w:rsidRPr="002B212D" w:rsidRDefault="00455948" w:rsidP="00734FE3">
      <w:pPr>
        <w:pStyle w:val="BodyText"/>
        <w:jc w:val="left"/>
        <w:rPr>
          <w:rFonts w:ascii="Courier New" w:hAnsi="Courier New" w:cs="Courier New"/>
          <w:szCs w:val="24"/>
        </w:rPr>
      </w:pPr>
      <w:r w:rsidRPr="002B212D">
        <w:rPr>
          <w:rFonts w:ascii="Courier New" w:hAnsi="Courier New" w:cs="Courier New"/>
          <w:szCs w:val="24"/>
        </w:rPr>
        <w:t>Motion by</w:t>
      </w:r>
      <w:r w:rsidR="00E05927">
        <w:rPr>
          <w:rFonts w:ascii="Courier New" w:hAnsi="Courier New" w:cs="Courier New"/>
          <w:szCs w:val="24"/>
        </w:rPr>
        <w:t xml:space="preserve"> </w:t>
      </w:r>
      <w:r w:rsidR="00275023">
        <w:rPr>
          <w:rFonts w:ascii="Courier New" w:hAnsi="Courier New" w:cs="Courier New"/>
          <w:szCs w:val="24"/>
        </w:rPr>
        <w:t>Larkin</w:t>
      </w:r>
      <w:r w:rsidR="008A5EFC" w:rsidRPr="002B212D">
        <w:rPr>
          <w:rFonts w:ascii="Courier New" w:hAnsi="Courier New" w:cs="Courier New"/>
          <w:szCs w:val="24"/>
        </w:rPr>
        <w:t xml:space="preserve"> </w:t>
      </w:r>
      <w:r w:rsidRPr="002B212D">
        <w:rPr>
          <w:rFonts w:ascii="Courier New" w:hAnsi="Courier New" w:cs="Courier New"/>
          <w:szCs w:val="24"/>
        </w:rPr>
        <w:t xml:space="preserve">with second by </w:t>
      </w:r>
      <w:r w:rsidR="00167A42">
        <w:rPr>
          <w:rFonts w:ascii="Courier New" w:hAnsi="Courier New" w:cs="Courier New"/>
          <w:szCs w:val="24"/>
        </w:rPr>
        <w:t>Dunn</w:t>
      </w:r>
      <w:r w:rsidR="00CC5236">
        <w:rPr>
          <w:rFonts w:ascii="Courier New" w:hAnsi="Courier New" w:cs="Courier New"/>
          <w:szCs w:val="24"/>
        </w:rPr>
        <w:t xml:space="preserve"> </w:t>
      </w:r>
      <w:r w:rsidRPr="002B212D">
        <w:rPr>
          <w:rFonts w:ascii="Courier New" w:hAnsi="Courier New" w:cs="Courier New"/>
          <w:szCs w:val="24"/>
        </w:rPr>
        <w:t>to approve</w:t>
      </w:r>
      <w:r w:rsidR="00BE3853">
        <w:rPr>
          <w:rFonts w:ascii="Courier New" w:hAnsi="Courier New" w:cs="Courier New"/>
          <w:szCs w:val="24"/>
        </w:rPr>
        <w:t xml:space="preserve"> the </w:t>
      </w:r>
      <w:r w:rsidR="005346E0">
        <w:rPr>
          <w:rFonts w:ascii="Courier New" w:hAnsi="Courier New" w:cs="Courier New"/>
          <w:szCs w:val="24"/>
        </w:rPr>
        <w:t>a</w:t>
      </w:r>
      <w:r w:rsidR="006B6B9C">
        <w:rPr>
          <w:rFonts w:ascii="Courier New" w:hAnsi="Courier New" w:cs="Courier New"/>
          <w:szCs w:val="24"/>
        </w:rPr>
        <w:t>genda</w:t>
      </w:r>
      <w:r w:rsidR="00CC5236">
        <w:rPr>
          <w:rFonts w:ascii="Courier New" w:hAnsi="Courier New" w:cs="Courier New"/>
          <w:szCs w:val="24"/>
        </w:rPr>
        <w:t>.</w:t>
      </w:r>
      <w:r w:rsidR="000B6740">
        <w:rPr>
          <w:rFonts w:ascii="Courier New" w:hAnsi="Courier New" w:cs="Courier New"/>
          <w:szCs w:val="24"/>
        </w:rPr>
        <w:t xml:space="preserve"> </w:t>
      </w:r>
    </w:p>
    <w:p w14:paraId="3202668D" w14:textId="7ACDDF4D" w:rsidR="00F45224" w:rsidRDefault="00F07D6A" w:rsidP="00F45224">
      <w:pPr>
        <w:pStyle w:val="BodyText"/>
        <w:jc w:val="center"/>
        <w:rPr>
          <w:rFonts w:ascii="Courier New" w:hAnsi="Courier New" w:cs="Courier New"/>
          <w:b/>
          <w:szCs w:val="24"/>
          <w:u w:val="single"/>
        </w:rPr>
      </w:pPr>
      <w:r w:rsidRPr="002B212D">
        <w:rPr>
          <w:rFonts w:ascii="Courier New" w:hAnsi="Courier New" w:cs="Courier New"/>
          <w:b/>
          <w:szCs w:val="24"/>
          <w:u w:val="single"/>
        </w:rPr>
        <w:t xml:space="preserve">ITEM </w:t>
      </w:r>
      <w:r w:rsidR="00731BAB">
        <w:rPr>
          <w:rFonts w:ascii="Courier New" w:hAnsi="Courier New" w:cs="Courier New"/>
          <w:b/>
          <w:szCs w:val="24"/>
          <w:u w:val="single"/>
        </w:rPr>
        <w:t>8</w:t>
      </w:r>
      <w:r w:rsidR="00DA0516">
        <w:rPr>
          <w:rFonts w:ascii="Courier New" w:hAnsi="Courier New" w:cs="Courier New"/>
          <w:b/>
          <w:szCs w:val="24"/>
          <w:u w:val="single"/>
        </w:rPr>
        <w:t>3</w:t>
      </w:r>
      <w:r w:rsidR="00A01417">
        <w:rPr>
          <w:rFonts w:ascii="Courier New" w:hAnsi="Courier New" w:cs="Courier New"/>
          <w:b/>
          <w:szCs w:val="24"/>
          <w:u w:val="single"/>
        </w:rPr>
        <w:t>98</w:t>
      </w:r>
    </w:p>
    <w:p w14:paraId="3A63AB3B" w14:textId="455329D4" w:rsidR="00C75A84" w:rsidRPr="002B212D" w:rsidRDefault="00616EE1" w:rsidP="00483034">
      <w:pPr>
        <w:pStyle w:val="BodyText"/>
        <w:jc w:val="left"/>
        <w:rPr>
          <w:rFonts w:ascii="Courier New" w:hAnsi="Courier New" w:cs="Courier New"/>
          <w:szCs w:val="24"/>
        </w:rPr>
      </w:pPr>
      <w:r w:rsidRPr="002B212D">
        <w:rPr>
          <w:rFonts w:ascii="Courier New" w:hAnsi="Courier New" w:cs="Courier New"/>
          <w:szCs w:val="24"/>
        </w:rPr>
        <w:t xml:space="preserve">Motion by </w:t>
      </w:r>
      <w:r w:rsidR="00167A42">
        <w:rPr>
          <w:rFonts w:ascii="Courier New" w:hAnsi="Courier New" w:cs="Courier New"/>
          <w:szCs w:val="24"/>
        </w:rPr>
        <w:t>Dunn</w:t>
      </w:r>
      <w:r w:rsidR="00545A42">
        <w:rPr>
          <w:rFonts w:ascii="Courier New" w:hAnsi="Courier New" w:cs="Courier New"/>
          <w:szCs w:val="24"/>
        </w:rPr>
        <w:t xml:space="preserve"> </w:t>
      </w:r>
      <w:r w:rsidRPr="002B212D">
        <w:rPr>
          <w:rFonts w:ascii="Courier New" w:hAnsi="Courier New" w:cs="Courier New"/>
          <w:szCs w:val="24"/>
        </w:rPr>
        <w:t xml:space="preserve">with second by </w:t>
      </w:r>
      <w:r w:rsidR="00275023">
        <w:rPr>
          <w:rFonts w:ascii="Courier New" w:hAnsi="Courier New" w:cs="Courier New"/>
          <w:szCs w:val="24"/>
        </w:rPr>
        <w:t>Larkin</w:t>
      </w:r>
      <w:r w:rsidR="00EA0ED5">
        <w:rPr>
          <w:rFonts w:ascii="Courier New" w:hAnsi="Courier New" w:cs="Courier New"/>
          <w:szCs w:val="24"/>
        </w:rPr>
        <w:t xml:space="preserve"> </w:t>
      </w:r>
      <w:r w:rsidRPr="002B212D">
        <w:rPr>
          <w:rFonts w:ascii="Courier New" w:hAnsi="Courier New" w:cs="Courier New"/>
          <w:szCs w:val="24"/>
        </w:rPr>
        <w:t xml:space="preserve">to approve minutes of </w:t>
      </w:r>
      <w:r w:rsidR="003822A3">
        <w:rPr>
          <w:rFonts w:ascii="Courier New" w:hAnsi="Courier New" w:cs="Courier New"/>
          <w:szCs w:val="24"/>
        </w:rPr>
        <w:t>Regular Board Me</w:t>
      </w:r>
      <w:r w:rsidR="00D75D1B">
        <w:rPr>
          <w:rFonts w:ascii="Courier New" w:hAnsi="Courier New" w:cs="Courier New"/>
          <w:szCs w:val="24"/>
        </w:rPr>
        <w:t xml:space="preserve">eting on </w:t>
      </w:r>
      <w:r w:rsidR="00C15A12">
        <w:rPr>
          <w:rFonts w:ascii="Courier New" w:hAnsi="Courier New" w:cs="Courier New"/>
          <w:szCs w:val="24"/>
        </w:rPr>
        <w:t xml:space="preserve">August </w:t>
      </w:r>
      <w:r w:rsidR="009B1A10">
        <w:rPr>
          <w:rFonts w:ascii="Courier New" w:hAnsi="Courier New" w:cs="Courier New"/>
          <w:szCs w:val="24"/>
        </w:rPr>
        <w:t>31</w:t>
      </w:r>
      <w:r w:rsidR="00522C15">
        <w:rPr>
          <w:rFonts w:ascii="Courier New" w:hAnsi="Courier New" w:cs="Courier New"/>
          <w:szCs w:val="24"/>
        </w:rPr>
        <w:t>,</w:t>
      </w:r>
      <w:r w:rsidR="00154AA8">
        <w:rPr>
          <w:rFonts w:ascii="Courier New" w:hAnsi="Courier New" w:cs="Courier New"/>
          <w:szCs w:val="24"/>
        </w:rPr>
        <w:t xml:space="preserve"> </w:t>
      </w:r>
      <w:r w:rsidR="00322CF7">
        <w:rPr>
          <w:rFonts w:ascii="Courier New" w:hAnsi="Courier New" w:cs="Courier New"/>
          <w:szCs w:val="24"/>
        </w:rPr>
        <w:t>202</w:t>
      </w:r>
      <w:r w:rsidR="003B7CE3">
        <w:rPr>
          <w:rFonts w:ascii="Courier New" w:hAnsi="Courier New" w:cs="Courier New"/>
          <w:szCs w:val="24"/>
        </w:rPr>
        <w:t>6</w:t>
      </w:r>
      <w:r w:rsidR="002D0C6D">
        <w:rPr>
          <w:rFonts w:ascii="Courier New" w:hAnsi="Courier New" w:cs="Courier New"/>
          <w:szCs w:val="24"/>
        </w:rPr>
        <w:t xml:space="preserve">. </w:t>
      </w:r>
      <w:r w:rsidR="00A9059E" w:rsidRPr="002B212D">
        <w:rPr>
          <w:rFonts w:ascii="Courier New" w:hAnsi="Courier New" w:cs="Courier New"/>
          <w:szCs w:val="24"/>
        </w:rPr>
        <w:t>Motion carried</w:t>
      </w:r>
      <w:r w:rsidR="00C96A45">
        <w:rPr>
          <w:rFonts w:ascii="Courier New" w:hAnsi="Courier New" w:cs="Courier New"/>
          <w:szCs w:val="24"/>
        </w:rPr>
        <w:t>.</w:t>
      </w:r>
    </w:p>
    <w:p w14:paraId="4B7B75DA" w14:textId="02D5D685" w:rsidR="00CA2DFA" w:rsidRDefault="00CA2DFA" w:rsidP="00CA2DFA">
      <w:pPr>
        <w:pStyle w:val="BodyText"/>
        <w:jc w:val="center"/>
        <w:rPr>
          <w:rFonts w:ascii="Courier New" w:hAnsi="Courier New" w:cs="Courier New"/>
          <w:b/>
          <w:szCs w:val="24"/>
          <w:u w:val="single"/>
        </w:rPr>
      </w:pPr>
      <w:r w:rsidRPr="002B212D">
        <w:rPr>
          <w:rFonts w:ascii="Courier New" w:hAnsi="Courier New" w:cs="Courier New"/>
          <w:b/>
          <w:szCs w:val="24"/>
          <w:u w:val="single"/>
        </w:rPr>
        <w:t xml:space="preserve">ITEM </w:t>
      </w:r>
      <w:r w:rsidR="001B130E">
        <w:rPr>
          <w:rFonts w:ascii="Courier New" w:hAnsi="Courier New" w:cs="Courier New"/>
          <w:b/>
          <w:szCs w:val="24"/>
          <w:u w:val="single"/>
        </w:rPr>
        <w:t>8</w:t>
      </w:r>
      <w:r w:rsidR="00730D27">
        <w:rPr>
          <w:rFonts w:ascii="Courier New" w:hAnsi="Courier New" w:cs="Courier New"/>
          <w:b/>
          <w:szCs w:val="24"/>
          <w:u w:val="single"/>
        </w:rPr>
        <w:t>3</w:t>
      </w:r>
      <w:r w:rsidR="00A01417">
        <w:rPr>
          <w:rFonts w:ascii="Courier New" w:hAnsi="Courier New" w:cs="Courier New"/>
          <w:b/>
          <w:szCs w:val="24"/>
          <w:u w:val="single"/>
        </w:rPr>
        <w:t>99</w:t>
      </w:r>
    </w:p>
    <w:p w14:paraId="10D2E636" w14:textId="1F523C57" w:rsidR="00690508" w:rsidRPr="00B32168" w:rsidRDefault="00733D72" w:rsidP="00655B54">
      <w:pPr>
        <w:pStyle w:val="BodyText"/>
        <w:rPr>
          <w:rFonts w:ascii="Courier New" w:hAnsi="Courier New" w:cs="Courier New"/>
          <w:bCs/>
          <w:szCs w:val="24"/>
        </w:rPr>
      </w:pPr>
      <w:r w:rsidRPr="002B212D">
        <w:rPr>
          <w:rFonts w:ascii="Courier New" w:hAnsi="Courier New" w:cs="Courier New"/>
          <w:bCs/>
          <w:szCs w:val="24"/>
        </w:rPr>
        <w:t xml:space="preserve">Public Comment – </w:t>
      </w:r>
      <w:r w:rsidR="00D426F1">
        <w:rPr>
          <w:rFonts w:ascii="Courier New" w:hAnsi="Courier New" w:cs="Courier New"/>
          <w:bCs/>
          <w:szCs w:val="24"/>
        </w:rPr>
        <w:t>None</w:t>
      </w:r>
    </w:p>
    <w:p w14:paraId="7EB68519" w14:textId="61181C39" w:rsidR="00AA1BC0" w:rsidRDefault="00AA1BC0" w:rsidP="00AA1BC0">
      <w:pPr>
        <w:pStyle w:val="BodyText"/>
        <w:jc w:val="center"/>
        <w:rPr>
          <w:rFonts w:ascii="Courier New" w:hAnsi="Courier New" w:cs="Courier New"/>
          <w:b/>
          <w:szCs w:val="24"/>
          <w:u w:val="single"/>
        </w:rPr>
      </w:pPr>
      <w:r w:rsidRPr="00A43F75">
        <w:rPr>
          <w:rFonts w:ascii="Courier New" w:hAnsi="Courier New" w:cs="Courier New"/>
          <w:b/>
          <w:szCs w:val="24"/>
          <w:u w:val="single"/>
        </w:rPr>
        <w:t>I</w:t>
      </w:r>
      <w:r>
        <w:rPr>
          <w:rFonts w:ascii="Courier New" w:hAnsi="Courier New" w:cs="Courier New"/>
          <w:b/>
          <w:szCs w:val="24"/>
          <w:u w:val="single"/>
        </w:rPr>
        <w:t>T</w:t>
      </w:r>
      <w:r w:rsidRPr="00A43F75">
        <w:rPr>
          <w:rFonts w:ascii="Courier New" w:hAnsi="Courier New" w:cs="Courier New"/>
          <w:b/>
          <w:szCs w:val="24"/>
          <w:u w:val="single"/>
        </w:rPr>
        <w:t xml:space="preserve">EM </w:t>
      </w:r>
      <w:r>
        <w:rPr>
          <w:rFonts w:ascii="Courier New" w:hAnsi="Courier New" w:cs="Courier New"/>
          <w:b/>
          <w:szCs w:val="24"/>
          <w:u w:val="single"/>
        </w:rPr>
        <w:t>8</w:t>
      </w:r>
      <w:r w:rsidR="00A01417">
        <w:rPr>
          <w:rFonts w:ascii="Courier New" w:hAnsi="Courier New" w:cs="Courier New"/>
          <w:b/>
          <w:szCs w:val="24"/>
          <w:u w:val="single"/>
        </w:rPr>
        <w:t>400</w:t>
      </w:r>
    </w:p>
    <w:p w14:paraId="6052D54C" w14:textId="27174522" w:rsidR="00EA2B91" w:rsidRDefault="00EA2B91" w:rsidP="00EA2B91">
      <w:pPr>
        <w:pStyle w:val="BodyText"/>
        <w:spacing w:before="0" w:beforeAutospacing="0" w:afterAutospacing="0"/>
        <w:rPr>
          <w:rFonts w:ascii="Courier New" w:hAnsi="Courier New" w:cs="Courier New"/>
          <w:szCs w:val="24"/>
        </w:rPr>
      </w:pPr>
      <w:r>
        <w:rPr>
          <w:rFonts w:ascii="Courier New" w:hAnsi="Courier New" w:cs="Courier New"/>
          <w:szCs w:val="24"/>
        </w:rPr>
        <w:t xml:space="preserve">Karst presented a report of unclaimed property to be reported to the state. Motion by </w:t>
      </w:r>
      <w:r w:rsidR="003A695E">
        <w:rPr>
          <w:rFonts w:ascii="Courier New" w:hAnsi="Courier New" w:cs="Courier New"/>
          <w:szCs w:val="24"/>
        </w:rPr>
        <w:t>Brenden</w:t>
      </w:r>
      <w:r>
        <w:rPr>
          <w:rFonts w:ascii="Courier New" w:hAnsi="Courier New" w:cs="Courier New"/>
          <w:szCs w:val="24"/>
        </w:rPr>
        <w:t xml:space="preserve"> with second by </w:t>
      </w:r>
      <w:r w:rsidR="003A695E">
        <w:rPr>
          <w:rFonts w:ascii="Courier New" w:hAnsi="Courier New" w:cs="Courier New"/>
          <w:szCs w:val="24"/>
        </w:rPr>
        <w:t>Dunn</w:t>
      </w:r>
      <w:r>
        <w:rPr>
          <w:rFonts w:ascii="Courier New" w:hAnsi="Courier New" w:cs="Courier New"/>
          <w:szCs w:val="24"/>
        </w:rPr>
        <w:t xml:space="preserve"> to approve to cancel the presented check numbers and direct these funds to the South Dakota Unclaimed Property Division. Motion carried. </w:t>
      </w:r>
    </w:p>
    <w:p w14:paraId="116181F5" w14:textId="0BA66DE5" w:rsidR="00A46315" w:rsidRDefault="001C39DD" w:rsidP="00A46315">
      <w:pPr>
        <w:pStyle w:val="BodyText"/>
        <w:jc w:val="center"/>
        <w:rPr>
          <w:rFonts w:ascii="Courier New" w:hAnsi="Courier New" w:cs="Courier New"/>
          <w:b/>
          <w:szCs w:val="24"/>
          <w:u w:val="single"/>
        </w:rPr>
      </w:pPr>
      <w:r w:rsidRPr="00A43F75">
        <w:rPr>
          <w:rFonts w:ascii="Courier New" w:hAnsi="Courier New" w:cs="Courier New"/>
          <w:b/>
          <w:szCs w:val="24"/>
          <w:u w:val="single"/>
        </w:rPr>
        <w:t>I</w:t>
      </w:r>
      <w:r>
        <w:rPr>
          <w:rFonts w:ascii="Courier New" w:hAnsi="Courier New" w:cs="Courier New"/>
          <w:b/>
          <w:szCs w:val="24"/>
          <w:u w:val="single"/>
        </w:rPr>
        <w:t>T</w:t>
      </w:r>
      <w:r w:rsidRPr="00A43F75">
        <w:rPr>
          <w:rFonts w:ascii="Courier New" w:hAnsi="Courier New" w:cs="Courier New"/>
          <w:b/>
          <w:szCs w:val="24"/>
          <w:u w:val="single"/>
        </w:rPr>
        <w:t xml:space="preserve">EM </w:t>
      </w:r>
      <w:r>
        <w:rPr>
          <w:rFonts w:ascii="Courier New" w:hAnsi="Courier New" w:cs="Courier New"/>
          <w:b/>
          <w:szCs w:val="24"/>
          <w:u w:val="single"/>
        </w:rPr>
        <w:t>8</w:t>
      </w:r>
      <w:r w:rsidR="00A01417">
        <w:rPr>
          <w:rFonts w:ascii="Courier New" w:hAnsi="Courier New" w:cs="Courier New"/>
          <w:b/>
          <w:szCs w:val="24"/>
          <w:u w:val="single"/>
        </w:rPr>
        <w:t>401</w:t>
      </w:r>
    </w:p>
    <w:p w14:paraId="5B2D76DB" w14:textId="32054BEB" w:rsidR="009F5C32" w:rsidRDefault="009F5C32" w:rsidP="00852B34">
      <w:pPr>
        <w:pStyle w:val="BodyText"/>
        <w:spacing w:after="100"/>
        <w:jc w:val="left"/>
        <w:rPr>
          <w:rFonts w:ascii="Courier New" w:hAnsi="Courier New" w:cs="Courier New"/>
          <w:szCs w:val="24"/>
        </w:rPr>
      </w:pPr>
      <w:r>
        <w:rPr>
          <w:rFonts w:ascii="Courier New" w:hAnsi="Courier New" w:cs="Courier New"/>
          <w:szCs w:val="24"/>
        </w:rPr>
        <w:t xml:space="preserve">Motion by </w:t>
      </w:r>
      <w:r w:rsidR="00852B34">
        <w:rPr>
          <w:rFonts w:ascii="Courier New" w:hAnsi="Courier New" w:cs="Courier New"/>
          <w:szCs w:val="24"/>
        </w:rPr>
        <w:t xml:space="preserve">Carter </w:t>
      </w:r>
      <w:r>
        <w:rPr>
          <w:rFonts w:ascii="Courier New" w:hAnsi="Courier New" w:cs="Courier New"/>
          <w:szCs w:val="24"/>
        </w:rPr>
        <w:t xml:space="preserve">with second by </w:t>
      </w:r>
      <w:r w:rsidR="00852B34">
        <w:rPr>
          <w:rFonts w:ascii="Courier New" w:hAnsi="Courier New" w:cs="Courier New"/>
          <w:szCs w:val="24"/>
        </w:rPr>
        <w:t>Dunn</w:t>
      </w:r>
      <w:r>
        <w:rPr>
          <w:rFonts w:ascii="Courier New" w:hAnsi="Courier New" w:cs="Courier New"/>
          <w:szCs w:val="24"/>
        </w:rPr>
        <w:t xml:space="preserve"> to approve the Resolution </w:t>
      </w:r>
      <w:r w:rsidR="00355298">
        <w:rPr>
          <w:rFonts w:ascii="Courier New" w:hAnsi="Courier New" w:cs="Courier New"/>
          <w:szCs w:val="24"/>
        </w:rPr>
        <w:t>to the Missouri Basin Municipal Agency Power Sales Agreement (S-1) amended and restated effective January 2, 2027. Including schedule A</w:t>
      </w:r>
      <w:r>
        <w:rPr>
          <w:rFonts w:ascii="Courier New" w:hAnsi="Courier New" w:cs="Courier New"/>
          <w:szCs w:val="24"/>
        </w:rPr>
        <w:t>. Motion carried upon roll call vote</w:t>
      </w:r>
      <w:r w:rsidR="00355298">
        <w:rPr>
          <w:rFonts w:ascii="Courier New" w:hAnsi="Courier New" w:cs="Courier New"/>
          <w:szCs w:val="24"/>
        </w:rPr>
        <w:t xml:space="preserve">, </w:t>
      </w:r>
      <w:r w:rsidR="00282A30">
        <w:rPr>
          <w:rFonts w:ascii="Courier New" w:hAnsi="Courier New" w:cs="Courier New"/>
          <w:szCs w:val="24"/>
        </w:rPr>
        <w:t xml:space="preserve">voting </w:t>
      </w:r>
      <w:r w:rsidR="00514854">
        <w:rPr>
          <w:rFonts w:ascii="Courier New" w:hAnsi="Courier New" w:cs="Courier New"/>
          <w:szCs w:val="24"/>
        </w:rPr>
        <w:t>in favor</w:t>
      </w:r>
      <w:r w:rsidR="00355298">
        <w:rPr>
          <w:rFonts w:ascii="Courier New" w:hAnsi="Courier New" w:cs="Courier New"/>
          <w:szCs w:val="24"/>
        </w:rPr>
        <w:t xml:space="preserve"> </w:t>
      </w:r>
      <w:r w:rsidR="00282A30">
        <w:rPr>
          <w:rFonts w:ascii="Courier New" w:hAnsi="Courier New" w:cs="Courier New"/>
          <w:szCs w:val="24"/>
        </w:rPr>
        <w:t xml:space="preserve">were </w:t>
      </w:r>
      <w:r w:rsidR="004C7BC2">
        <w:rPr>
          <w:rFonts w:ascii="Courier New" w:hAnsi="Courier New" w:cs="Courier New"/>
          <w:szCs w:val="24"/>
        </w:rPr>
        <w:t>Luken, Carter, Brenden</w:t>
      </w:r>
      <w:r w:rsidR="00BD0449">
        <w:rPr>
          <w:rFonts w:ascii="Courier New" w:hAnsi="Courier New" w:cs="Courier New"/>
          <w:szCs w:val="24"/>
        </w:rPr>
        <w:t>,</w:t>
      </w:r>
      <w:r w:rsidR="004C7BC2">
        <w:rPr>
          <w:rFonts w:ascii="Courier New" w:hAnsi="Courier New" w:cs="Courier New"/>
          <w:szCs w:val="24"/>
        </w:rPr>
        <w:t xml:space="preserve"> and Dunn</w:t>
      </w:r>
      <w:r w:rsidR="00282A30">
        <w:rPr>
          <w:rFonts w:ascii="Courier New" w:hAnsi="Courier New" w:cs="Courier New"/>
          <w:szCs w:val="24"/>
        </w:rPr>
        <w:t>.</w:t>
      </w:r>
      <w:r w:rsidR="004C7BC2">
        <w:rPr>
          <w:rFonts w:ascii="Courier New" w:hAnsi="Courier New" w:cs="Courier New"/>
          <w:szCs w:val="24"/>
        </w:rPr>
        <w:t xml:space="preserve"> </w:t>
      </w:r>
      <w:r w:rsidR="00282A30">
        <w:rPr>
          <w:rFonts w:ascii="Courier New" w:hAnsi="Courier New" w:cs="Courier New"/>
          <w:szCs w:val="24"/>
        </w:rPr>
        <w:t>Voting</w:t>
      </w:r>
      <w:r w:rsidR="004C7BC2">
        <w:rPr>
          <w:rFonts w:ascii="Courier New" w:hAnsi="Courier New" w:cs="Courier New"/>
          <w:szCs w:val="24"/>
        </w:rPr>
        <w:t xml:space="preserve"> </w:t>
      </w:r>
      <w:r w:rsidR="00514854">
        <w:rPr>
          <w:rFonts w:ascii="Courier New" w:hAnsi="Courier New" w:cs="Courier New"/>
          <w:szCs w:val="24"/>
        </w:rPr>
        <w:t>against</w:t>
      </w:r>
      <w:r w:rsidR="004C7BC2">
        <w:rPr>
          <w:rFonts w:ascii="Courier New" w:hAnsi="Courier New" w:cs="Courier New"/>
          <w:szCs w:val="24"/>
        </w:rPr>
        <w:t xml:space="preserve"> </w:t>
      </w:r>
      <w:r w:rsidR="00282A30">
        <w:rPr>
          <w:rFonts w:ascii="Courier New" w:hAnsi="Courier New" w:cs="Courier New"/>
          <w:szCs w:val="24"/>
        </w:rPr>
        <w:t xml:space="preserve">was </w:t>
      </w:r>
      <w:r w:rsidR="004C7BC2">
        <w:rPr>
          <w:rFonts w:ascii="Courier New" w:hAnsi="Courier New" w:cs="Courier New"/>
          <w:szCs w:val="24"/>
        </w:rPr>
        <w:t>Larkin</w:t>
      </w:r>
      <w:r>
        <w:rPr>
          <w:rFonts w:ascii="Courier New" w:hAnsi="Courier New" w:cs="Courier New"/>
          <w:szCs w:val="24"/>
        </w:rPr>
        <w:t xml:space="preserve">. </w:t>
      </w:r>
    </w:p>
    <w:p w14:paraId="257D1BF1" w14:textId="1F684C7A" w:rsidR="00E35400" w:rsidRPr="004532EC" w:rsidRDefault="00E35400" w:rsidP="006831C0">
      <w:pPr>
        <w:pStyle w:val="BodyText"/>
        <w:spacing w:after="100"/>
        <w:jc w:val="center"/>
        <w:rPr>
          <w:rFonts w:ascii="Courier New" w:hAnsi="Courier New" w:cs="Courier New"/>
          <w:b/>
          <w:bCs/>
          <w:szCs w:val="24"/>
        </w:rPr>
      </w:pPr>
      <w:r w:rsidRPr="004532EC">
        <w:rPr>
          <w:rFonts w:ascii="Courier New" w:hAnsi="Courier New" w:cs="Courier New"/>
          <w:b/>
          <w:bCs/>
          <w:szCs w:val="24"/>
        </w:rPr>
        <w:lastRenderedPageBreak/>
        <w:t>Resolution 8401</w:t>
      </w:r>
    </w:p>
    <w:p w14:paraId="6E0B7DA5" w14:textId="3F406C07" w:rsidR="007E1634" w:rsidRPr="004532EC" w:rsidRDefault="007E1634" w:rsidP="006831C0">
      <w:pPr>
        <w:pStyle w:val="BodyText"/>
        <w:spacing w:after="100"/>
        <w:jc w:val="center"/>
        <w:rPr>
          <w:rFonts w:ascii="Courier New" w:hAnsi="Courier New" w:cs="Courier New"/>
          <w:b/>
          <w:bCs/>
          <w:szCs w:val="24"/>
        </w:rPr>
      </w:pPr>
      <w:r w:rsidRPr="004532EC">
        <w:rPr>
          <w:rFonts w:ascii="Courier New" w:hAnsi="Courier New" w:cs="Courier New"/>
          <w:b/>
          <w:bCs/>
          <w:szCs w:val="24"/>
        </w:rPr>
        <w:t>Resolution to Approve Missouri Basin Municipal Power Agency Power Sale Agreement (S-1) (as amended and restated effective January 2, 2027)</w:t>
      </w:r>
    </w:p>
    <w:p w14:paraId="49E00459" w14:textId="77777777" w:rsidR="007E1634" w:rsidRPr="006831C0" w:rsidRDefault="007E1634" w:rsidP="007E1634">
      <w:pPr>
        <w:pStyle w:val="BodyText"/>
        <w:rPr>
          <w:rFonts w:ascii="Courier New" w:hAnsi="Courier New" w:cs="Courier New"/>
        </w:rPr>
      </w:pPr>
      <w:r w:rsidRPr="006831C0">
        <w:rPr>
          <w:rFonts w:ascii="Courier New" w:hAnsi="Courier New" w:cs="Courier New"/>
        </w:rPr>
        <w:t>WHEREAS, Watertown Municipal Utilities of Watertown , SD (the “City”)is currently purchasing all electric power and energy it requires to meet the needs of its customers in excess of City’s firm power allocation from the Western Area Power Administration (“WAPA”) (“Supplemental Power”) from Missouri Basin Municipal Power Agency d/b/a Missouri River Energy Services (“MRES”), pursuant to the terms and conditions of the Missouri Basin Municipal Power Agency Sale Agreement (S-1) (amended and restated effective January 2, 2027) (the “S-1 Agreement”) for a term extending through January 1, 2057; and</w:t>
      </w:r>
    </w:p>
    <w:p w14:paraId="3213A944" w14:textId="77777777" w:rsidR="007E1634" w:rsidRPr="006831C0" w:rsidRDefault="007E1634" w:rsidP="007E1634">
      <w:pPr>
        <w:pStyle w:val="BodyText"/>
        <w:rPr>
          <w:rFonts w:ascii="Courier New" w:hAnsi="Courier New" w:cs="Courier New"/>
        </w:rPr>
      </w:pPr>
      <w:r w:rsidRPr="006831C0">
        <w:rPr>
          <w:rFonts w:ascii="Courier New" w:hAnsi="Courier New" w:cs="Courier New"/>
        </w:rPr>
        <w:t>WHEREAS, it is mutually beneficial to all parties that the base term of the S-1 Agreement, which currently ends on January 1, 2057, be extended until January 1, 2067, to further secure the City’s long-term supply of Supplemental Power and to facilitate future financing of electric generation and transmission projects of MRES on the most advantageous terms and with the least impact on the wholesale power costs of the City and other members of MRES; and</w:t>
      </w:r>
    </w:p>
    <w:p w14:paraId="375174DD" w14:textId="77777777" w:rsidR="007E1634" w:rsidRPr="006831C0" w:rsidRDefault="007E1634" w:rsidP="007E1634">
      <w:pPr>
        <w:pStyle w:val="BodyText"/>
        <w:rPr>
          <w:rFonts w:ascii="Courier New" w:hAnsi="Courier New" w:cs="Courier New"/>
        </w:rPr>
      </w:pPr>
      <w:r w:rsidRPr="006831C0">
        <w:rPr>
          <w:rFonts w:ascii="Courier New" w:hAnsi="Courier New" w:cs="Courier New"/>
        </w:rPr>
        <w:t>WHEREAS, the other proposed updates to the S-1 Agreement will further clarify the rights and obligations of the parties under the agreement, for the mutual benefit of the City, the other members of MRES, and MRES; and</w:t>
      </w:r>
    </w:p>
    <w:p w14:paraId="4AFD0FFC" w14:textId="77777777" w:rsidR="007E1634" w:rsidRPr="006831C0" w:rsidRDefault="007E1634" w:rsidP="007E1634">
      <w:pPr>
        <w:pStyle w:val="BodyText"/>
        <w:rPr>
          <w:rFonts w:ascii="Courier New" w:hAnsi="Courier New" w:cs="Courier New"/>
        </w:rPr>
      </w:pPr>
      <w:r w:rsidRPr="006831C0">
        <w:rPr>
          <w:rFonts w:ascii="Courier New" w:hAnsi="Courier New" w:cs="Courier New"/>
        </w:rPr>
        <w:t xml:space="preserve">WHEREAS, Watertown Municipal Utilities Board desires that MRES continue to plan for, provide, and arrange for delivery of all Supplemental Power needed by the </w:t>
      </w:r>
      <w:proofErr w:type="gramStart"/>
      <w:r w:rsidRPr="006831C0">
        <w:rPr>
          <w:rFonts w:ascii="Courier New" w:hAnsi="Courier New" w:cs="Courier New"/>
        </w:rPr>
        <w:t>City</w:t>
      </w:r>
      <w:proofErr w:type="gramEnd"/>
      <w:r w:rsidRPr="006831C0">
        <w:rPr>
          <w:rFonts w:ascii="Courier New" w:hAnsi="Courier New" w:cs="Courier New"/>
        </w:rPr>
        <w:t>.</w:t>
      </w:r>
    </w:p>
    <w:p w14:paraId="695B1E3F" w14:textId="77777777" w:rsidR="007E1634" w:rsidRPr="006831C0" w:rsidRDefault="007E1634" w:rsidP="007E1634">
      <w:pPr>
        <w:pStyle w:val="BodyText"/>
        <w:rPr>
          <w:rFonts w:ascii="Courier New" w:hAnsi="Courier New" w:cs="Courier New"/>
        </w:rPr>
      </w:pPr>
      <w:r w:rsidRPr="006831C0">
        <w:rPr>
          <w:rFonts w:ascii="Courier New" w:hAnsi="Courier New" w:cs="Courier New"/>
        </w:rPr>
        <w:t>NOW THEREFORE BE IT RESOLVED by Watertown Municipal Utility Board that the “Missouri Basin Municipal Power Agency Power Sale Agreement (S-1) (as amended and restated effective January 2, 2027)” and “schedule A” thereto by and among MRES, Western Minnesota Municipal Power Agency, and the City are approve in the form presented.</w:t>
      </w:r>
    </w:p>
    <w:p w14:paraId="16D008F6" w14:textId="67A43FB6" w:rsidR="00A50D8D" w:rsidRDefault="007E1634" w:rsidP="007E1634">
      <w:pPr>
        <w:pStyle w:val="BodyText"/>
        <w:spacing w:before="0" w:beforeAutospacing="0" w:afterAutospacing="0"/>
        <w:jc w:val="left"/>
        <w:rPr>
          <w:rFonts w:ascii="Courier New" w:hAnsi="Courier New" w:cs="Courier New"/>
        </w:rPr>
      </w:pPr>
      <w:r w:rsidRPr="006831C0">
        <w:rPr>
          <w:rFonts w:ascii="Courier New" w:hAnsi="Courier New" w:cs="Courier New"/>
        </w:rPr>
        <w:t>IT IS FURTHER RESOLVED that each of the Utility Board President and the General Manager of Utilities shall be, and each of them acting individually hereby is authorized and directed to execute and deliver to MRES each of the foregoing documents and take any other actions associated therewith on behalf of the City.</w:t>
      </w:r>
    </w:p>
    <w:p w14:paraId="63B5B340" w14:textId="77777777" w:rsidR="00B75198" w:rsidRDefault="00B75198" w:rsidP="007E1634">
      <w:pPr>
        <w:pStyle w:val="BodyText"/>
        <w:spacing w:before="0" w:beforeAutospacing="0" w:afterAutospacing="0"/>
        <w:jc w:val="left"/>
        <w:rPr>
          <w:rFonts w:ascii="Courier New" w:hAnsi="Courier New" w:cs="Courier New"/>
        </w:rPr>
      </w:pPr>
    </w:p>
    <w:p w14:paraId="15D4A503" w14:textId="2F3B9CCC" w:rsidR="00A46315" w:rsidRDefault="004F7DE5" w:rsidP="00AA34FB">
      <w:pPr>
        <w:pStyle w:val="BodyText"/>
        <w:jc w:val="center"/>
        <w:rPr>
          <w:rFonts w:ascii="Courier New" w:hAnsi="Courier New" w:cs="Courier New"/>
          <w:b/>
          <w:szCs w:val="24"/>
          <w:u w:val="single"/>
        </w:rPr>
      </w:pPr>
      <w:r w:rsidRPr="00A43F75">
        <w:rPr>
          <w:rFonts w:ascii="Courier New" w:hAnsi="Courier New" w:cs="Courier New"/>
          <w:b/>
          <w:szCs w:val="24"/>
          <w:u w:val="single"/>
        </w:rPr>
        <w:t>I</w:t>
      </w:r>
      <w:r>
        <w:rPr>
          <w:rFonts w:ascii="Courier New" w:hAnsi="Courier New" w:cs="Courier New"/>
          <w:b/>
          <w:szCs w:val="24"/>
          <w:u w:val="single"/>
        </w:rPr>
        <w:t>T</w:t>
      </w:r>
      <w:r w:rsidRPr="00A43F75">
        <w:rPr>
          <w:rFonts w:ascii="Courier New" w:hAnsi="Courier New" w:cs="Courier New"/>
          <w:b/>
          <w:szCs w:val="24"/>
          <w:u w:val="single"/>
        </w:rPr>
        <w:t xml:space="preserve">EM </w:t>
      </w:r>
      <w:r>
        <w:rPr>
          <w:rFonts w:ascii="Courier New" w:hAnsi="Courier New" w:cs="Courier New"/>
          <w:b/>
          <w:szCs w:val="24"/>
          <w:u w:val="single"/>
        </w:rPr>
        <w:t>8</w:t>
      </w:r>
      <w:r w:rsidR="00A01417">
        <w:rPr>
          <w:rFonts w:ascii="Courier New" w:hAnsi="Courier New" w:cs="Courier New"/>
          <w:b/>
          <w:szCs w:val="24"/>
          <w:u w:val="single"/>
        </w:rPr>
        <w:t>402</w:t>
      </w:r>
    </w:p>
    <w:p w14:paraId="630DF25E" w14:textId="0D1470BE" w:rsidR="0046225B" w:rsidRDefault="00F51FFF" w:rsidP="0046225B">
      <w:pPr>
        <w:pStyle w:val="BodyText"/>
        <w:jc w:val="left"/>
        <w:rPr>
          <w:rFonts w:ascii="Courier New" w:hAnsi="Courier New" w:cs="Courier New"/>
          <w:bCs/>
          <w:szCs w:val="24"/>
        </w:rPr>
      </w:pPr>
      <w:r>
        <w:rPr>
          <w:rFonts w:ascii="Courier New" w:hAnsi="Courier New" w:cs="Courier New"/>
          <w:bCs/>
          <w:szCs w:val="24"/>
        </w:rPr>
        <w:lastRenderedPageBreak/>
        <w:t xml:space="preserve">Motion by Brenden with second by Dunn to approve change order number 3 for </w:t>
      </w:r>
      <w:r w:rsidR="00E5472D">
        <w:rPr>
          <w:rFonts w:ascii="Courier New" w:hAnsi="Courier New" w:cs="Courier New"/>
          <w:bCs/>
          <w:szCs w:val="24"/>
        </w:rPr>
        <w:t xml:space="preserve">the </w:t>
      </w:r>
      <w:r w:rsidR="00EE181E">
        <w:rPr>
          <w:rFonts w:ascii="Courier New" w:hAnsi="Courier New" w:cs="Courier New"/>
          <w:bCs/>
          <w:szCs w:val="24"/>
        </w:rPr>
        <w:t>C</w:t>
      </w:r>
      <w:r>
        <w:rPr>
          <w:rFonts w:ascii="Courier New" w:hAnsi="Courier New" w:cs="Courier New"/>
          <w:bCs/>
          <w:szCs w:val="24"/>
        </w:rPr>
        <w:t xml:space="preserve">ast </w:t>
      </w:r>
      <w:r w:rsidR="00EE181E">
        <w:rPr>
          <w:rFonts w:ascii="Courier New" w:hAnsi="Courier New" w:cs="Courier New"/>
          <w:bCs/>
          <w:szCs w:val="24"/>
        </w:rPr>
        <w:t>I</w:t>
      </w:r>
      <w:r>
        <w:rPr>
          <w:rFonts w:ascii="Courier New" w:hAnsi="Courier New" w:cs="Courier New"/>
          <w:bCs/>
          <w:szCs w:val="24"/>
        </w:rPr>
        <w:t xml:space="preserve">ron </w:t>
      </w:r>
      <w:r w:rsidR="00EE181E">
        <w:rPr>
          <w:rFonts w:ascii="Courier New" w:hAnsi="Courier New" w:cs="Courier New"/>
          <w:bCs/>
          <w:szCs w:val="24"/>
        </w:rPr>
        <w:t>M</w:t>
      </w:r>
      <w:r>
        <w:rPr>
          <w:rFonts w:ascii="Courier New" w:hAnsi="Courier New" w:cs="Courier New"/>
          <w:bCs/>
          <w:szCs w:val="24"/>
        </w:rPr>
        <w:t xml:space="preserve">ain </w:t>
      </w:r>
      <w:r w:rsidR="00EE181E">
        <w:rPr>
          <w:rFonts w:ascii="Courier New" w:hAnsi="Courier New" w:cs="Courier New"/>
          <w:bCs/>
          <w:szCs w:val="24"/>
        </w:rPr>
        <w:t>R</w:t>
      </w:r>
      <w:r>
        <w:rPr>
          <w:rFonts w:ascii="Courier New" w:hAnsi="Courier New" w:cs="Courier New"/>
          <w:bCs/>
          <w:szCs w:val="24"/>
        </w:rPr>
        <w:t xml:space="preserve">eplacement </w:t>
      </w:r>
      <w:r w:rsidR="00EE181E">
        <w:rPr>
          <w:rFonts w:ascii="Courier New" w:hAnsi="Courier New" w:cs="Courier New"/>
          <w:bCs/>
          <w:szCs w:val="24"/>
        </w:rPr>
        <w:t>P</w:t>
      </w:r>
      <w:r>
        <w:rPr>
          <w:rFonts w:ascii="Courier New" w:hAnsi="Courier New" w:cs="Courier New"/>
          <w:bCs/>
          <w:szCs w:val="24"/>
        </w:rPr>
        <w:t>roject</w:t>
      </w:r>
      <w:r w:rsidR="00D344BC">
        <w:rPr>
          <w:rFonts w:ascii="Courier New" w:hAnsi="Courier New" w:cs="Courier New"/>
          <w:bCs/>
          <w:szCs w:val="24"/>
        </w:rPr>
        <w:t>. Motion carried. This was for adding 320’ of 6” main along Highland Blvd. between 1</w:t>
      </w:r>
      <w:r w:rsidR="00D344BC" w:rsidRPr="00D344BC">
        <w:rPr>
          <w:rFonts w:ascii="Courier New" w:hAnsi="Courier New" w:cs="Courier New"/>
          <w:bCs/>
          <w:szCs w:val="24"/>
          <w:vertAlign w:val="superscript"/>
        </w:rPr>
        <w:t>st</w:t>
      </w:r>
      <w:r w:rsidR="00D344BC">
        <w:rPr>
          <w:rFonts w:ascii="Courier New" w:hAnsi="Courier New" w:cs="Courier New"/>
          <w:bCs/>
          <w:szCs w:val="24"/>
        </w:rPr>
        <w:t xml:space="preserve"> St. NW to N Park St.</w:t>
      </w:r>
    </w:p>
    <w:p w14:paraId="4601D9EB" w14:textId="4B593E63" w:rsidR="00F30835" w:rsidRPr="00766F14" w:rsidRDefault="00F30835" w:rsidP="00766F14">
      <w:pPr>
        <w:pStyle w:val="BodyText"/>
        <w:jc w:val="center"/>
        <w:rPr>
          <w:rFonts w:ascii="Courier New" w:hAnsi="Courier New" w:cs="Courier New"/>
          <w:b/>
          <w:szCs w:val="24"/>
          <w:u w:val="single"/>
        </w:rPr>
      </w:pPr>
      <w:r w:rsidRPr="00A43F75">
        <w:rPr>
          <w:rFonts w:ascii="Courier New" w:hAnsi="Courier New" w:cs="Courier New"/>
          <w:b/>
          <w:szCs w:val="24"/>
          <w:u w:val="single"/>
        </w:rPr>
        <w:t>I</w:t>
      </w:r>
      <w:r>
        <w:rPr>
          <w:rFonts w:ascii="Courier New" w:hAnsi="Courier New" w:cs="Courier New"/>
          <w:b/>
          <w:szCs w:val="24"/>
          <w:u w:val="single"/>
        </w:rPr>
        <w:t>T</w:t>
      </w:r>
      <w:r w:rsidRPr="00A43F75">
        <w:rPr>
          <w:rFonts w:ascii="Courier New" w:hAnsi="Courier New" w:cs="Courier New"/>
          <w:b/>
          <w:szCs w:val="24"/>
          <w:u w:val="single"/>
        </w:rPr>
        <w:t xml:space="preserve">EM </w:t>
      </w:r>
      <w:r w:rsidR="00A01417">
        <w:rPr>
          <w:rFonts w:ascii="Courier New" w:hAnsi="Courier New" w:cs="Courier New"/>
          <w:b/>
          <w:szCs w:val="24"/>
          <w:u w:val="single"/>
        </w:rPr>
        <w:t>8403</w:t>
      </w:r>
    </w:p>
    <w:p w14:paraId="68CD6076" w14:textId="5F6E25EE" w:rsidR="00FA6E65" w:rsidRDefault="00FA6E65" w:rsidP="00FA6E65">
      <w:pPr>
        <w:pStyle w:val="BodyText"/>
        <w:jc w:val="left"/>
        <w:rPr>
          <w:rFonts w:ascii="Courier New" w:hAnsi="Courier New" w:cs="Courier New"/>
          <w:szCs w:val="24"/>
        </w:rPr>
      </w:pPr>
      <w:r>
        <w:rPr>
          <w:rFonts w:ascii="Courier New" w:hAnsi="Courier New" w:cs="Courier New"/>
          <w:szCs w:val="24"/>
        </w:rPr>
        <w:t>This being the time and place set for consideration of bids, the following w</w:t>
      </w:r>
      <w:r w:rsidR="00A31F81">
        <w:rPr>
          <w:rFonts w:ascii="Courier New" w:hAnsi="Courier New" w:cs="Courier New"/>
          <w:szCs w:val="24"/>
        </w:rPr>
        <w:t>as</w:t>
      </w:r>
      <w:r>
        <w:rPr>
          <w:rFonts w:ascii="Courier New" w:hAnsi="Courier New" w:cs="Courier New"/>
          <w:szCs w:val="24"/>
        </w:rPr>
        <w:t xml:space="preserve"> presented. Bid for </w:t>
      </w:r>
      <w:r w:rsidR="009F671B">
        <w:rPr>
          <w:rFonts w:ascii="Courier New" w:hAnsi="Courier New" w:cs="Courier New"/>
          <w:szCs w:val="24"/>
        </w:rPr>
        <w:t>Optical Ground Wire (OPGW)</w:t>
      </w:r>
      <w:r w:rsidR="00A31F81">
        <w:rPr>
          <w:rFonts w:ascii="Courier New" w:hAnsi="Courier New" w:cs="Courier New"/>
          <w:szCs w:val="24"/>
        </w:rPr>
        <w:t xml:space="preserve"> </w:t>
      </w:r>
      <w:r>
        <w:rPr>
          <w:rFonts w:ascii="Courier New" w:hAnsi="Courier New" w:cs="Courier New"/>
          <w:szCs w:val="24"/>
        </w:rPr>
        <w:t xml:space="preserve">for the Electric Department. </w:t>
      </w:r>
      <w:r w:rsidR="00A31F81">
        <w:rPr>
          <w:rFonts w:ascii="Courier New" w:hAnsi="Courier New" w:cs="Courier New"/>
          <w:szCs w:val="24"/>
        </w:rPr>
        <w:t>Th</w:t>
      </w:r>
      <w:r w:rsidR="00033BD0">
        <w:rPr>
          <w:rFonts w:ascii="Courier New" w:hAnsi="Courier New" w:cs="Courier New"/>
          <w:szCs w:val="24"/>
        </w:rPr>
        <w:t>e</w:t>
      </w:r>
      <w:r w:rsidR="00A31F81">
        <w:rPr>
          <w:rFonts w:ascii="Courier New" w:hAnsi="Courier New" w:cs="Courier New"/>
          <w:szCs w:val="24"/>
        </w:rPr>
        <w:t xml:space="preserve"> bid</w:t>
      </w:r>
      <w:r w:rsidR="00033BD0">
        <w:rPr>
          <w:rFonts w:ascii="Courier New" w:hAnsi="Courier New" w:cs="Courier New"/>
          <w:szCs w:val="24"/>
        </w:rPr>
        <w:t>s</w:t>
      </w:r>
      <w:r>
        <w:rPr>
          <w:rFonts w:ascii="Courier New" w:hAnsi="Courier New" w:cs="Courier New"/>
          <w:szCs w:val="24"/>
        </w:rPr>
        <w:t xml:space="preserve"> </w:t>
      </w:r>
      <w:r w:rsidR="00A31F81">
        <w:rPr>
          <w:rFonts w:ascii="Courier New" w:hAnsi="Courier New" w:cs="Courier New"/>
          <w:szCs w:val="24"/>
        </w:rPr>
        <w:t>w</w:t>
      </w:r>
      <w:r w:rsidR="00033BD0">
        <w:rPr>
          <w:rFonts w:ascii="Courier New" w:hAnsi="Courier New" w:cs="Courier New"/>
          <w:szCs w:val="24"/>
        </w:rPr>
        <w:t>ere</w:t>
      </w:r>
      <w:r>
        <w:rPr>
          <w:rFonts w:ascii="Courier New" w:hAnsi="Courier New" w:cs="Courier New"/>
          <w:szCs w:val="24"/>
        </w:rPr>
        <w:t xml:space="preserve"> opened Thursday, </w:t>
      </w:r>
      <w:r w:rsidR="009F671B">
        <w:rPr>
          <w:rFonts w:ascii="Courier New" w:hAnsi="Courier New" w:cs="Courier New"/>
          <w:szCs w:val="24"/>
        </w:rPr>
        <w:t>September</w:t>
      </w:r>
      <w:r w:rsidR="004B06FE">
        <w:rPr>
          <w:rFonts w:ascii="Courier New" w:hAnsi="Courier New" w:cs="Courier New"/>
          <w:szCs w:val="24"/>
        </w:rPr>
        <w:t xml:space="preserve"> 22</w:t>
      </w:r>
      <w:r>
        <w:rPr>
          <w:rFonts w:ascii="Courier New" w:hAnsi="Courier New" w:cs="Courier New"/>
          <w:szCs w:val="24"/>
        </w:rPr>
        <w:t xml:space="preserve">, 2026, at </w:t>
      </w:r>
      <w:r w:rsidR="004B06FE">
        <w:rPr>
          <w:rFonts w:ascii="Courier New" w:hAnsi="Courier New" w:cs="Courier New"/>
          <w:szCs w:val="24"/>
        </w:rPr>
        <w:t>1</w:t>
      </w:r>
      <w:r>
        <w:rPr>
          <w:rFonts w:ascii="Courier New" w:hAnsi="Courier New" w:cs="Courier New"/>
          <w:szCs w:val="24"/>
        </w:rPr>
        <w:t xml:space="preserve">:30 PM by the Watertown Municipal Utilities </w:t>
      </w:r>
      <w:proofErr w:type="gramStart"/>
      <w:r w:rsidR="00F85509">
        <w:rPr>
          <w:rFonts w:ascii="Courier New" w:hAnsi="Courier New" w:cs="Courier New"/>
          <w:szCs w:val="24"/>
        </w:rPr>
        <w:t>Staff</w:t>
      </w:r>
      <w:r w:rsidR="000A5CF5">
        <w:rPr>
          <w:rFonts w:ascii="Courier New" w:hAnsi="Courier New" w:cs="Courier New"/>
          <w:szCs w:val="24"/>
        </w:rPr>
        <w:t xml:space="preserve"> </w:t>
      </w:r>
      <w:r w:rsidR="00A36D18">
        <w:rPr>
          <w:rFonts w:ascii="Courier New" w:hAnsi="Courier New" w:cs="Courier New"/>
          <w:szCs w:val="24"/>
        </w:rPr>
        <w:t>as</w:t>
      </w:r>
      <w:proofErr w:type="gramEnd"/>
      <w:r w:rsidR="00A36D18">
        <w:rPr>
          <w:rFonts w:ascii="Courier New" w:hAnsi="Courier New" w:cs="Courier New"/>
          <w:szCs w:val="24"/>
        </w:rPr>
        <w:t xml:space="preserve"> </w:t>
      </w:r>
      <w:r>
        <w:rPr>
          <w:rFonts w:ascii="Courier New" w:hAnsi="Courier New" w:cs="Courier New"/>
          <w:szCs w:val="24"/>
        </w:rPr>
        <w:t>authorized by the Board.</w:t>
      </w:r>
    </w:p>
    <w:p w14:paraId="496AB1EA" w14:textId="3AFB1825" w:rsidR="00AA34FB" w:rsidRDefault="004B06FE" w:rsidP="00AA34FB">
      <w:pPr>
        <w:pStyle w:val="BodyText"/>
        <w:jc w:val="left"/>
        <w:rPr>
          <w:rFonts w:ascii="Courier New" w:hAnsi="Courier New" w:cs="Courier New"/>
          <w:szCs w:val="24"/>
        </w:rPr>
      </w:pPr>
      <w:r>
        <w:rPr>
          <w:rFonts w:ascii="Courier New" w:hAnsi="Courier New" w:cs="Courier New"/>
          <w:szCs w:val="24"/>
        </w:rPr>
        <w:t>Optical Ground Wire</w:t>
      </w:r>
      <w:r w:rsidR="00FA6E65">
        <w:rPr>
          <w:rFonts w:ascii="Courier New" w:hAnsi="Courier New" w:cs="Courier New"/>
          <w:szCs w:val="24"/>
        </w:rPr>
        <w:t>:</w:t>
      </w:r>
      <w:r w:rsidR="00FA6E65" w:rsidRPr="003828EA">
        <w:rPr>
          <w:rFonts w:ascii="Courier New" w:hAnsi="Courier New" w:cs="Courier New"/>
          <w:szCs w:val="24"/>
        </w:rPr>
        <w:t xml:space="preserve"> </w:t>
      </w:r>
      <w:r>
        <w:rPr>
          <w:rFonts w:ascii="Courier New" w:hAnsi="Courier New" w:cs="Courier New"/>
          <w:szCs w:val="24"/>
        </w:rPr>
        <w:t>Two</w:t>
      </w:r>
      <w:r w:rsidR="00C166E0">
        <w:rPr>
          <w:rFonts w:ascii="Courier New" w:hAnsi="Courier New" w:cs="Courier New"/>
          <w:szCs w:val="24"/>
        </w:rPr>
        <w:t xml:space="preserve"> </w:t>
      </w:r>
      <w:r w:rsidR="00542494">
        <w:rPr>
          <w:rFonts w:ascii="Courier New" w:hAnsi="Courier New" w:cs="Courier New"/>
          <w:szCs w:val="24"/>
        </w:rPr>
        <w:t>bid</w:t>
      </w:r>
      <w:r w:rsidR="00004A61">
        <w:rPr>
          <w:rFonts w:ascii="Courier New" w:hAnsi="Courier New" w:cs="Courier New"/>
          <w:szCs w:val="24"/>
        </w:rPr>
        <w:t>s</w:t>
      </w:r>
      <w:r w:rsidR="00FA6E65">
        <w:rPr>
          <w:rFonts w:ascii="Courier New" w:hAnsi="Courier New" w:cs="Courier New"/>
          <w:szCs w:val="24"/>
        </w:rPr>
        <w:t xml:space="preserve"> w</w:t>
      </w:r>
      <w:r w:rsidR="00004A61">
        <w:rPr>
          <w:rFonts w:ascii="Courier New" w:hAnsi="Courier New" w:cs="Courier New"/>
          <w:szCs w:val="24"/>
        </w:rPr>
        <w:t xml:space="preserve">ere </w:t>
      </w:r>
      <w:r w:rsidR="00FA6E65">
        <w:rPr>
          <w:rFonts w:ascii="Courier New" w:hAnsi="Courier New" w:cs="Courier New"/>
          <w:szCs w:val="24"/>
        </w:rPr>
        <w:t xml:space="preserve">received and upon review and recommendation by Magstadt, motion by </w:t>
      </w:r>
      <w:r w:rsidR="00626367">
        <w:rPr>
          <w:rFonts w:ascii="Courier New" w:hAnsi="Courier New" w:cs="Courier New"/>
          <w:szCs w:val="24"/>
        </w:rPr>
        <w:t>Carter</w:t>
      </w:r>
      <w:r w:rsidR="00FA6E65">
        <w:rPr>
          <w:rFonts w:ascii="Courier New" w:hAnsi="Courier New" w:cs="Courier New"/>
          <w:szCs w:val="24"/>
        </w:rPr>
        <w:t xml:space="preserve"> with second by </w:t>
      </w:r>
      <w:r w:rsidR="00626367">
        <w:rPr>
          <w:rFonts w:ascii="Courier New" w:hAnsi="Courier New" w:cs="Courier New"/>
          <w:szCs w:val="24"/>
        </w:rPr>
        <w:t>Larkin</w:t>
      </w:r>
      <w:r w:rsidR="00FA6E65">
        <w:rPr>
          <w:rFonts w:ascii="Courier New" w:hAnsi="Courier New" w:cs="Courier New"/>
          <w:szCs w:val="24"/>
        </w:rPr>
        <w:t xml:space="preserve"> to </w:t>
      </w:r>
      <w:r w:rsidR="009A4930">
        <w:rPr>
          <w:rFonts w:ascii="Courier New" w:hAnsi="Courier New" w:cs="Courier New"/>
          <w:szCs w:val="24"/>
        </w:rPr>
        <w:t>accept low valid</w:t>
      </w:r>
      <w:r w:rsidR="000A5CF5">
        <w:rPr>
          <w:rFonts w:ascii="Courier New" w:hAnsi="Courier New" w:cs="Courier New"/>
          <w:szCs w:val="24"/>
        </w:rPr>
        <w:t xml:space="preserve"> bid</w:t>
      </w:r>
      <w:r w:rsidR="009A4930">
        <w:rPr>
          <w:rFonts w:ascii="Courier New" w:hAnsi="Courier New" w:cs="Courier New"/>
          <w:szCs w:val="24"/>
        </w:rPr>
        <w:t>der</w:t>
      </w:r>
      <w:r w:rsidR="000A5CF5">
        <w:rPr>
          <w:rFonts w:ascii="Courier New" w:hAnsi="Courier New" w:cs="Courier New"/>
          <w:szCs w:val="24"/>
        </w:rPr>
        <w:t xml:space="preserve"> </w:t>
      </w:r>
      <w:r w:rsidR="00EE57F2">
        <w:rPr>
          <w:rFonts w:ascii="Courier New" w:hAnsi="Courier New" w:cs="Courier New"/>
          <w:szCs w:val="24"/>
        </w:rPr>
        <w:t>Irby Utilities, Rapid City, SD</w:t>
      </w:r>
      <w:r w:rsidR="009A4930">
        <w:rPr>
          <w:rFonts w:ascii="Courier New" w:hAnsi="Courier New" w:cs="Courier New"/>
          <w:szCs w:val="24"/>
        </w:rPr>
        <w:t xml:space="preserve"> for $</w:t>
      </w:r>
      <w:r w:rsidR="00EE57F2">
        <w:rPr>
          <w:rFonts w:ascii="Courier New" w:hAnsi="Courier New" w:cs="Courier New"/>
          <w:szCs w:val="24"/>
        </w:rPr>
        <w:t>99,086.20</w:t>
      </w:r>
      <w:r w:rsidR="000A5CF5">
        <w:rPr>
          <w:rFonts w:ascii="Courier New" w:hAnsi="Courier New" w:cs="Courier New"/>
          <w:szCs w:val="24"/>
        </w:rPr>
        <w:t>. Motion carried</w:t>
      </w:r>
      <w:r w:rsidR="00A36D18">
        <w:rPr>
          <w:rFonts w:ascii="Courier New" w:hAnsi="Courier New" w:cs="Courier New"/>
          <w:szCs w:val="24"/>
        </w:rPr>
        <w:t>.</w:t>
      </w:r>
      <w:r w:rsidR="00C166E0">
        <w:rPr>
          <w:rFonts w:ascii="Courier New" w:hAnsi="Courier New" w:cs="Courier New"/>
          <w:szCs w:val="24"/>
        </w:rPr>
        <w:t xml:space="preserve"> </w:t>
      </w:r>
      <w:r w:rsidR="00EE57F2">
        <w:rPr>
          <w:rFonts w:ascii="Courier New" w:hAnsi="Courier New" w:cs="Courier New"/>
          <w:szCs w:val="24"/>
        </w:rPr>
        <w:t>Border States Electric</w:t>
      </w:r>
      <w:r w:rsidR="00C166E0">
        <w:rPr>
          <w:rFonts w:ascii="Courier New" w:hAnsi="Courier New" w:cs="Courier New"/>
          <w:szCs w:val="24"/>
        </w:rPr>
        <w:t xml:space="preserve"> </w:t>
      </w:r>
      <w:r w:rsidR="00EE57F2">
        <w:rPr>
          <w:rFonts w:ascii="Courier New" w:hAnsi="Courier New" w:cs="Courier New"/>
          <w:szCs w:val="24"/>
        </w:rPr>
        <w:t>was</w:t>
      </w:r>
      <w:r w:rsidR="00F403A3">
        <w:rPr>
          <w:rFonts w:ascii="Courier New" w:hAnsi="Courier New" w:cs="Courier New"/>
          <w:szCs w:val="24"/>
        </w:rPr>
        <w:t xml:space="preserve"> rejected</w:t>
      </w:r>
      <w:r w:rsidR="00BB10F7">
        <w:rPr>
          <w:rFonts w:ascii="Courier New" w:hAnsi="Courier New" w:cs="Courier New"/>
          <w:szCs w:val="24"/>
        </w:rPr>
        <w:t xml:space="preserve"> because they did not meet </w:t>
      </w:r>
      <w:r w:rsidR="005D57C4">
        <w:rPr>
          <w:rFonts w:ascii="Courier New" w:hAnsi="Courier New" w:cs="Courier New"/>
          <w:szCs w:val="24"/>
        </w:rPr>
        <w:t xml:space="preserve">bid </w:t>
      </w:r>
      <w:r w:rsidR="00BB10F7">
        <w:rPr>
          <w:rFonts w:ascii="Courier New" w:hAnsi="Courier New" w:cs="Courier New"/>
          <w:szCs w:val="24"/>
        </w:rPr>
        <w:t>specifications</w:t>
      </w:r>
      <w:r w:rsidR="005D6177">
        <w:rPr>
          <w:rFonts w:ascii="Courier New" w:hAnsi="Courier New" w:cs="Courier New"/>
          <w:szCs w:val="24"/>
        </w:rPr>
        <w:t>.</w:t>
      </w:r>
      <w:r w:rsidR="00EE57F2">
        <w:rPr>
          <w:rFonts w:ascii="Courier New" w:hAnsi="Courier New" w:cs="Courier New"/>
          <w:szCs w:val="24"/>
        </w:rPr>
        <w:t xml:space="preserve"> </w:t>
      </w:r>
      <w:r w:rsidR="005D6177">
        <w:rPr>
          <w:rFonts w:ascii="Courier New" w:hAnsi="Courier New" w:cs="Courier New"/>
          <w:szCs w:val="24"/>
        </w:rPr>
        <w:t>Their</w:t>
      </w:r>
      <w:r w:rsidR="00EE57F2">
        <w:rPr>
          <w:rFonts w:ascii="Courier New" w:hAnsi="Courier New" w:cs="Courier New"/>
          <w:szCs w:val="24"/>
        </w:rPr>
        <w:t xml:space="preserve"> bid was subject to ex</w:t>
      </w:r>
      <w:r w:rsidR="0076321B">
        <w:rPr>
          <w:rFonts w:ascii="Courier New" w:hAnsi="Courier New" w:cs="Courier New"/>
          <w:szCs w:val="24"/>
        </w:rPr>
        <w:t>ceptions</w:t>
      </w:r>
      <w:r w:rsidR="00EE57F2">
        <w:rPr>
          <w:rFonts w:ascii="Courier New" w:hAnsi="Courier New" w:cs="Courier New"/>
          <w:szCs w:val="24"/>
        </w:rPr>
        <w:t xml:space="preserve"> and </w:t>
      </w:r>
      <w:r w:rsidR="00B8648E">
        <w:rPr>
          <w:rFonts w:ascii="Courier New" w:hAnsi="Courier New" w:cs="Courier New"/>
          <w:szCs w:val="24"/>
        </w:rPr>
        <w:t>clarifications;</w:t>
      </w:r>
      <w:r w:rsidR="001E73CC">
        <w:rPr>
          <w:rFonts w:ascii="Courier New" w:hAnsi="Courier New" w:cs="Courier New"/>
          <w:szCs w:val="24"/>
        </w:rPr>
        <w:t xml:space="preserve"> </w:t>
      </w:r>
      <w:proofErr w:type="gramStart"/>
      <w:r w:rsidR="001E73CC">
        <w:rPr>
          <w:rFonts w:ascii="Courier New" w:hAnsi="Courier New" w:cs="Courier New"/>
          <w:szCs w:val="24"/>
        </w:rPr>
        <w:t>therefore</w:t>
      </w:r>
      <w:proofErr w:type="gramEnd"/>
      <w:r w:rsidR="001E73CC">
        <w:rPr>
          <w:rFonts w:ascii="Courier New" w:hAnsi="Courier New" w:cs="Courier New"/>
          <w:szCs w:val="24"/>
        </w:rPr>
        <w:t xml:space="preserve"> the bid was not firm</w:t>
      </w:r>
      <w:r w:rsidR="00F403A3">
        <w:rPr>
          <w:rFonts w:ascii="Courier New" w:hAnsi="Courier New" w:cs="Courier New"/>
          <w:szCs w:val="24"/>
        </w:rPr>
        <w:t>.</w:t>
      </w:r>
    </w:p>
    <w:p w14:paraId="26ED925B" w14:textId="757E52FC" w:rsidR="007D435B" w:rsidRDefault="00F027F1" w:rsidP="00F027F1">
      <w:pPr>
        <w:pStyle w:val="BodyText"/>
        <w:ind w:left="2880" w:firstLine="720"/>
        <w:rPr>
          <w:rFonts w:ascii="Courier New" w:hAnsi="Courier New" w:cs="Courier New"/>
          <w:b/>
          <w:szCs w:val="24"/>
          <w:u w:val="single"/>
        </w:rPr>
      </w:pPr>
      <w:r>
        <w:rPr>
          <w:rFonts w:ascii="Courier New" w:hAnsi="Courier New" w:cs="Courier New"/>
          <w:bCs/>
          <w:szCs w:val="24"/>
        </w:rPr>
        <w:t xml:space="preserve">        </w:t>
      </w:r>
      <w:r w:rsidR="00507867" w:rsidRPr="00A43F75">
        <w:rPr>
          <w:rFonts w:ascii="Courier New" w:hAnsi="Courier New" w:cs="Courier New"/>
          <w:b/>
          <w:szCs w:val="24"/>
          <w:u w:val="single"/>
        </w:rPr>
        <w:t>I</w:t>
      </w:r>
      <w:r w:rsidR="00507867">
        <w:rPr>
          <w:rFonts w:ascii="Courier New" w:hAnsi="Courier New" w:cs="Courier New"/>
          <w:b/>
          <w:szCs w:val="24"/>
          <w:u w:val="single"/>
        </w:rPr>
        <w:t>T</w:t>
      </w:r>
      <w:r w:rsidR="00507867" w:rsidRPr="00A43F75">
        <w:rPr>
          <w:rFonts w:ascii="Courier New" w:hAnsi="Courier New" w:cs="Courier New"/>
          <w:b/>
          <w:szCs w:val="24"/>
          <w:u w:val="single"/>
        </w:rPr>
        <w:t xml:space="preserve">EM </w:t>
      </w:r>
      <w:r w:rsidR="00507867">
        <w:rPr>
          <w:rFonts w:ascii="Courier New" w:hAnsi="Courier New" w:cs="Courier New"/>
          <w:b/>
          <w:szCs w:val="24"/>
          <w:u w:val="single"/>
        </w:rPr>
        <w:t>8</w:t>
      </w:r>
      <w:r w:rsidR="00A01417">
        <w:rPr>
          <w:rFonts w:ascii="Courier New" w:hAnsi="Courier New" w:cs="Courier New"/>
          <w:b/>
          <w:szCs w:val="24"/>
          <w:u w:val="single"/>
        </w:rPr>
        <w:t>40</w:t>
      </w:r>
      <w:r w:rsidR="0063699F">
        <w:rPr>
          <w:rFonts w:ascii="Courier New" w:hAnsi="Courier New" w:cs="Courier New"/>
          <w:b/>
          <w:szCs w:val="24"/>
          <w:u w:val="single"/>
        </w:rPr>
        <w:t>4</w:t>
      </w:r>
    </w:p>
    <w:p w14:paraId="708C6C50" w14:textId="77777777" w:rsidR="0043606C" w:rsidRDefault="0043606C" w:rsidP="0043606C">
      <w:pPr>
        <w:pStyle w:val="BodyText"/>
        <w:spacing w:before="0" w:beforeAutospacing="0" w:afterAutospacing="0"/>
        <w:rPr>
          <w:rFonts w:ascii="Courier New" w:hAnsi="Courier New" w:cs="Courier New"/>
          <w:bCs/>
          <w:szCs w:val="24"/>
        </w:rPr>
      </w:pPr>
      <w:r w:rsidRPr="0043606C">
        <w:rPr>
          <w:rFonts w:ascii="Courier New" w:hAnsi="Courier New" w:cs="Courier New"/>
          <w:bCs/>
          <w:szCs w:val="24"/>
        </w:rPr>
        <w:t>Old Business:</w:t>
      </w:r>
    </w:p>
    <w:p w14:paraId="56717EAD" w14:textId="217DBAD5" w:rsidR="00F027F1" w:rsidRPr="004A1E02" w:rsidRDefault="0043606C" w:rsidP="0043606C">
      <w:pPr>
        <w:pStyle w:val="BodyText"/>
        <w:spacing w:before="0" w:beforeAutospacing="0" w:afterAutospacing="0"/>
        <w:ind w:firstLine="720"/>
        <w:rPr>
          <w:rFonts w:ascii="Courier New" w:hAnsi="Courier New" w:cs="Courier New"/>
          <w:bCs/>
          <w:szCs w:val="24"/>
        </w:rPr>
      </w:pPr>
      <w:r>
        <w:rPr>
          <w:rFonts w:ascii="Courier New" w:hAnsi="Courier New" w:cs="Courier New"/>
          <w:bCs/>
          <w:szCs w:val="24"/>
        </w:rPr>
        <w:t>a)</w:t>
      </w:r>
      <w:r w:rsidR="00F027F1" w:rsidRPr="0051168F">
        <w:rPr>
          <w:rFonts w:ascii="Courier New" w:hAnsi="Courier New" w:cs="Courier New"/>
          <w:bCs/>
          <w:szCs w:val="24"/>
        </w:rPr>
        <w:t xml:space="preserve">Lehner noted that </w:t>
      </w:r>
      <w:r w:rsidR="00596390">
        <w:rPr>
          <w:rFonts w:ascii="Courier New" w:hAnsi="Courier New" w:cs="Courier New"/>
          <w:bCs/>
          <w:szCs w:val="24"/>
        </w:rPr>
        <w:t>when talking with MRES the</w:t>
      </w:r>
      <w:r w:rsidR="00F027F1" w:rsidRPr="0051168F">
        <w:rPr>
          <w:rFonts w:ascii="Courier New" w:hAnsi="Courier New" w:cs="Courier New"/>
          <w:bCs/>
          <w:szCs w:val="24"/>
        </w:rPr>
        <w:t xml:space="preserve"> consensus </w:t>
      </w:r>
      <w:r w:rsidR="00596390">
        <w:rPr>
          <w:rFonts w:ascii="Courier New" w:hAnsi="Courier New" w:cs="Courier New"/>
          <w:bCs/>
          <w:szCs w:val="24"/>
        </w:rPr>
        <w:t>for</w:t>
      </w:r>
      <w:r w:rsidR="00F027F1">
        <w:rPr>
          <w:rFonts w:ascii="Courier New" w:hAnsi="Courier New" w:cs="Courier New"/>
          <w:bCs/>
          <w:szCs w:val="24"/>
        </w:rPr>
        <w:t xml:space="preserve"> the upcoming</w:t>
      </w:r>
      <w:r w:rsidR="00F027F1" w:rsidRPr="0051168F">
        <w:rPr>
          <w:rFonts w:ascii="Courier New" w:hAnsi="Courier New" w:cs="Courier New"/>
          <w:bCs/>
          <w:szCs w:val="24"/>
        </w:rPr>
        <w:t xml:space="preserve"> Strategic Planning Meeting was to wait until spring. Despite this, </w:t>
      </w:r>
      <w:r w:rsidR="00312380">
        <w:rPr>
          <w:rFonts w:ascii="Courier New" w:hAnsi="Courier New" w:cs="Courier New"/>
          <w:bCs/>
          <w:szCs w:val="24"/>
        </w:rPr>
        <w:t>Lehner</w:t>
      </w:r>
      <w:r w:rsidR="00F027F1" w:rsidRPr="0051168F">
        <w:rPr>
          <w:rFonts w:ascii="Courier New" w:hAnsi="Courier New" w:cs="Courier New"/>
          <w:bCs/>
          <w:szCs w:val="24"/>
        </w:rPr>
        <w:t xml:space="preserve"> is requesting feedback </w:t>
      </w:r>
      <w:r w:rsidR="00C92DE9">
        <w:rPr>
          <w:rFonts w:ascii="Courier New" w:hAnsi="Courier New" w:cs="Courier New"/>
          <w:bCs/>
          <w:szCs w:val="24"/>
        </w:rPr>
        <w:t xml:space="preserve">from the Board </w:t>
      </w:r>
      <w:r w:rsidR="00F027F1" w:rsidRPr="0051168F">
        <w:rPr>
          <w:rFonts w:ascii="Courier New" w:hAnsi="Courier New" w:cs="Courier New"/>
          <w:bCs/>
          <w:szCs w:val="24"/>
        </w:rPr>
        <w:t>regarding any ex</w:t>
      </w:r>
      <w:r w:rsidR="00F027F1">
        <w:rPr>
          <w:rFonts w:ascii="Courier New" w:hAnsi="Courier New" w:cs="Courier New"/>
          <w:bCs/>
          <w:szCs w:val="24"/>
        </w:rPr>
        <w:t xml:space="preserve">pectations </w:t>
      </w:r>
      <w:r w:rsidR="00F027F1" w:rsidRPr="0051168F">
        <w:rPr>
          <w:rFonts w:ascii="Courier New" w:hAnsi="Courier New" w:cs="Courier New"/>
          <w:bCs/>
          <w:szCs w:val="24"/>
        </w:rPr>
        <w:t>that should be considered as an outcome of the strategic planning discussions.</w:t>
      </w:r>
    </w:p>
    <w:p w14:paraId="058C6146" w14:textId="32E0B78E" w:rsidR="009B099A" w:rsidRPr="009B099A" w:rsidRDefault="009B099A" w:rsidP="009B099A">
      <w:pPr>
        <w:pStyle w:val="BodyText"/>
        <w:jc w:val="center"/>
        <w:rPr>
          <w:rFonts w:ascii="Courier New" w:hAnsi="Courier New" w:cs="Courier New"/>
          <w:b/>
          <w:szCs w:val="24"/>
          <w:u w:val="single"/>
        </w:rPr>
      </w:pPr>
      <w:r w:rsidRPr="00A43F75">
        <w:rPr>
          <w:rFonts w:ascii="Courier New" w:hAnsi="Courier New" w:cs="Courier New"/>
          <w:b/>
          <w:szCs w:val="24"/>
          <w:u w:val="single"/>
        </w:rPr>
        <w:t>I</w:t>
      </w:r>
      <w:r>
        <w:rPr>
          <w:rFonts w:ascii="Courier New" w:hAnsi="Courier New" w:cs="Courier New"/>
          <w:b/>
          <w:szCs w:val="24"/>
          <w:u w:val="single"/>
        </w:rPr>
        <w:t>T</w:t>
      </w:r>
      <w:r w:rsidRPr="00A43F75">
        <w:rPr>
          <w:rFonts w:ascii="Courier New" w:hAnsi="Courier New" w:cs="Courier New"/>
          <w:b/>
          <w:szCs w:val="24"/>
          <w:u w:val="single"/>
        </w:rPr>
        <w:t xml:space="preserve">EM </w:t>
      </w:r>
      <w:r>
        <w:rPr>
          <w:rFonts w:ascii="Courier New" w:hAnsi="Courier New" w:cs="Courier New"/>
          <w:b/>
          <w:szCs w:val="24"/>
          <w:u w:val="single"/>
        </w:rPr>
        <w:t>8</w:t>
      </w:r>
      <w:r w:rsidR="00A01417">
        <w:rPr>
          <w:rFonts w:ascii="Courier New" w:hAnsi="Courier New" w:cs="Courier New"/>
          <w:b/>
          <w:szCs w:val="24"/>
          <w:u w:val="single"/>
        </w:rPr>
        <w:t>40</w:t>
      </w:r>
      <w:r w:rsidR="0063699F">
        <w:rPr>
          <w:rFonts w:ascii="Courier New" w:hAnsi="Courier New" w:cs="Courier New"/>
          <w:b/>
          <w:szCs w:val="24"/>
          <w:u w:val="single"/>
        </w:rPr>
        <w:t>5</w:t>
      </w:r>
    </w:p>
    <w:p w14:paraId="22EE8B69" w14:textId="6177081E" w:rsidR="00E933B3" w:rsidRPr="002B212D" w:rsidRDefault="00080914" w:rsidP="009E131D">
      <w:pPr>
        <w:pStyle w:val="BodyText"/>
        <w:spacing w:after="100"/>
        <w:jc w:val="left"/>
        <w:rPr>
          <w:rFonts w:ascii="Courier New" w:hAnsi="Courier New" w:cs="Courier New"/>
          <w:szCs w:val="24"/>
        </w:rPr>
      </w:pPr>
      <w:r w:rsidRPr="002B212D">
        <w:rPr>
          <w:rFonts w:ascii="Courier New" w:hAnsi="Courier New" w:cs="Courier New"/>
          <w:szCs w:val="24"/>
        </w:rPr>
        <w:t>Magstadt</w:t>
      </w:r>
      <w:r w:rsidR="00BD681F" w:rsidRPr="002B212D">
        <w:rPr>
          <w:rFonts w:ascii="Courier New" w:hAnsi="Courier New" w:cs="Courier New"/>
          <w:szCs w:val="24"/>
        </w:rPr>
        <w:t xml:space="preserve"> presented the Report on Operations and Projects</w:t>
      </w:r>
      <w:r w:rsidR="00B825DD">
        <w:rPr>
          <w:rFonts w:ascii="Courier New" w:hAnsi="Courier New" w:cs="Courier New"/>
          <w:szCs w:val="24"/>
        </w:rPr>
        <w:t>.</w:t>
      </w:r>
      <w:r w:rsidR="006E5762">
        <w:rPr>
          <w:rFonts w:ascii="Courier New" w:hAnsi="Courier New" w:cs="Courier New"/>
          <w:szCs w:val="24"/>
        </w:rPr>
        <w:t xml:space="preserve"> </w:t>
      </w:r>
      <w:r w:rsidR="009D1AE3" w:rsidRPr="002B212D">
        <w:rPr>
          <w:rFonts w:ascii="Courier New" w:hAnsi="Courier New" w:cs="Courier New"/>
          <w:szCs w:val="24"/>
        </w:rPr>
        <w:t>Electric</w:t>
      </w:r>
      <w:r w:rsidR="00CC15E0">
        <w:rPr>
          <w:rFonts w:ascii="Courier New" w:hAnsi="Courier New" w:cs="Courier New"/>
          <w:szCs w:val="24"/>
        </w:rPr>
        <w:t xml:space="preserve"> Department</w:t>
      </w:r>
      <w:r w:rsidR="00C36878">
        <w:rPr>
          <w:rFonts w:ascii="Courier New" w:hAnsi="Courier New" w:cs="Courier New"/>
          <w:szCs w:val="24"/>
        </w:rPr>
        <w:t>,</w:t>
      </w:r>
      <w:r w:rsidR="006E5762">
        <w:rPr>
          <w:rFonts w:ascii="Courier New" w:hAnsi="Courier New" w:cs="Courier New"/>
          <w:szCs w:val="24"/>
        </w:rPr>
        <w:t xml:space="preserve"> Projects Completed this Month: </w:t>
      </w:r>
      <w:r w:rsidR="009500D4">
        <w:rPr>
          <w:rFonts w:ascii="Courier New" w:hAnsi="Courier New" w:cs="Courier New"/>
          <w:szCs w:val="24"/>
        </w:rPr>
        <w:t>Had</w:t>
      </w:r>
      <w:r w:rsidR="005E7561">
        <w:rPr>
          <w:rFonts w:ascii="Courier New" w:hAnsi="Courier New" w:cs="Courier New"/>
          <w:szCs w:val="24"/>
        </w:rPr>
        <w:t xml:space="preserve"> </w:t>
      </w:r>
      <w:r w:rsidR="007C3EE2">
        <w:rPr>
          <w:rFonts w:ascii="Courier New" w:hAnsi="Courier New" w:cs="Courier New"/>
          <w:szCs w:val="24"/>
        </w:rPr>
        <w:t>5</w:t>
      </w:r>
      <w:r w:rsidR="005E7561">
        <w:rPr>
          <w:rFonts w:ascii="Courier New" w:hAnsi="Courier New" w:cs="Courier New"/>
          <w:szCs w:val="24"/>
        </w:rPr>
        <w:t xml:space="preserve"> </w:t>
      </w:r>
      <w:r w:rsidR="00DD2756">
        <w:rPr>
          <w:rFonts w:ascii="Courier New" w:hAnsi="Courier New" w:cs="Courier New"/>
          <w:szCs w:val="24"/>
        </w:rPr>
        <w:t>outage</w:t>
      </w:r>
      <w:r w:rsidR="00156AE9">
        <w:rPr>
          <w:rFonts w:ascii="Courier New" w:hAnsi="Courier New" w:cs="Courier New"/>
          <w:szCs w:val="24"/>
        </w:rPr>
        <w:t>s</w:t>
      </w:r>
      <w:r w:rsidR="008F7323">
        <w:rPr>
          <w:rFonts w:ascii="Courier New" w:hAnsi="Courier New" w:cs="Courier New"/>
          <w:szCs w:val="24"/>
        </w:rPr>
        <w:t xml:space="preserve"> </w:t>
      </w:r>
      <w:r w:rsidR="005E7561">
        <w:rPr>
          <w:rFonts w:ascii="Courier New" w:hAnsi="Courier New" w:cs="Courier New"/>
          <w:szCs w:val="24"/>
        </w:rPr>
        <w:t xml:space="preserve">for a </w:t>
      </w:r>
      <w:r w:rsidR="006E55F0" w:rsidRPr="002B212D">
        <w:rPr>
          <w:rFonts w:ascii="Courier New" w:hAnsi="Courier New" w:cs="Courier New"/>
          <w:szCs w:val="24"/>
        </w:rPr>
        <w:t>total of</w:t>
      </w:r>
      <w:r w:rsidR="007C3EE2">
        <w:rPr>
          <w:rFonts w:ascii="Courier New" w:hAnsi="Courier New" w:cs="Courier New"/>
          <w:szCs w:val="24"/>
        </w:rPr>
        <w:t xml:space="preserve"> 4</w:t>
      </w:r>
      <w:r w:rsidR="0024652C">
        <w:rPr>
          <w:rFonts w:ascii="Courier New" w:hAnsi="Courier New" w:cs="Courier New"/>
          <w:szCs w:val="24"/>
        </w:rPr>
        <w:t>6</w:t>
      </w:r>
      <w:r w:rsidR="006E55F0" w:rsidRPr="002B212D">
        <w:rPr>
          <w:rFonts w:ascii="Courier New" w:hAnsi="Courier New" w:cs="Courier New"/>
          <w:szCs w:val="24"/>
        </w:rPr>
        <w:t xml:space="preserve"> unscheduled power outages in 202</w:t>
      </w:r>
      <w:r w:rsidR="005171FF">
        <w:rPr>
          <w:rFonts w:ascii="Courier New" w:hAnsi="Courier New" w:cs="Courier New"/>
          <w:szCs w:val="24"/>
        </w:rPr>
        <w:t>6</w:t>
      </w:r>
      <w:r w:rsidR="00AC55FB">
        <w:rPr>
          <w:rFonts w:ascii="Courier New" w:hAnsi="Courier New" w:cs="Courier New"/>
          <w:szCs w:val="24"/>
        </w:rPr>
        <w:t xml:space="preserve">, </w:t>
      </w:r>
      <w:r w:rsidR="003A7466">
        <w:rPr>
          <w:rFonts w:ascii="Courier New" w:hAnsi="Courier New" w:cs="Courier New"/>
          <w:szCs w:val="24"/>
        </w:rPr>
        <w:t xml:space="preserve">completed underground conversion north and west of Mellette school, completed underground </w:t>
      </w:r>
      <w:r w:rsidR="00BE645B">
        <w:rPr>
          <w:rFonts w:ascii="Courier New" w:hAnsi="Courier New" w:cs="Courier New"/>
          <w:szCs w:val="24"/>
        </w:rPr>
        <w:t>conversion</w:t>
      </w:r>
      <w:r w:rsidR="003A7466">
        <w:rPr>
          <w:rFonts w:ascii="Courier New" w:hAnsi="Courier New" w:cs="Courier New"/>
          <w:szCs w:val="24"/>
        </w:rPr>
        <w:t xml:space="preserve"> on Kemp Ave at Extension Building, installed and energized three-phase primary in Pizza Ranch Alley, installed three-phase </w:t>
      </w:r>
      <w:r w:rsidR="004A40BE">
        <w:rPr>
          <w:rFonts w:ascii="Courier New" w:hAnsi="Courier New" w:cs="Courier New"/>
          <w:szCs w:val="24"/>
        </w:rPr>
        <w:t>underground</w:t>
      </w:r>
      <w:r w:rsidR="003A7466">
        <w:rPr>
          <w:rFonts w:ascii="Courier New" w:hAnsi="Courier New" w:cs="Courier New"/>
          <w:szCs w:val="24"/>
        </w:rPr>
        <w:t xml:space="preserve"> primary on 15</w:t>
      </w:r>
      <w:r w:rsidR="003A7466" w:rsidRPr="003A7466">
        <w:rPr>
          <w:rFonts w:ascii="Courier New" w:hAnsi="Courier New" w:cs="Courier New"/>
          <w:szCs w:val="24"/>
          <w:vertAlign w:val="superscript"/>
        </w:rPr>
        <w:t>th</w:t>
      </w:r>
      <w:r w:rsidR="003A7466">
        <w:rPr>
          <w:rFonts w:ascii="Courier New" w:hAnsi="Courier New" w:cs="Courier New"/>
          <w:szCs w:val="24"/>
        </w:rPr>
        <w:t xml:space="preserve"> Ave. by TEREX</w:t>
      </w:r>
      <w:r w:rsidR="00BE645B">
        <w:rPr>
          <w:rFonts w:ascii="Courier New" w:hAnsi="Courier New" w:cs="Courier New"/>
          <w:szCs w:val="24"/>
        </w:rPr>
        <w:t xml:space="preserve">, </w:t>
      </w:r>
      <w:r w:rsidR="004A40BE">
        <w:rPr>
          <w:rFonts w:ascii="Courier New" w:hAnsi="Courier New" w:cs="Courier New"/>
          <w:szCs w:val="24"/>
        </w:rPr>
        <w:t>r</w:t>
      </w:r>
      <w:r w:rsidR="00BE645B">
        <w:rPr>
          <w:rFonts w:ascii="Courier New" w:hAnsi="Courier New" w:cs="Courier New"/>
          <w:szCs w:val="24"/>
        </w:rPr>
        <w:t>elocated 115 kV power pole for Calvin Industrial Park.</w:t>
      </w:r>
      <w:r w:rsidR="008D5B77">
        <w:rPr>
          <w:rFonts w:ascii="Courier New" w:hAnsi="Courier New" w:cs="Courier New"/>
          <w:szCs w:val="24"/>
        </w:rPr>
        <w:t xml:space="preserve"> </w:t>
      </w:r>
      <w:r w:rsidR="00D950A2">
        <w:rPr>
          <w:rFonts w:ascii="Courier New" w:hAnsi="Courier New" w:cs="Courier New"/>
          <w:szCs w:val="24"/>
        </w:rPr>
        <w:t xml:space="preserve">Gas </w:t>
      </w:r>
      <w:r w:rsidR="00D312D9">
        <w:rPr>
          <w:rFonts w:ascii="Courier New" w:hAnsi="Courier New" w:cs="Courier New"/>
          <w:szCs w:val="24"/>
        </w:rPr>
        <w:t>Department</w:t>
      </w:r>
      <w:r w:rsidR="00C36878">
        <w:rPr>
          <w:rFonts w:ascii="Courier New" w:hAnsi="Courier New" w:cs="Courier New"/>
          <w:szCs w:val="24"/>
        </w:rPr>
        <w:t>,</w:t>
      </w:r>
      <w:r w:rsidR="00D950A2">
        <w:rPr>
          <w:rFonts w:ascii="Courier New" w:hAnsi="Courier New" w:cs="Courier New"/>
          <w:szCs w:val="24"/>
        </w:rPr>
        <w:t xml:space="preserve"> </w:t>
      </w:r>
      <w:r w:rsidR="00226E39">
        <w:rPr>
          <w:rFonts w:ascii="Courier New" w:hAnsi="Courier New" w:cs="Courier New"/>
          <w:szCs w:val="24"/>
        </w:rPr>
        <w:t>Projects Completed this Month: I</w:t>
      </w:r>
      <w:r w:rsidR="005D0191">
        <w:rPr>
          <w:rFonts w:ascii="Courier New" w:hAnsi="Courier New" w:cs="Courier New"/>
          <w:szCs w:val="24"/>
        </w:rPr>
        <w:t>nstalled</w:t>
      </w:r>
      <w:r w:rsidR="00753497">
        <w:rPr>
          <w:rFonts w:ascii="Courier New" w:hAnsi="Courier New" w:cs="Courier New"/>
          <w:szCs w:val="24"/>
        </w:rPr>
        <w:t xml:space="preserve"> </w:t>
      </w:r>
      <w:r w:rsidR="00CB08FF">
        <w:rPr>
          <w:rFonts w:ascii="Courier New" w:hAnsi="Courier New" w:cs="Courier New"/>
          <w:szCs w:val="24"/>
        </w:rPr>
        <w:t>3,450</w:t>
      </w:r>
      <w:r w:rsidR="00753497">
        <w:rPr>
          <w:rFonts w:ascii="Courier New" w:hAnsi="Courier New" w:cs="Courier New"/>
          <w:szCs w:val="24"/>
        </w:rPr>
        <w:t>’</w:t>
      </w:r>
      <w:r w:rsidR="00003534">
        <w:rPr>
          <w:rFonts w:ascii="Courier New" w:hAnsi="Courier New" w:cs="Courier New"/>
          <w:szCs w:val="24"/>
        </w:rPr>
        <w:t xml:space="preserve"> of 2” plastic main at </w:t>
      </w:r>
      <w:r w:rsidR="00CB08FF">
        <w:rPr>
          <w:rFonts w:ascii="Courier New" w:hAnsi="Courier New" w:cs="Courier New"/>
          <w:szCs w:val="24"/>
        </w:rPr>
        <w:t>Lake of Willow Creek</w:t>
      </w:r>
      <w:r w:rsidR="00AC1193">
        <w:rPr>
          <w:rFonts w:ascii="Courier New" w:hAnsi="Courier New" w:cs="Courier New"/>
          <w:szCs w:val="24"/>
        </w:rPr>
        <w:t>, purging and adding odorant in the new 6” pressure correction pipeline.</w:t>
      </w:r>
      <w:r w:rsidR="00407699">
        <w:rPr>
          <w:rFonts w:ascii="Courier New" w:hAnsi="Courier New" w:cs="Courier New"/>
          <w:szCs w:val="24"/>
        </w:rPr>
        <w:t xml:space="preserve"> Water Department, </w:t>
      </w:r>
      <w:r w:rsidR="00226E39">
        <w:rPr>
          <w:rFonts w:ascii="Courier New" w:hAnsi="Courier New" w:cs="Courier New"/>
          <w:szCs w:val="24"/>
        </w:rPr>
        <w:t xml:space="preserve">Projects Completed this Month: </w:t>
      </w:r>
      <w:r w:rsidR="00DF3E0B">
        <w:rPr>
          <w:rFonts w:ascii="Courier New" w:hAnsi="Courier New" w:cs="Courier New"/>
          <w:szCs w:val="24"/>
        </w:rPr>
        <w:t xml:space="preserve">171 completed taps, 550 taps for 2026, cast iron main </w:t>
      </w:r>
      <w:r w:rsidR="0028750A">
        <w:rPr>
          <w:rFonts w:ascii="Courier New" w:hAnsi="Courier New" w:cs="Courier New"/>
          <w:szCs w:val="24"/>
        </w:rPr>
        <w:t>replacement</w:t>
      </w:r>
      <w:r w:rsidR="00DF3E0B">
        <w:rPr>
          <w:rFonts w:ascii="Courier New" w:hAnsi="Courier New" w:cs="Courier New"/>
          <w:szCs w:val="24"/>
        </w:rPr>
        <w:t xml:space="preserve"> </w:t>
      </w:r>
      <w:r w:rsidR="0028750A">
        <w:rPr>
          <w:rFonts w:ascii="Courier New" w:hAnsi="Courier New" w:cs="Courier New"/>
          <w:szCs w:val="24"/>
        </w:rPr>
        <w:t>project installed</w:t>
      </w:r>
      <w:r w:rsidR="000A5A28">
        <w:rPr>
          <w:rFonts w:ascii="Courier New" w:hAnsi="Courier New" w:cs="Courier New"/>
          <w:szCs w:val="24"/>
        </w:rPr>
        <w:t xml:space="preserve"> </w:t>
      </w:r>
      <w:r w:rsidR="0028750A">
        <w:rPr>
          <w:rFonts w:ascii="Courier New" w:hAnsi="Courier New" w:cs="Courier New"/>
          <w:szCs w:val="24"/>
        </w:rPr>
        <w:t>95%</w:t>
      </w:r>
      <w:r w:rsidR="000B27C7">
        <w:rPr>
          <w:rFonts w:ascii="Courier New" w:hAnsi="Courier New" w:cs="Courier New"/>
          <w:szCs w:val="24"/>
        </w:rPr>
        <w:t xml:space="preserve"> of the main has been installed, 90% of the main has been tapped for replacement services, 50% of the streets have been re-paved and completed</w:t>
      </w:r>
      <w:r w:rsidR="005943DB">
        <w:rPr>
          <w:rFonts w:ascii="Courier New" w:hAnsi="Courier New" w:cs="Courier New"/>
          <w:szCs w:val="24"/>
        </w:rPr>
        <w:t>.</w:t>
      </w:r>
      <w:r w:rsidR="00670884">
        <w:rPr>
          <w:rFonts w:ascii="Courier New" w:hAnsi="Courier New" w:cs="Courier New"/>
          <w:szCs w:val="24"/>
        </w:rPr>
        <w:t xml:space="preserve"> </w:t>
      </w:r>
      <w:r w:rsidR="005943DB">
        <w:rPr>
          <w:rFonts w:ascii="Courier New" w:hAnsi="Courier New" w:cs="Courier New"/>
          <w:szCs w:val="24"/>
        </w:rPr>
        <w:t xml:space="preserve">Projects in Progress: </w:t>
      </w:r>
      <w:r w:rsidR="00670884">
        <w:rPr>
          <w:rFonts w:ascii="Courier New" w:hAnsi="Courier New" w:cs="Courier New"/>
          <w:szCs w:val="24"/>
        </w:rPr>
        <w:t>14</w:t>
      </w:r>
      <w:r w:rsidR="00670884" w:rsidRPr="00670884">
        <w:rPr>
          <w:rFonts w:ascii="Courier New" w:hAnsi="Courier New" w:cs="Courier New"/>
          <w:szCs w:val="24"/>
          <w:vertAlign w:val="superscript"/>
        </w:rPr>
        <w:t>th</w:t>
      </w:r>
      <w:r w:rsidR="00670884">
        <w:rPr>
          <w:rFonts w:ascii="Courier New" w:hAnsi="Courier New" w:cs="Courier New"/>
          <w:szCs w:val="24"/>
        </w:rPr>
        <w:t xml:space="preserve"> Ave tank painting taking place</w:t>
      </w:r>
      <w:r w:rsidR="000B27C7">
        <w:rPr>
          <w:rFonts w:ascii="Courier New" w:hAnsi="Courier New" w:cs="Courier New"/>
          <w:szCs w:val="24"/>
        </w:rPr>
        <w:t>.</w:t>
      </w:r>
      <w:r w:rsidR="000A5A28">
        <w:rPr>
          <w:rFonts w:ascii="Courier New" w:hAnsi="Courier New" w:cs="Courier New"/>
          <w:szCs w:val="24"/>
        </w:rPr>
        <w:t xml:space="preserve"> </w:t>
      </w:r>
      <w:r w:rsidR="00595DCE">
        <w:rPr>
          <w:rFonts w:ascii="Courier New" w:hAnsi="Courier New" w:cs="Courier New"/>
          <w:szCs w:val="24"/>
        </w:rPr>
        <w:t>Engineering</w:t>
      </w:r>
      <w:r w:rsidR="000C25C6">
        <w:rPr>
          <w:rFonts w:ascii="Courier New" w:hAnsi="Courier New" w:cs="Courier New"/>
          <w:szCs w:val="24"/>
        </w:rPr>
        <w:t xml:space="preserve"> Tec</w:t>
      </w:r>
      <w:r w:rsidR="00CE4741">
        <w:rPr>
          <w:rFonts w:ascii="Courier New" w:hAnsi="Courier New" w:cs="Courier New"/>
          <w:szCs w:val="24"/>
        </w:rPr>
        <w:t>h, Projects</w:t>
      </w:r>
      <w:r w:rsidR="00E36B15">
        <w:rPr>
          <w:rFonts w:ascii="Courier New" w:hAnsi="Courier New" w:cs="Courier New"/>
          <w:szCs w:val="24"/>
        </w:rPr>
        <w:t xml:space="preserve"> in Progress:</w:t>
      </w:r>
      <w:r w:rsidR="00CE4741">
        <w:rPr>
          <w:rFonts w:ascii="Courier New" w:hAnsi="Courier New" w:cs="Courier New"/>
          <w:szCs w:val="24"/>
        </w:rPr>
        <w:t xml:space="preserve"> </w:t>
      </w:r>
      <w:r w:rsidR="00EC02B8">
        <w:rPr>
          <w:rFonts w:ascii="Courier New" w:hAnsi="Courier New" w:cs="Courier New"/>
          <w:szCs w:val="24"/>
        </w:rPr>
        <w:t>316</w:t>
      </w:r>
      <w:r w:rsidR="009E1AB7">
        <w:rPr>
          <w:rFonts w:ascii="Courier New" w:hAnsi="Courier New" w:cs="Courier New"/>
          <w:szCs w:val="24"/>
        </w:rPr>
        <w:t xml:space="preserve"> </w:t>
      </w:r>
      <w:r w:rsidR="00874B77">
        <w:rPr>
          <w:rFonts w:ascii="Courier New" w:hAnsi="Courier New" w:cs="Courier New"/>
          <w:szCs w:val="24"/>
        </w:rPr>
        <w:t xml:space="preserve">one-call </w:t>
      </w:r>
      <w:r w:rsidR="006A64E6">
        <w:rPr>
          <w:rFonts w:ascii="Courier New" w:hAnsi="Courier New" w:cs="Courier New"/>
          <w:szCs w:val="24"/>
        </w:rPr>
        <w:t xml:space="preserve">locates </w:t>
      </w:r>
      <w:r w:rsidR="00EC02B8">
        <w:rPr>
          <w:rFonts w:ascii="Courier New" w:hAnsi="Courier New" w:cs="Courier New"/>
          <w:szCs w:val="24"/>
        </w:rPr>
        <w:t>September</w:t>
      </w:r>
      <w:r w:rsidR="00EC3F6A">
        <w:rPr>
          <w:rFonts w:ascii="Courier New" w:hAnsi="Courier New" w:cs="Courier New"/>
          <w:szCs w:val="24"/>
        </w:rPr>
        <w:t xml:space="preserve"> 1 to 20, 2026, </w:t>
      </w:r>
      <w:r w:rsidR="00EC02B8">
        <w:rPr>
          <w:rFonts w:ascii="Courier New" w:hAnsi="Courier New" w:cs="Courier New"/>
          <w:szCs w:val="24"/>
        </w:rPr>
        <w:t>659</w:t>
      </w:r>
      <w:r w:rsidR="00422D23">
        <w:rPr>
          <w:rFonts w:ascii="Courier New" w:hAnsi="Courier New" w:cs="Courier New"/>
          <w:szCs w:val="24"/>
        </w:rPr>
        <w:t xml:space="preserve"> </w:t>
      </w:r>
      <w:r w:rsidR="00EC3F6A">
        <w:rPr>
          <w:rFonts w:ascii="Courier New" w:hAnsi="Courier New" w:cs="Courier New"/>
          <w:szCs w:val="24"/>
        </w:rPr>
        <w:t xml:space="preserve">one-call locates </w:t>
      </w:r>
      <w:r w:rsidR="00EC02B8">
        <w:rPr>
          <w:rFonts w:ascii="Courier New" w:hAnsi="Courier New" w:cs="Courier New"/>
          <w:szCs w:val="24"/>
        </w:rPr>
        <w:t>August</w:t>
      </w:r>
      <w:r w:rsidR="00EC3F6A">
        <w:rPr>
          <w:rFonts w:ascii="Courier New" w:hAnsi="Courier New" w:cs="Courier New"/>
          <w:szCs w:val="24"/>
        </w:rPr>
        <w:t xml:space="preserve"> 2026</w:t>
      </w:r>
      <w:r w:rsidR="00EC02B8">
        <w:rPr>
          <w:rFonts w:ascii="Courier New" w:hAnsi="Courier New" w:cs="Courier New"/>
          <w:szCs w:val="24"/>
        </w:rPr>
        <w:t>.</w:t>
      </w:r>
    </w:p>
    <w:p w14:paraId="48264E14" w14:textId="67B7CD01" w:rsidR="00DD1625" w:rsidRPr="002B212D" w:rsidRDefault="00DD1625" w:rsidP="00333D2C">
      <w:pPr>
        <w:pStyle w:val="BodyText"/>
        <w:spacing w:after="100"/>
        <w:jc w:val="center"/>
        <w:rPr>
          <w:rFonts w:ascii="Courier New" w:hAnsi="Courier New" w:cs="Courier New"/>
          <w:b/>
          <w:szCs w:val="24"/>
          <w:u w:val="single"/>
        </w:rPr>
      </w:pPr>
      <w:r w:rsidRPr="002B212D">
        <w:rPr>
          <w:rFonts w:ascii="Courier New" w:hAnsi="Courier New" w:cs="Courier New"/>
          <w:b/>
          <w:szCs w:val="24"/>
          <w:u w:val="single"/>
        </w:rPr>
        <w:lastRenderedPageBreak/>
        <w:t xml:space="preserve">ITEM </w:t>
      </w:r>
      <w:r w:rsidR="007A6DA9">
        <w:rPr>
          <w:rFonts w:ascii="Courier New" w:hAnsi="Courier New" w:cs="Courier New"/>
          <w:b/>
          <w:szCs w:val="24"/>
          <w:u w:val="single"/>
        </w:rPr>
        <w:t>8</w:t>
      </w:r>
      <w:r w:rsidR="00A01417">
        <w:rPr>
          <w:rFonts w:ascii="Courier New" w:hAnsi="Courier New" w:cs="Courier New"/>
          <w:b/>
          <w:szCs w:val="24"/>
          <w:u w:val="single"/>
        </w:rPr>
        <w:t>40</w:t>
      </w:r>
      <w:r w:rsidR="0063699F">
        <w:rPr>
          <w:rFonts w:ascii="Courier New" w:hAnsi="Courier New" w:cs="Courier New"/>
          <w:b/>
          <w:szCs w:val="24"/>
          <w:u w:val="single"/>
        </w:rPr>
        <w:t>6</w:t>
      </w:r>
    </w:p>
    <w:p w14:paraId="008E39AC" w14:textId="2DB6CFDE" w:rsidR="00BD681F" w:rsidRPr="002B212D" w:rsidRDefault="00BD681F" w:rsidP="00BD681F">
      <w:pPr>
        <w:pStyle w:val="BodyText"/>
        <w:jc w:val="left"/>
        <w:rPr>
          <w:rFonts w:ascii="Courier New" w:hAnsi="Courier New" w:cs="Courier New"/>
        </w:rPr>
      </w:pPr>
      <w:r w:rsidRPr="002B212D">
        <w:rPr>
          <w:rFonts w:ascii="Courier New" w:hAnsi="Courier New" w:cs="Courier New"/>
        </w:rPr>
        <w:t>Karst presented the report on Administration and Financial Statements</w:t>
      </w:r>
      <w:r w:rsidR="00833A5C" w:rsidRPr="002B212D">
        <w:rPr>
          <w:rFonts w:ascii="Courier New" w:hAnsi="Courier New" w:cs="Courier New"/>
        </w:rPr>
        <w:t>,</w:t>
      </w:r>
      <w:r w:rsidRPr="002B212D">
        <w:rPr>
          <w:rFonts w:ascii="Courier New" w:hAnsi="Courier New" w:cs="Courier New"/>
        </w:rPr>
        <w:t xml:space="preserve"> Purchasing, Accounting and Facilities, </w:t>
      </w:r>
      <w:r w:rsidR="00C40A9B">
        <w:rPr>
          <w:rFonts w:ascii="Courier New" w:hAnsi="Courier New" w:cs="Courier New"/>
        </w:rPr>
        <w:t xml:space="preserve">Projects in Progress: </w:t>
      </w:r>
      <w:r w:rsidR="005F2BEA">
        <w:rPr>
          <w:rFonts w:ascii="Courier New" w:hAnsi="Courier New" w:cs="Courier New"/>
        </w:rPr>
        <w:t>Fall herbicide applications at Utility properties, MRES Electric Cost of Service(rate)Study – MRES plans to present to the board at our October Board Meeting</w:t>
      </w:r>
      <w:r w:rsidR="008128FF">
        <w:rPr>
          <w:rFonts w:ascii="Courier New" w:hAnsi="Courier New" w:cs="Courier New"/>
        </w:rPr>
        <w:t>.</w:t>
      </w:r>
      <w:r w:rsidR="005F2BEA">
        <w:rPr>
          <w:rFonts w:ascii="Courier New" w:hAnsi="Courier New" w:cs="Courier New"/>
        </w:rPr>
        <w:t xml:space="preserve"> Upcoming Projects: Winterization of irrigation system.</w:t>
      </w:r>
      <w:r w:rsidR="00A576BE">
        <w:rPr>
          <w:rFonts w:ascii="Courier New" w:hAnsi="Courier New" w:cs="Courier New"/>
        </w:rPr>
        <w:t xml:space="preserve"> </w:t>
      </w:r>
      <w:r w:rsidR="000E4C76">
        <w:rPr>
          <w:rFonts w:ascii="Courier New" w:hAnsi="Courier New" w:cs="Courier New"/>
        </w:rPr>
        <w:t>Customer</w:t>
      </w:r>
      <w:r w:rsidR="00432015">
        <w:rPr>
          <w:rFonts w:ascii="Courier New" w:hAnsi="Courier New" w:cs="Courier New"/>
        </w:rPr>
        <w:t xml:space="preserve"> </w:t>
      </w:r>
      <w:r w:rsidR="00F62FD6">
        <w:rPr>
          <w:rFonts w:ascii="Courier New" w:hAnsi="Courier New" w:cs="Courier New"/>
        </w:rPr>
        <w:t>Service</w:t>
      </w:r>
      <w:r w:rsidR="00E9073B">
        <w:rPr>
          <w:rFonts w:ascii="Courier New" w:hAnsi="Courier New" w:cs="Courier New"/>
        </w:rPr>
        <w:t>,</w:t>
      </w:r>
      <w:r w:rsidR="00131A2E">
        <w:rPr>
          <w:rFonts w:ascii="Courier New" w:hAnsi="Courier New" w:cs="Courier New"/>
        </w:rPr>
        <w:t xml:space="preserve"> </w:t>
      </w:r>
      <w:r w:rsidR="00ED6897">
        <w:rPr>
          <w:rFonts w:ascii="Courier New" w:hAnsi="Courier New" w:cs="Courier New"/>
        </w:rPr>
        <w:t>16,108</w:t>
      </w:r>
      <w:r w:rsidR="00D1354B">
        <w:rPr>
          <w:rFonts w:ascii="Courier New" w:hAnsi="Courier New" w:cs="Courier New"/>
        </w:rPr>
        <w:t xml:space="preserve"> </w:t>
      </w:r>
      <w:r w:rsidR="005A01A0">
        <w:rPr>
          <w:rFonts w:ascii="Courier New" w:hAnsi="Courier New" w:cs="Courier New"/>
        </w:rPr>
        <w:t>payments collected for a total of $6</w:t>
      </w:r>
      <w:r w:rsidR="00ED6897">
        <w:rPr>
          <w:rFonts w:ascii="Courier New" w:hAnsi="Courier New" w:cs="Courier New"/>
        </w:rPr>
        <w:t xml:space="preserve">,389,369.00 </w:t>
      </w:r>
      <w:r w:rsidR="00B90DBF">
        <w:rPr>
          <w:rFonts w:ascii="Courier New" w:hAnsi="Courier New" w:cs="Courier New"/>
        </w:rPr>
        <w:t>and 59,</w:t>
      </w:r>
      <w:r w:rsidR="00ED6897">
        <w:rPr>
          <w:rFonts w:ascii="Courier New" w:hAnsi="Courier New" w:cs="Courier New"/>
        </w:rPr>
        <w:t>318</w:t>
      </w:r>
      <w:r w:rsidR="00B90DBF">
        <w:rPr>
          <w:rFonts w:ascii="Courier New" w:hAnsi="Courier New" w:cs="Courier New"/>
        </w:rPr>
        <w:t xml:space="preserve"> services billed for a total of $6,</w:t>
      </w:r>
      <w:r w:rsidR="00ED6897">
        <w:rPr>
          <w:rFonts w:ascii="Courier New" w:hAnsi="Courier New" w:cs="Courier New"/>
        </w:rPr>
        <w:t>398</w:t>
      </w:r>
      <w:r w:rsidR="00B90DBF">
        <w:rPr>
          <w:rFonts w:ascii="Courier New" w:hAnsi="Courier New" w:cs="Courier New"/>
        </w:rPr>
        <w:t>,</w:t>
      </w:r>
      <w:r w:rsidR="00230AD1">
        <w:rPr>
          <w:rFonts w:ascii="Courier New" w:hAnsi="Courier New" w:cs="Courier New"/>
        </w:rPr>
        <w:t>786</w:t>
      </w:r>
      <w:r w:rsidR="00B90DBF">
        <w:rPr>
          <w:rFonts w:ascii="Courier New" w:hAnsi="Courier New" w:cs="Courier New"/>
        </w:rPr>
        <w:t>.00.</w:t>
      </w:r>
      <w:r w:rsidR="002D6442">
        <w:rPr>
          <w:rFonts w:ascii="Courier New" w:hAnsi="Courier New" w:cs="Courier New"/>
        </w:rPr>
        <w:t xml:space="preserve"> </w:t>
      </w:r>
      <w:r w:rsidRPr="002B212D">
        <w:rPr>
          <w:rFonts w:ascii="Courier New" w:hAnsi="Courier New" w:cs="Courier New"/>
        </w:rPr>
        <w:t>H</w:t>
      </w:r>
      <w:r w:rsidR="00C84809" w:rsidRPr="002B212D">
        <w:rPr>
          <w:rFonts w:ascii="Courier New" w:hAnsi="Courier New" w:cs="Courier New"/>
        </w:rPr>
        <w:t xml:space="preserve">uman Resources/Risk Management: </w:t>
      </w:r>
      <w:r w:rsidR="007808B2">
        <w:rPr>
          <w:rFonts w:ascii="Courier New" w:hAnsi="Courier New" w:cs="Courier New"/>
        </w:rPr>
        <w:t xml:space="preserve">Continued development of the 2027 payroll budget, including review of wage survey data, continued work on the 2027 salaried employee insurance renewal, completed the annual Safety Benefits Awards application and received the Gold Level Safety and Loss Control </w:t>
      </w:r>
      <w:r w:rsidR="00805FEE">
        <w:rPr>
          <w:rFonts w:ascii="Courier New" w:hAnsi="Courier New" w:cs="Courier New"/>
        </w:rPr>
        <w:t>Recognition</w:t>
      </w:r>
      <w:r w:rsidR="007808B2">
        <w:rPr>
          <w:rFonts w:ascii="Courier New" w:hAnsi="Courier New" w:cs="Courier New"/>
        </w:rPr>
        <w:t xml:space="preserve"> Award, </w:t>
      </w:r>
      <w:r w:rsidR="00D225E7">
        <w:rPr>
          <w:rFonts w:ascii="Courier New" w:hAnsi="Courier New" w:cs="Courier New"/>
        </w:rPr>
        <w:t>Salvation Army Food Drive concluded with over 500 items collected, with Steve Lehner, Bert Magstadt, and Adam Karst volunteering to by “pied” to encourage employee participation.</w:t>
      </w:r>
      <w:r w:rsidR="003361F3">
        <w:rPr>
          <w:rFonts w:ascii="Courier New" w:hAnsi="Courier New" w:cs="Courier New"/>
        </w:rPr>
        <w:t xml:space="preserve"> </w:t>
      </w:r>
      <w:r w:rsidR="008677D5">
        <w:rPr>
          <w:rFonts w:ascii="Courier New" w:hAnsi="Courier New" w:cs="Courier New"/>
        </w:rPr>
        <w:t>Information</w:t>
      </w:r>
      <w:r w:rsidR="00AE5063">
        <w:rPr>
          <w:rFonts w:ascii="Courier New" w:hAnsi="Courier New" w:cs="Courier New"/>
        </w:rPr>
        <w:t xml:space="preserve"> </w:t>
      </w:r>
      <w:r w:rsidR="008677D5">
        <w:rPr>
          <w:rFonts w:ascii="Courier New" w:hAnsi="Courier New" w:cs="Courier New"/>
        </w:rPr>
        <w:t>S</w:t>
      </w:r>
      <w:r w:rsidR="00AE5063">
        <w:rPr>
          <w:rFonts w:ascii="Courier New" w:hAnsi="Courier New" w:cs="Courier New"/>
        </w:rPr>
        <w:t>ystems:</w:t>
      </w:r>
      <w:r w:rsidR="00D46154">
        <w:rPr>
          <w:rFonts w:ascii="Courier New" w:hAnsi="Courier New" w:cs="Courier New"/>
        </w:rPr>
        <w:t xml:space="preserve"> </w:t>
      </w:r>
      <w:r w:rsidR="000A4421">
        <w:rPr>
          <w:rFonts w:ascii="Courier New" w:hAnsi="Courier New" w:cs="Courier New"/>
        </w:rPr>
        <w:t>Testing and training for Tyler Mobile Service Orders</w:t>
      </w:r>
      <w:r w:rsidR="00D1230E">
        <w:rPr>
          <w:rFonts w:ascii="Courier New" w:hAnsi="Courier New" w:cs="Courier New"/>
        </w:rPr>
        <w:t xml:space="preserve">, </w:t>
      </w:r>
      <w:r w:rsidR="006A2F76">
        <w:rPr>
          <w:rFonts w:ascii="Courier New" w:hAnsi="Courier New" w:cs="Courier New"/>
        </w:rPr>
        <w:t xml:space="preserve">Social Media Content  </w:t>
      </w:r>
      <w:r w:rsidR="008F3B22">
        <w:rPr>
          <w:rFonts w:ascii="Courier New" w:hAnsi="Courier New" w:cs="Courier New"/>
        </w:rPr>
        <w:t>bes</w:t>
      </w:r>
      <w:r w:rsidR="009F454B">
        <w:rPr>
          <w:rFonts w:ascii="Courier New" w:hAnsi="Courier New" w:cs="Courier New"/>
        </w:rPr>
        <w:t>t</w:t>
      </w:r>
      <w:r w:rsidR="007979E0">
        <w:rPr>
          <w:rFonts w:ascii="Courier New" w:hAnsi="Courier New" w:cs="Courier New"/>
        </w:rPr>
        <w:t xml:space="preserve"> </w:t>
      </w:r>
      <w:r w:rsidR="006A2F76">
        <w:rPr>
          <w:rFonts w:ascii="Courier New" w:hAnsi="Courier New" w:cs="Courier New"/>
        </w:rPr>
        <w:t>post</w:t>
      </w:r>
      <w:r w:rsidR="007979E0">
        <w:rPr>
          <w:rFonts w:ascii="Courier New" w:hAnsi="Courier New" w:cs="Courier New"/>
        </w:rPr>
        <w:t>s were</w:t>
      </w:r>
      <w:r w:rsidR="006A2F76">
        <w:rPr>
          <w:rFonts w:ascii="Courier New" w:hAnsi="Courier New" w:cs="Courier New"/>
        </w:rPr>
        <w:t xml:space="preserve"> </w:t>
      </w:r>
      <w:r w:rsidR="00543953">
        <w:rPr>
          <w:rFonts w:ascii="Courier New" w:hAnsi="Courier New" w:cs="Courier New"/>
        </w:rPr>
        <w:t>involving</w:t>
      </w:r>
      <w:r w:rsidR="006A2F76">
        <w:rPr>
          <w:rFonts w:ascii="Courier New" w:hAnsi="Courier New" w:cs="Courier New"/>
        </w:rPr>
        <w:t xml:space="preserve"> </w:t>
      </w:r>
      <w:r w:rsidR="007979E0">
        <w:rPr>
          <w:rFonts w:ascii="Courier New" w:hAnsi="Courier New" w:cs="Courier New"/>
        </w:rPr>
        <w:t>the</w:t>
      </w:r>
      <w:r w:rsidR="006A2F76">
        <w:rPr>
          <w:rFonts w:ascii="Courier New" w:hAnsi="Courier New" w:cs="Courier New"/>
        </w:rPr>
        <w:t xml:space="preserve"> credit card issue </w:t>
      </w:r>
      <w:r w:rsidR="00543953">
        <w:rPr>
          <w:rFonts w:ascii="Courier New" w:hAnsi="Courier New" w:cs="Courier New"/>
        </w:rPr>
        <w:t>with processing and the painting of the 14</w:t>
      </w:r>
      <w:r w:rsidR="00543953" w:rsidRPr="00543953">
        <w:rPr>
          <w:rFonts w:ascii="Courier New" w:hAnsi="Courier New" w:cs="Courier New"/>
          <w:vertAlign w:val="superscript"/>
        </w:rPr>
        <w:t>th</w:t>
      </w:r>
      <w:r w:rsidR="00543953">
        <w:rPr>
          <w:rFonts w:ascii="Courier New" w:hAnsi="Courier New" w:cs="Courier New"/>
        </w:rPr>
        <w:t xml:space="preserve"> Ave. water tower.</w:t>
      </w:r>
    </w:p>
    <w:p w14:paraId="4A7EC0EA" w14:textId="434B8092" w:rsidR="003D5F31" w:rsidRPr="009B4A7A" w:rsidRDefault="00BD681F" w:rsidP="009B4A7A">
      <w:pPr>
        <w:pStyle w:val="BodyText"/>
        <w:spacing w:after="100"/>
        <w:rPr>
          <w:rFonts w:ascii="Courier New" w:hAnsi="Courier New" w:cs="Courier New"/>
        </w:rPr>
      </w:pPr>
      <w:r w:rsidRPr="00DD0CB7">
        <w:rPr>
          <w:rFonts w:ascii="Courier New" w:hAnsi="Courier New" w:cs="Courier New"/>
        </w:rPr>
        <w:t>Statements of Revenue and Expenses and Capital Additions were presented to the Board for</w:t>
      </w:r>
      <w:r w:rsidRPr="002B212D">
        <w:rPr>
          <w:rFonts w:ascii="Courier New" w:hAnsi="Courier New" w:cs="Courier New"/>
        </w:rPr>
        <w:t xml:space="preserve"> review. Year to date net income is $</w:t>
      </w:r>
      <w:r w:rsidR="008128FF">
        <w:rPr>
          <w:rFonts w:ascii="Courier New" w:hAnsi="Courier New" w:cs="Courier New"/>
        </w:rPr>
        <w:t>992,237</w:t>
      </w:r>
      <w:r w:rsidRPr="002B212D">
        <w:rPr>
          <w:rFonts w:ascii="Courier New" w:hAnsi="Courier New" w:cs="Courier New"/>
        </w:rPr>
        <w:t xml:space="preserve"> </w:t>
      </w:r>
      <w:r w:rsidR="002762F2">
        <w:rPr>
          <w:rFonts w:ascii="Courier New" w:hAnsi="Courier New" w:cs="Courier New"/>
        </w:rPr>
        <w:t>above</w:t>
      </w:r>
      <w:r w:rsidR="004020A2">
        <w:rPr>
          <w:rFonts w:ascii="Courier New" w:hAnsi="Courier New" w:cs="Courier New"/>
        </w:rPr>
        <w:t xml:space="preserve"> </w:t>
      </w:r>
      <w:r w:rsidRPr="002B212D">
        <w:rPr>
          <w:rFonts w:ascii="Courier New" w:hAnsi="Courier New" w:cs="Courier New"/>
        </w:rPr>
        <w:t xml:space="preserve">budget </w:t>
      </w:r>
      <w:r w:rsidR="000C7EB0" w:rsidRPr="002B212D">
        <w:rPr>
          <w:rFonts w:ascii="Courier New" w:hAnsi="Courier New" w:cs="Courier New"/>
        </w:rPr>
        <w:t>for th</w:t>
      </w:r>
      <w:r w:rsidR="00111FA0">
        <w:rPr>
          <w:rFonts w:ascii="Courier New" w:hAnsi="Courier New" w:cs="Courier New"/>
        </w:rPr>
        <w:t xml:space="preserve">e </w:t>
      </w:r>
      <w:r w:rsidR="00B50F8E">
        <w:rPr>
          <w:rFonts w:ascii="Courier New" w:hAnsi="Courier New" w:cs="Courier New"/>
        </w:rPr>
        <w:t>eight</w:t>
      </w:r>
      <w:r w:rsidR="009B4A7A">
        <w:rPr>
          <w:rFonts w:ascii="Courier New" w:hAnsi="Courier New" w:cs="Courier New"/>
        </w:rPr>
        <w:t xml:space="preserve"> </w:t>
      </w:r>
      <w:r w:rsidR="000C7EB0" w:rsidRPr="002B212D">
        <w:rPr>
          <w:rFonts w:ascii="Courier New" w:hAnsi="Courier New" w:cs="Courier New"/>
        </w:rPr>
        <w:t>month</w:t>
      </w:r>
      <w:r w:rsidR="00111FA0">
        <w:rPr>
          <w:rFonts w:ascii="Courier New" w:hAnsi="Courier New" w:cs="Courier New"/>
        </w:rPr>
        <w:t>s</w:t>
      </w:r>
      <w:r w:rsidR="000C7EB0" w:rsidRPr="002B212D">
        <w:rPr>
          <w:rFonts w:ascii="Courier New" w:hAnsi="Courier New" w:cs="Courier New"/>
        </w:rPr>
        <w:t xml:space="preserve"> </w:t>
      </w:r>
      <w:r w:rsidR="00A30BC7" w:rsidRPr="002B212D">
        <w:rPr>
          <w:rFonts w:ascii="Courier New" w:hAnsi="Courier New" w:cs="Courier New"/>
        </w:rPr>
        <w:t>ending</w:t>
      </w:r>
      <w:r w:rsidR="007E66A1" w:rsidRPr="002B212D">
        <w:rPr>
          <w:rFonts w:ascii="Courier New" w:hAnsi="Courier New" w:cs="Courier New"/>
        </w:rPr>
        <w:t xml:space="preserve"> </w:t>
      </w:r>
      <w:r w:rsidR="00B50F8E">
        <w:rPr>
          <w:rFonts w:ascii="Courier New" w:hAnsi="Courier New" w:cs="Courier New"/>
        </w:rPr>
        <w:t>August</w:t>
      </w:r>
      <w:r w:rsidR="00E11913">
        <w:rPr>
          <w:rFonts w:ascii="Courier New" w:hAnsi="Courier New" w:cs="Courier New"/>
        </w:rPr>
        <w:t xml:space="preserve"> 31</w:t>
      </w:r>
      <w:r w:rsidR="004020A2">
        <w:rPr>
          <w:rFonts w:ascii="Courier New" w:hAnsi="Courier New" w:cs="Courier New"/>
        </w:rPr>
        <w:t>, 2026.</w:t>
      </w:r>
      <w:r w:rsidRPr="002B212D">
        <w:rPr>
          <w:rFonts w:ascii="Courier New" w:hAnsi="Courier New" w:cs="Courier New"/>
        </w:rPr>
        <w:t xml:space="preserve"> Total Capital Additions are </w:t>
      </w:r>
      <w:r w:rsidR="0090663D" w:rsidRPr="002B212D">
        <w:rPr>
          <w:rFonts w:ascii="Courier New" w:hAnsi="Courier New" w:cs="Courier New"/>
        </w:rPr>
        <w:t>$</w:t>
      </w:r>
      <w:r w:rsidR="00B50F8E">
        <w:rPr>
          <w:rFonts w:ascii="Courier New" w:hAnsi="Courier New" w:cs="Courier New"/>
        </w:rPr>
        <w:t>1,044,047</w:t>
      </w:r>
      <w:r w:rsidR="007A1FF6">
        <w:rPr>
          <w:rFonts w:ascii="Courier New" w:hAnsi="Courier New" w:cs="Courier New"/>
        </w:rPr>
        <w:t xml:space="preserve"> </w:t>
      </w:r>
      <w:r w:rsidR="008F4B22">
        <w:rPr>
          <w:rFonts w:ascii="Courier New" w:hAnsi="Courier New" w:cs="Courier New"/>
        </w:rPr>
        <w:t>under</w:t>
      </w:r>
      <w:r w:rsidR="000C7EB0" w:rsidRPr="002B212D">
        <w:rPr>
          <w:rFonts w:ascii="Courier New" w:hAnsi="Courier New" w:cs="Courier New"/>
        </w:rPr>
        <w:t xml:space="preserve"> budget </w:t>
      </w:r>
      <w:r w:rsidRPr="002B212D">
        <w:rPr>
          <w:rFonts w:ascii="Courier New" w:hAnsi="Courier New" w:cs="Courier New"/>
        </w:rPr>
        <w:t xml:space="preserve">for the </w:t>
      </w:r>
      <w:r w:rsidR="00D5182F">
        <w:rPr>
          <w:rFonts w:ascii="Courier New" w:hAnsi="Courier New" w:cs="Courier New"/>
        </w:rPr>
        <w:t>e</w:t>
      </w:r>
      <w:r w:rsidR="00B50F8E">
        <w:rPr>
          <w:rFonts w:ascii="Courier New" w:hAnsi="Courier New" w:cs="Courier New"/>
        </w:rPr>
        <w:t>ight</w:t>
      </w:r>
      <w:r w:rsidR="009B4A7A">
        <w:rPr>
          <w:rFonts w:ascii="Courier New" w:hAnsi="Courier New" w:cs="Courier New"/>
        </w:rPr>
        <w:t xml:space="preserve"> mo</w:t>
      </w:r>
      <w:r w:rsidR="00111FA0">
        <w:rPr>
          <w:rFonts w:ascii="Courier New" w:hAnsi="Courier New" w:cs="Courier New"/>
        </w:rPr>
        <w:t>nths</w:t>
      </w:r>
      <w:r w:rsidRPr="002B212D">
        <w:rPr>
          <w:rFonts w:ascii="Courier New" w:hAnsi="Courier New" w:cs="Courier New"/>
        </w:rPr>
        <w:t xml:space="preserve"> ending </w:t>
      </w:r>
      <w:r w:rsidR="00B50F8E">
        <w:rPr>
          <w:rFonts w:ascii="Courier New" w:hAnsi="Courier New" w:cs="Courier New"/>
        </w:rPr>
        <w:t>August</w:t>
      </w:r>
      <w:r w:rsidR="0031389F">
        <w:rPr>
          <w:rFonts w:ascii="Courier New" w:hAnsi="Courier New" w:cs="Courier New"/>
        </w:rPr>
        <w:t xml:space="preserve"> 31</w:t>
      </w:r>
      <w:r w:rsidR="001B62F1" w:rsidRPr="002B212D">
        <w:rPr>
          <w:rFonts w:ascii="Courier New" w:hAnsi="Courier New" w:cs="Courier New"/>
        </w:rPr>
        <w:t>,</w:t>
      </w:r>
      <w:r w:rsidRPr="002B212D">
        <w:rPr>
          <w:rFonts w:ascii="Courier New" w:hAnsi="Courier New" w:cs="Courier New"/>
        </w:rPr>
        <w:t>20</w:t>
      </w:r>
      <w:r w:rsidR="007E66A1" w:rsidRPr="002B212D">
        <w:rPr>
          <w:rFonts w:ascii="Courier New" w:hAnsi="Courier New" w:cs="Courier New"/>
        </w:rPr>
        <w:t>2</w:t>
      </w:r>
      <w:r w:rsidR="006A2241">
        <w:rPr>
          <w:rFonts w:ascii="Courier New" w:hAnsi="Courier New" w:cs="Courier New"/>
        </w:rPr>
        <w:t>6</w:t>
      </w:r>
      <w:r w:rsidRPr="002B212D">
        <w:rPr>
          <w:rFonts w:ascii="Courier New" w:hAnsi="Courier New" w:cs="Courier New"/>
        </w:rPr>
        <w:t>.</w:t>
      </w:r>
      <w:r w:rsidR="00F62FD6">
        <w:rPr>
          <w:rFonts w:ascii="Courier New" w:hAnsi="Courier New" w:cs="Courier New"/>
        </w:rPr>
        <w:t xml:space="preserve"> </w:t>
      </w:r>
    </w:p>
    <w:p w14:paraId="272BCAA9" w14:textId="7392F93F" w:rsidR="008F5F48" w:rsidRPr="002B212D" w:rsidRDefault="00F07D6A" w:rsidP="00DC692F">
      <w:pPr>
        <w:pStyle w:val="BodyText"/>
        <w:spacing w:after="100"/>
        <w:jc w:val="center"/>
        <w:rPr>
          <w:rFonts w:ascii="Courier New" w:hAnsi="Courier New" w:cs="Courier New"/>
          <w:b/>
          <w:szCs w:val="24"/>
          <w:u w:val="single"/>
        </w:rPr>
      </w:pPr>
      <w:r w:rsidRPr="002B212D">
        <w:rPr>
          <w:rFonts w:ascii="Courier New" w:hAnsi="Courier New" w:cs="Courier New"/>
          <w:b/>
          <w:szCs w:val="24"/>
          <w:u w:val="single"/>
        </w:rPr>
        <w:t xml:space="preserve">ITEM </w:t>
      </w:r>
      <w:r w:rsidR="007A6DA9">
        <w:rPr>
          <w:rFonts w:ascii="Courier New" w:hAnsi="Courier New" w:cs="Courier New"/>
          <w:b/>
          <w:szCs w:val="24"/>
          <w:u w:val="single"/>
        </w:rPr>
        <w:t>8</w:t>
      </w:r>
      <w:r w:rsidR="00A01417">
        <w:rPr>
          <w:rFonts w:ascii="Courier New" w:hAnsi="Courier New" w:cs="Courier New"/>
          <w:b/>
          <w:szCs w:val="24"/>
          <w:u w:val="single"/>
        </w:rPr>
        <w:t>40</w:t>
      </w:r>
      <w:r w:rsidR="0063699F">
        <w:rPr>
          <w:rFonts w:ascii="Courier New" w:hAnsi="Courier New" w:cs="Courier New"/>
          <w:b/>
          <w:szCs w:val="24"/>
          <w:u w:val="single"/>
        </w:rPr>
        <w:t>7</w:t>
      </w:r>
    </w:p>
    <w:p w14:paraId="295726B5" w14:textId="49CDABBC" w:rsidR="002D1F6A" w:rsidRDefault="00D663DC" w:rsidP="007D442F">
      <w:pPr>
        <w:pStyle w:val="BodyText"/>
        <w:spacing w:after="100"/>
        <w:jc w:val="left"/>
        <w:rPr>
          <w:rFonts w:ascii="Courier New" w:hAnsi="Courier New" w:cs="Courier New"/>
          <w:szCs w:val="24"/>
        </w:rPr>
      </w:pPr>
      <w:r w:rsidRPr="002B212D">
        <w:rPr>
          <w:rFonts w:ascii="Courier New" w:hAnsi="Courier New" w:cs="Courier New"/>
          <w:szCs w:val="24"/>
        </w:rPr>
        <w:t>Motion made</w:t>
      </w:r>
      <w:r w:rsidR="00A53BA9" w:rsidRPr="002B212D">
        <w:rPr>
          <w:rFonts w:ascii="Courier New" w:hAnsi="Courier New" w:cs="Courier New"/>
          <w:szCs w:val="24"/>
        </w:rPr>
        <w:t xml:space="preserve"> by</w:t>
      </w:r>
      <w:r w:rsidR="00E57E44" w:rsidRPr="002B212D">
        <w:rPr>
          <w:rFonts w:ascii="Courier New" w:hAnsi="Courier New" w:cs="Courier New"/>
          <w:szCs w:val="24"/>
        </w:rPr>
        <w:t xml:space="preserve"> </w:t>
      </w:r>
      <w:r w:rsidR="009B099A">
        <w:rPr>
          <w:rFonts w:ascii="Courier New" w:hAnsi="Courier New" w:cs="Courier New"/>
          <w:szCs w:val="24"/>
        </w:rPr>
        <w:t>Carter</w:t>
      </w:r>
      <w:r w:rsidR="00057AF2">
        <w:rPr>
          <w:rFonts w:ascii="Courier New" w:hAnsi="Courier New" w:cs="Courier New"/>
          <w:szCs w:val="24"/>
        </w:rPr>
        <w:t xml:space="preserve"> </w:t>
      </w:r>
      <w:r w:rsidR="00A53BA9" w:rsidRPr="002B212D">
        <w:rPr>
          <w:rFonts w:ascii="Courier New" w:hAnsi="Courier New" w:cs="Courier New"/>
          <w:szCs w:val="24"/>
        </w:rPr>
        <w:t>with second by</w:t>
      </w:r>
      <w:r w:rsidR="00621731" w:rsidRPr="002B212D">
        <w:rPr>
          <w:rFonts w:ascii="Courier New" w:hAnsi="Courier New" w:cs="Courier New"/>
          <w:szCs w:val="24"/>
        </w:rPr>
        <w:t xml:space="preserve"> </w:t>
      </w:r>
      <w:r w:rsidR="009B099A">
        <w:rPr>
          <w:rFonts w:ascii="Courier New" w:hAnsi="Courier New" w:cs="Courier New"/>
          <w:szCs w:val="24"/>
        </w:rPr>
        <w:t>Dunn</w:t>
      </w:r>
      <w:r w:rsidR="00FA1162">
        <w:rPr>
          <w:rFonts w:ascii="Courier New" w:hAnsi="Courier New" w:cs="Courier New"/>
          <w:szCs w:val="24"/>
        </w:rPr>
        <w:t xml:space="preserve"> </w:t>
      </w:r>
      <w:r w:rsidR="00A53BA9" w:rsidRPr="002B212D">
        <w:rPr>
          <w:rFonts w:ascii="Courier New" w:hAnsi="Courier New" w:cs="Courier New"/>
          <w:szCs w:val="24"/>
        </w:rPr>
        <w:t xml:space="preserve">to approve the following verified </w:t>
      </w:r>
      <w:r w:rsidR="00AA79C4" w:rsidRPr="002B212D">
        <w:rPr>
          <w:rFonts w:ascii="Courier New" w:hAnsi="Courier New" w:cs="Courier New"/>
          <w:szCs w:val="24"/>
        </w:rPr>
        <w:t>s</w:t>
      </w:r>
      <w:r w:rsidR="00A53BA9" w:rsidRPr="002B212D">
        <w:rPr>
          <w:rFonts w:ascii="Courier New" w:hAnsi="Courier New" w:cs="Courier New"/>
          <w:szCs w:val="24"/>
        </w:rPr>
        <w:t xml:space="preserve">alary claims and bills. Motion carried unanimously upon roll call vote. </w:t>
      </w:r>
      <w:r w:rsidR="00D62CEF" w:rsidRPr="002B212D">
        <w:rPr>
          <w:rFonts w:ascii="Courier New" w:hAnsi="Courier New" w:cs="Courier New"/>
          <w:szCs w:val="24"/>
        </w:rPr>
        <w:t xml:space="preserve">Total Watertown Municipal Utilities Net Payroll for </w:t>
      </w:r>
      <w:r w:rsidR="00BA530C">
        <w:rPr>
          <w:rFonts w:ascii="Courier New" w:hAnsi="Courier New" w:cs="Courier New"/>
          <w:szCs w:val="24"/>
        </w:rPr>
        <w:t xml:space="preserve">September </w:t>
      </w:r>
      <w:r w:rsidR="00D62CEF" w:rsidRPr="002B212D">
        <w:rPr>
          <w:rFonts w:ascii="Courier New" w:hAnsi="Courier New" w:cs="Courier New"/>
          <w:szCs w:val="24"/>
        </w:rPr>
        <w:t>202</w:t>
      </w:r>
      <w:r w:rsidR="00D4684A">
        <w:rPr>
          <w:rFonts w:ascii="Courier New" w:hAnsi="Courier New" w:cs="Courier New"/>
          <w:szCs w:val="24"/>
        </w:rPr>
        <w:t xml:space="preserve">6 </w:t>
      </w:r>
      <w:r w:rsidR="00D62CEF" w:rsidRPr="002B212D">
        <w:rPr>
          <w:rFonts w:ascii="Courier New" w:hAnsi="Courier New" w:cs="Courier New"/>
          <w:szCs w:val="24"/>
        </w:rPr>
        <w:t>Plus ACH Payroll Payments $</w:t>
      </w:r>
      <w:r w:rsidR="00AA6034">
        <w:rPr>
          <w:rFonts w:ascii="Courier New" w:hAnsi="Courier New" w:cs="Courier New"/>
          <w:szCs w:val="24"/>
        </w:rPr>
        <w:t>7</w:t>
      </w:r>
      <w:r w:rsidR="00B80DD4">
        <w:rPr>
          <w:rFonts w:ascii="Courier New" w:hAnsi="Courier New" w:cs="Courier New"/>
          <w:szCs w:val="24"/>
        </w:rPr>
        <w:t>36</w:t>
      </w:r>
      <w:r w:rsidR="00AA6034">
        <w:rPr>
          <w:rFonts w:ascii="Courier New" w:hAnsi="Courier New" w:cs="Courier New"/>
          <w:szCs w:val="24"/>
        </w:rPr>
        <w:t>,</w:t>
      </w:r>
      <w:r w:rsidR="00B80DD4">
        <w:rPr>
          <w:rFonts w:ascii="Courier New" w:hAnsi="Courier New" w:cs="Courier New"/>
          <w:szCs w:val="24"/>
        </w:rPr>
        <w:t>962</w:t>
      </w:r>
      <w:r w:rsidR="00AA6034">
        <w:rPr>
          <w:rFonts w:ascii="Courier New" w:hAnsi="Courier New" w:cs="Courier New"/>
          <w:szCs w:val="24"/>
        </w:rPr>
        <w:t>.</w:t>
      </w:r>
      <w:r w:rsidR="00B80DD4">
        <w:rPr>
          <w:rFonts w:ascii="Courier New" w:hAnsi="Courier New" w:cs="Courier New"/>
          <w:szCs w:val="24"/>
        </w:rPr>
        <w:t>92</w:t>
      </w:r>
      <w:r w:rsidR="00D62CEF" w:rsidRPr="002B212D">
        <w:rPr>
          <w:rFonts w:ascii="Courier New" w:hAnsi="Courier New" w:cs="Courier New"/>
          <w:szCs w:val="24"/>
        </w:rPr>
        <w:t xml:space="preserve">. </w:t>
      </w:r>
    </w:p>
    <w:tbl>
      <w:tblPr>
        <w:tblW w:w="7844" w:type="dxa"/>
        <w:tblLook w:val="04A0" w:firstRow="1" w:lastRow="0" w:firstColumn="1" w:lastColumn="0" w:noHBand="0" w:noVBand="1"/>
      </w:tblPr>
      <w:tblGrid>
        <w:gridCol w:w="3460"/>
        <w:gridCol w:w="3560"/>
        <w:gridCol w:w="984"/>
      </w:tblGrid>
      <w:tr w:rsidR="00395260" w:rsidRPr="00395260" w14:paraId="633EDB49" w14:textId="77777777" w:rsidTr="00395260">
        <w:trPr>
          <w:trHeight w:val="255"/>
        </w:trPr>
        <w:tc>
          <w:tcPr>
            <w:tcW w:w="3460" w:type="dxa"/>
            <w:tcBorders>
              <w:top w:val="nil"/>
              <w:left w:val="nil"/>
              <w:bottom w:val="nil"/>
              <w:right w:val="nil"/>
            </w:tcBorders>
            <w:noWrap/>
            <w:vAlign w:val="bottom"/>
            <w:hideMark/>
          </w:tcPr>
          <w:p w14:paraId="2777701C" w14:textId="77777777" w:rsidR="00395260" w:rsidRPr="00395260" w:rsidRDefault="00395260" w:rsidP="00395260">
            <w:pPr>
              <w:spacing w:before="0" w:beforeAutospacing="0" w:afterAutospacing="0"/>
              <w:rPr>
                <w:rFonts w:ascii="Arial" w:hAnsi="Arial" w:cs="Arial"/>
                <w:color w:val="000000"/>
                <w:sz w:val="12"/>
                <w:szCs w:val="12"/>
              </w:rPr>
            </w:pPr>
            <w:bookmarkStart w:id="0" w:name="RANGE!A1:C120"/>
            <w:r w:rsidRPr="00395260">
              <w:rPr>
                <w:rFonts w:ascii="Arial" w:hAnsi="Arial" w:cs="Arial"/>
                <w:color w:val="000000"/>
                <w:sz w:val="12"/>
                <w:szCs w:val="12"/>
              </w:rPr>
              <w:t>Name</w:t>
            </w:r>
            <w:bookmarkEnd w:id="0"/>
          </w:p>
        </w:tc>
        <w:tc>
          <w:tcPr>
            <w:tcW w:w="3560" w:type="dxa"/>
            <w:tcBorders>
              <w:top w:val="nil"/>
              <w:left w:val="nil"/>
              <w:bottom w:val="nil"/>
              <w:right w:val="nil"/>
            </w:tcBorders>
            <w:noWrap/>
            <w:vAlign w:val="bottom"/>
            <w:hideMark/>
          </w:tcPr>
          <w:p w14:paraId="2C14B053"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Payable Description</w:t>
            </w:r>
          </w:p>
        </w:tc>
        <w:tc>
          <w:tcPr>
            <w:tcW w:w="824" w:type="dxa"/>
            <w:tcBorders>
              <w:top w:val="nil"/>
              <w:left w:val="nil"/>
              <w:bottom w:val="nil"/>
              <w:right w:val="nil"/>
            </w:tcBorders>
            <w:noWrap/>
            <w:vAlign w:val="bottom"/>
            <w:hideMark/>
          </w:tcPr>
          <w:p w14:paraId="30BD24F0"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Payment Amount</w:t>
            </w:r>
          </w:p>
        </w:tc>
      </w:tr>
      <w:tr w:rsidR="00395260" w:rsidRPr="00395260" w14:paraId="63889C50" w14:textId="77777777" w:rsidTr="00395260">
        <w:trPr>
          <w:trHeight w:val="255"/>
        </w:trPr>
        <w:tc>
          <w:tcPr>
            <w:tcW w:w="3460" w:type="dxa"/>
            <w:tcBorders>
              <w:top w:val="nil"/>
              <w:left w:val="nil"/>
              <w:bottom w:val="nil"/>
              <w:right w:val="nil"/>
            </w:tcBorders>
            <w:noWrap/>
            <w:vAlign w:val="bottom"/>
            <w:hideMark/>
          </w:tcPr>
          <w:p w14:paraId="7D6F6006"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October 1, 2026</w:t>
            </w:r>
          </w:p>
        </w:tc>
        <w:tc>
          <w:tcPr>
            <w:tcW w:w="3560" w:type="dxa"/>
            <w:tcBorders>
              <w:top w:val="nil"/>
              <w:left w:val="nil"/>
              <w:bottom w:val="nil"/>
              <w:right w:val="nil"/>
            </w:tcBorders>
            <w:noWrap/>
            <w:vAlign w:val="bottom"/>
            <w:hideMark/>
          </w:tcPr>
          <w:p w14:paraId="34C3C496" w14:textId="77777777" w:rsidR="00395260" w:rsidRPr="00395260" w:rsidRDefault="00395260" w:rsidP="00395260">
            <w:pPr>
              <w:spacing w:before="0" w:beforeAutospacing="0" w:afterAutospacing="0"/>
              <w:rPr>
                <w:rFonts w:ascii="Arial" w:hAnsi="Arial" w:cs="Arial"/>
                <w:color w:val="000000"/>
                <w:sz w:val="12"/>
                <w:szCs w:val="12"/>
              </w:rPr>
            </w:pPr>
          </w:p>
        </w:tc>
        <w:tc>
          <w:tcPr>
            <w:tcW w:w="824" w:type="dxa"/>
            <w:tcBorders>
              <w:top w:val="nil"/>
              <w:left w:val="nil"/>
              <w:bottom w:val="nil"/>
              <w:right w:val="nil"/>
            </w:tcBorders>
            <w:noWrap/>
            <w:vAlign w:val="bottom"/>
            <w:hideMark/>
          </w:tcPr>
          <w:p w14:paraId="55597274" w14:textId="77777777" w:rsidR="00395260" w:rsidRPr="00395260" w:rsidRDefault="00395260" w:rsidP="00395260">
            <w:pPr>
              <w:spacing w:before="0" w:beforeAutospacing="0" w:afterAutospacing="0"/>
              <w:rPr>
                <w:sz w:val="20"/>
              </w:rPr>
            </w:pPr>
          </w:p>
        </w:tc>
      </w:tr>
      <w:tr w:rsidR="00395260" w:rsidRPr="00395260" w14:paraId="4B7F4704" w14:textId="77777777" w:rsidTr="00395260">
        <w:trPr>
          <w:trHeight w:val="255"/>
        </w:trPr>
        <w:tc>
          <w:tcPr>
            <w:tcW w:w="3460" w:type="dxa"/>
            <w:tcBorders>
              <w:top w:val="nil"/>
              <w:left w:val="nil"/>
              <w:bottom w:val="nil"/>
              <w:right w:val="nil"/>
            </w:tcBorders>
            <w:noWrap/>
            <w:vAlign w:val="bottom"/>
            <w:hideMark/>
          </w:tcPr>
          <w:p w14:paraId="0AE1908B"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ADV. ENGINEERING AND ENVIRONMENTAL SERV., LLC</w:t>
            </w:r>
          </w:p>
        </w:tc>
        <w:tc>
          <w:tcPr>
            <w:tcW w:w="3560" w:type="dxa"/>
            <w:tcBorders>
              <w:top w:val="nil"/>
              <w:left w:val="nil"/>
              <w:bottom w:val="nil"/>
              <w:right w:val="nil"/>
            </w:tcBorders>
            <w:noWrap/>
            <w:vAlign w:val="bottom"/>
            <w:hideMark/>
          </w:tcPr>
          <w:p w14:paraId="0A72D20E" w14:textId="77777777" w:rsidR="00395260" w:rsidRPr="00395260" w:rsidRDefault="00395260" w:rsidP="00395260">
            <w:pPr>
              <w:spacing w:before="0" w:beforeAutospacing="0" w:afterAutospacing="0"/>
              <w:rPr>
                <w:rFonts w:ascii="Arial" w:hAnsi="Arial" w:cs="Arial"/>
                <w:color w:val="000000"/>
                <w:sz w:val="12"/>
                <w:szCs w:val="12"/>
              </w:rPr>
            </w:pPr>
            <w:proofErr w:type="gramStart"/>
            <w:r w:rsidRPr="00395260">
              <w:rPr>
                <w:rFonts w:ascii="Arial" w:hAnsi="Arial" w:cs="Arial"/>
                <w:color w:val="000000"/>
                <w:sz w:val="12"/>
                <w:szCs w:val="12"/>
              </w:rPr>
              <w:t>REMOTE SITE</w:t>
            </w:r>
            <w:proofErr w:type="gramEnd"/>
            <w:r w:rsidRPr="00395260">
              <w:rPr>
                <w:rFonts w:ascii="Arial" w:hAnsi="Arial" w:cs="Arial"/>
                <w:color w:val="000000"/>
                <w:sz w:val="12"/>
                <w:szCs w:val="12"/>
              </w:rPr>
              <w:t xml:space="preserve"> SCADA UPGRADE</w:t>
            </w:r>
          </w:p>
        </w:tc>
        <w:tc>
          <w:tcPr>
            <w:tcW w:w="824" w:type="dxa"/>
            <w:tcBorders>
              <w:top w:val="nil"/>
              <w:left w:val="nil"/>
              <w:bottom w:val="nil"/>
              <w:right w:val="nil"/>
            </w:tcBorders>
            <w:noWrap/>
            <w:vAlign w:val="bottom"/>
            <w:hideMark/>
          </w:tcPr>
          <w:p w14:paraId="71F12758"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$9,115.25</w:t>
            </w:r>
          </w:p>
        </w:tc>
      </w:tr>
      <w:tr w:rsidR="00395260" w:rsidRPr="00395260" w14:paraId="2C188382" w14:textId="77777777" w:rsidTr="00395260">
        <w:trPr>
          <w:trHeight w:val="255"/>
        </w:trPr>
        <w:tc>
          <w:tcPr>
            <w:tcW w:w="3460" w:type="dxa"/>
            <w:tcBorders>
              <w:top w:val="nil"/>
              <w:left w:val="nil"/>
              <w:bottom w:val="nil"/>
              <w:right w:val="nil"/>
            </w:tcBorders>
            <w:noWrap/>
            <w:vAlign w:val="bottom"/>
            <w:hideMark/>
          </w:tcPr>
          <w:p w14:paraId="6CD43B98"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AFLAC</w:t>
            </w:r>
          </w:p>
        </w:tc>
        <w:tc>
          <w:tcPr>
            <w:tcW w:w="3560" w:type="dxa"/>
            <w:tcBorders>
              <w:top w:val="nil"/>
              <w:left w:val="nil"/>
              <w:bottom w:val="nil"/>
              <w:right w:val="nil"/>
            </w:tcBorders>
            <w:noWrap/>
            <w:vAlign w:val="bottom"/>
            <w:hideMark/>
          </w:tcPr>
          <w:p w14:paraId="24FF1993"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ACCIDENT</w:t>
            </w:r>
          </w:p>
        </w:tc>
        <w:tc>
          <w:tcPr>
            <w:tcW w:w="824" w:type="dxa"/>
            <w:tcBorders>
              <w:top w:val="nil"/>
              <w:left w:val="nil"/>
              <w:bottom w:val="nil"/>
              <w:right w:val="nil"/>
            </w:tcBorders>
            <w:noWrap/>
            <w:vAlign w:val="bottom"/>
            <w:hideMark/>
          </w:tcPr>
          <w:p w14:paraId="6984F0D8"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$2,059.27</w:t>
            </w:r>
          </w:p>
        </w:tc>
      </w:tr>
      <w:tr w:rsidR="00395260" w:rsidRPr="00395260" w14:paraId="71AAA323" w14:textId="77777777" w:rsidTr="00395260">
        <w:trPr>
          <w:trHeight w:val="255"/>
        </w:trPr>
        <w:tc>
          <w:tcPr>
            <w:tcW w:w="3460" w:type="dxa"/>
            <w:tcBorders>
              <w:top w:val="nil"/>
              <w:left w:val="nil"/>
              <w:bottom w:val="nil"/>
              <w:right w:val="nil"/>
            </w:tcBorders>
            <w:noWrap/>
            <w:vAlign w:val="bottom"/>
            <w:hideMark/>
          </w:tcPr>
          <w:p w14:paraId="4379E16D"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A-OX WELDING SUPPLY INC</w:t>
            </w:r>
          </w:p>
        </w:tc>
        <w:tc>
          <w:tcPr>
            <w:tcW w:w="3560" w:type="dxa"/>
            <w:tcBorders>
              <w:top w:val="nil"/>
              <w:left w:val="nil"/>
              <w:bottom w:val="nil"/>
              <w:right w:val="nil"/>
            </w:tcBorders>
            <w:noWrap/>
            <w:vAlign w:val="bottom"/>
            <w:hideMark/>
          </w:tcPr>
          <w:p w14:paraId="35C9EC36"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1E77B6C0"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$449.22</w:t>
            </w:r>
          </w:p>
        </w:tc>
      </w:tr>
      <w:tr w:rsidR="00395260" w:rsidRPr="00395260" w14:paraId="0FDE489D" w14:textId="77777777" w:rsidTr="00395260">
        <w:trPr>
          <w:trHeight w:val="255"/>
        </w:trPr>
        <w:tc>
          <w:tcPr>
            <w:tcW w:w="3460" w:type="dxa"/>
            <w:tcBorders>
              <w:top w:val="nil"/>
              <w:left w:val="nil"/>
              <w:bottom w:val="nil"/>
              <w:right w:val="nil"/>
            </w:tcBorders>
            <w:noWrap/>
            <w:vAlign w:val="bottom"/>
            <w:hideMark/>
          </w:tcPr>
          <w:p w14:paraId="3A41692E"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APGA</w:t>
            </w:r>
          </w:p>
        </w:tc>
        <w:tc>
          <w:tcPr>
            <w:tcW w:w="3560" w:type="dxa"/>
            <w:tcBorders>
              <w:top w:val="nil"/>
              <w:left w:val="nil"/>
              <w:bottom w:val="nil"/>
              <w:right w:val="nil"/>
            </w:tcBorders>
            <w:noWrap/>
            <w:vAlign w:val="bottom"/>
            <w:hideMark/>
          </w:tcPr>
          <w:p w14:paraId="7A6CE01A"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DUES</w:t>
            </w:r>
          </w:p>
        </w:tc>
        <w:tc>
          <w:tcPr>
            <w:tcW w:w="824" w:type="dxa"/>
            <w:tcBorders>
              <w:top w:val="nil"/>
              <w:left w:val="nil"/>
              <w:bottom w:val="nil"/>
              <w:right w:val="nil"/>
            </w:tcBorders>
            <w:noWrap/>
            <w:vAlign w:val="bottom"/>
            <w:hideMark/>
          </w:tcPr>
          <w:p w14:paraId="3DDE2FD8"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$995.00</w:t>
            </w:r>
          </w:p>
        </w:tc>
      </w:tr>
      <w:tr w:rsidR="00395260" w:rsidRPr="00395260" w14:paraId="0FDE49EA" w14:textId="77777777" w:rsidTr="00395260">
        <w:trPr>
          <w:trHeight w:val="255"/>
        </w:trPr>
        <w:tc>
          <w:tcPr>
            <w:tcW w:w="3460" w:type="dxa"/>
            <w:tcBorders>
              <w:top w:val="nil"/>
              <w:left w:val="nil"/>
              <w:bottom w:val="nil"/>
              <w:right w:val="nil"/>
            </w:tcBorders>
            <w:noWrap/>
            <w:vAlign w:val="bottom"/>
            <w:hideMark/>
          </w:tcPr>
          <w:p w14:paraId="5D946C06"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AQUA-PURE INC</w:t>
            </w:r>
          </w:p>
        </w:tc>
        <w:tc>
          <w:tcPr>
            <w:tcW w:w="3560" w:type="dxa"/>
            <w:tcBorders>
              <w:top w:val="nil"/>
              <w:left w:val="nil"/>
              <w:bottom w:val="nil"/>
              <w:right w:val="nil"/>
            </w:tcBorders>
            <w:noWrap/>
            <w:vAlign w:val="bottom"/>
            <w:hideMark/>
          </w:tcPr>
          <w:p w14:paraId="22011CD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SODIUM HYPOCHLORITE</w:t>
            </w:r>
          </w:p>
        </w:tc>
        <w:tc>
          <w:tcPr>
            <w:tcW w:w="824" w:type="dxa"/>
            <w:tcBorders>
              <w:top w:val="nil"/>
              <w:left w:val="nil"/>
              <w:bottom w:val="nil"/>
              <w:right w:val="nil"/>
            </w:tcBorders>
            <w:noWrap/>
            <w:vAlign w:val="bottom"/>
            <w:hideMark/>
          </w:tcPr>
          <w:p w14:paraId="1FBC24D9"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$19,815.10</w:t>
            </w:r>
          </w:p>
        </w:tc>
      </w:tr>
      <w:tr w:rsidR="00395260" w:rsidRPr="00395260" w14:paraId="4AC97863" w14:textId="77777777" w:rsidTr="00395260">
        <w:trPr>
          <w:trHeight w:val="255"/>
        </w:trPr>
        <w:tc>
          <w:tcPr>
            <w:tcW w:w="3460" w:type="dxa"/>
            <w:tcBorders>
              <w:top w:val="nil"/>
              <w:left w:val="nil"/>
              <w:bottom w:val="nil"/>
              <w:right w:val="nil"/>
            </w:tcBorders>
            <w:noWrap/>
            <w:vAlign w:val="bottom"/>
            <w:hideMark/>
          </w:tcPr>
          <w:p w14:paraId="5DC6488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ARROW EDUCATION FOUNDATION OFFICE</w:t>
            </w:r>
          </w:p>
        </w:tc>
        <w:tc>
          <w:tcPr>
            <w:tcW w:w="3560" w:type="dxa"/>
            <w:tcBorders>
              <w:top w:val="nil"/>
              <w:left w:val="nil"/>
              <w:bottom w:val="nil"/>
              <w:right w:val="nil"/>
            </w:tcBorders>
            <w:noWrap/>
            <w:vAlign w:val="bottom"/>
            <w:hideMark/>
          </w:tcPr>
          <w:p w14:paraId="1AD88D6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HARVEST 2026</w:t>
            </w:r>
          </w:p>
        </w:tc>
        <w:tc>
          <w:tcPr>
            <w:tcW w:w="824" w:type="dxa"/>
            <w:tcBorders>
              <w:top w:val="nil"/>
              <w:left w:val="nil"/>
              <w:bottom w:val="nil"/>
              <w:right w:val="nil"/>
            </w:tcBorders>
            <w:noWrap/>
            <w:vAlign w:val="bottom"/>
            <w:hideMark/>
          </w:tcPr>
          <w:p w14:paraId="00B56AA9"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$1,000.00</w:t>
            </w:r>
          </w:p>
        </w:tc>
      </w:tr>
      <w:tr w:rsidR="00395260" w:rsidRPr="00395260" w14:paraId="6E2AF9D9" w14:textId="77777777" w:rsidTr="00395260">
        <w:trPr>
          <w:trHeight w:val="255"/>
        </w:trPr>
        <w:tc>
          <w:tcPr>
            <w:tcW w:w="3460" w:type="dxa"/>
            <w:tcBorders>
              <w:top w:val="nil"/>
              <w:left w:val="nil"/>
              <w:bottom w:val="nil"/>
              <w:right w:val="nil"/>
            </w:tcBorders>
            <w:noWrap/>
            <w:vAlign w:val="bottom"/>
            <w:hideMark/>
          </w:tcPr>
          <w:p w14:paraId="2E1C4123"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AUTO VALUE WATERTOWN</w:t>
            </w:r>
          </w:p>
        </w:tc>
        <w:tc>
          <w:tcPr>
            <w:tcW w:w="3560" w:type="dxa"/>
            <w:tcBorders>
              <w:top w:val="nil"/>
              <w:left w:val="nil"/>
              <w:bottom w:val="nil"/>
              <w:right w:val="nil"/>
            </w:tcBorders>
            <w:noWrap/>
            <w:vAlign w:val="bottom"/>
            <w:hideMark/>
          </w:tcPr>
          <w:p w14:paraId="0CFBB27C"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2EFAFF90"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$69.98</w:t>
            </w:r>
          </w:p>
        </w:tc>
      </w:tr>
      <w:tr w:rsidR="00395260" w:rsidRPr="00395260" w14:paraId="26A4DDAD" w14:textId="77777777" w:rsidTr="00395260">
        <w:trPr>
          <w:trHeight w:val="255"/>
        </w:trPr>
        <w:tc>
          <w:tcPr>
            <w:tcW w:w="3460" w:type="dxa"/>
            <w:tcBorders>
              <w:top w:val="nil"/>
              <w:left w:val="nil"/>
              <w:bottom w:val="nil"/>
              <w:right w:val="nil"/>
            </w:tcBorders>
            <w:noWrap/>
            <w:vAlign w:val="bottom"/>
            <w:hideMark/>
          </w:tcPr>
          <w:p w14:paraId="01BFDF10"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AUTO ZONE</w:t>
            </w:r>
          </w:p>
        </w:tc>
        <w:tc>
          <w:tcPr>
            <w:tcW w:w="3560" w:type="dxa"/>
            <w:tcBorders>
              <w:top w:val="nil"/>
              <w:left w:val="nil"/>
              <w:bottom w:val="nil"/>
              <w:right w:val="nil"/>
            </w:tcBorders>
            <w:noWrap/>
            <w:vAlign w:val="bottom"/>
            <w:hideMark/>
          </w:tcPr>
          <w:p w14:paraId="38DD2B93"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ENERGY INCENTIVE REBATE</w:t>
            </w:r>
          </w:p>
        </w:tc>
        <w:tc>
          <w:tcPr>
            <w:tcW w:w="824" w:type="dxa"/>
            <w:tcBorders>
              <w:top w:val="nil"/>
              <w:left w:val="nil"/>
              <w:bottom w:val="nil"/>
              <w:right w:val="nil"/>
            </w:tcBorders>
            <w:noWrap/>
            <w:vAlign w:val="bottom"/>
            <w:hideMark/>
          </w:tcPr>
          <w:p w14:paraId="17DD7A2D"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$229.72</w:t>
            </w:r>
          </w:p>
        </w:tc>
      </w:tr>
      <w:tr w:rsidR="00395260" w:rsidRPr="00395260" w14:paraId="12445144" w14:textId="77777777" w:rsidTr="00395260">
        <w:trPr>
          <w:trHeight w:val="255"/>
        </w:trPr>
        <w:tc>
          <w:tcPr>
            <w:tcW w:w="3460" w:type="dxa"/>
            <w:tcBorders>
              <w:top w:val="nil"/>
              <w:left w:val="nil"/>
              <w:bottom w:val="nil"/>
              <w:right w:val="nil"/>
            </w:tcBorders>
            <w:noWrap/>
            <w:vAlign w:val="bottom"/>
            <w:hideMark/>
          </w:tcPr>
          <w:p w14:paraId="1DD8FAB6"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B &amp; G WELDING INC</w:t>
            </w:r>
          </w:p>
        </w:tc>
        <w:tc>
          <w:tcPr>
            <w:tcW w:w="3560" w:type="dxa"/>
            <w:tcBorders>
              <w:top w:val="nil"/>
              <w:left w:val="nil"/>
              <w:bottom w:val="nil"/>
              <w:right w:val="nil"/>
            </w:tcBorders>
            <w:noWrap/>
            <w:vAlign w:val="bottom"/>
            <w:hideMark/>
          </w:tcPr>
          <w:p w14:paraId="2816C8D3"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SERVICE - UNIT 28</w:t>
            </w:r>
          </w:p>
        </w:tc>
        <w:tc>
          <w:tcPr>
            <w:tcW w:w="824" w:type="dxa"/>
            <w:tcBorders>
              <w:top w:val="nil"/>
              <w:left w:val="nil"/>
              <w:bottom w:val="nil"/>
              <w:right w:val="nil"/>
            </w:tcBorders>
            <w:noWrap/>
            <w:vAlign w:val="bottom"/>
            <w:hideMark/>
          </w:tcPr>
          <w:p w14:paraId="0D22FCAE"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$1,282.04</w:t>
            </w:r>
          </w:p>
        </w:tc>
      </w:tr>
      <w:tr w:rsidR="00395260" w:rsidRPr="00395260" w14:paraId="3770A460" w14:textId="77777777" w:rsidTr="00395260">
        <w:trPr>
          <w:trHeight w:val="255"/>
        </w:trPr>
        <w:tc>
          <w:tcPr>
            <w:tcW w:w="3460" w:type="dxa"/>
            <w:tcBorders>
              <w:top w:val="nil"/>
              <w:left w:val="nil"/>
              <w:bottom w:val="nil"/>
              <w:right w:val="nil"/>
            </w:tcBorders>
            <w:noWrap/>
            <w:vAlign w:val="bottom"/>
            <w:hideMark/>
          </w:tcPr>
          <w:p w14:paraId="61EE5E11"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BELD TREE SERVICE</w:t>
            </w:r>
          </w:p>
        </w:tc>
        <w:tc>
          <w:tcPr>
            <w:tcW w:w="3560" w:type="dxa"/>
            <w:tcBorders>
              <w:top w:val="nil"/>
              <w:left w:val="nil"/>
              <w:bottom w:val="nil"/>
              <w:right w:val="nil"/>
            </w:tcBorders>
            <w:noWrap/>
            <w:vAlign w:val="bottom"/>
            <w:hideMark/>
          </w:tcPr>
          <w:p w14:paraId="109B8D24"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3A826530"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$1,932.48</w:t>
            </w:r>
          </w:p>
        </w:tc>
      </w:tr>
      <w:tr w:rsidR="00395260" w:rsidRPr="00395260" w14:paraId="5117F6B2" w14:textId="77777777" w:rsidTr="00395260">
        <w:trPr>
          <w:trHeight w:val="255"/>
        </w:trPr>
        <w:tc>
          <w:tcPr>
            <w:tcW w:w="3460" w:type="dxa"/>
            <w:tcBorders>
              <w:top w:val="nil"/>
              <w:left w:val="nil"/>
              <w:bottom w:val="nil"/>
              <w:right w:val="nil"/>
            </w:tcBorders>
            <w:noWrap/>
            <w:vAlign w:val="bottom"/>
            <w:hideMark/>
          </w:tcPr>
          <w:p w14:paraId="775ECAB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BORDER STATES ELECTRIC SUPPLY</w:t>
            </w:r>
          </w:p>
        </w:tc>
        <w:tc>
          <w:tcPr>
            <w:tcW w:w="3560" w:type="dxa"/>
            <w:tcBorders>
              <w:top w:val="nil"/>
              <w:left w:val="nil"/>
              <w:bottom w:val="nil"/>
              <w:right w:val="nil"/>
            </w:tcBorders>
            <w:noWrap/>
            <w:vAlign w:val="bottom"/>
            <w:hideMark/>
          </w:tcPr>
          <w:p w14:paraId="0A93D881"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ELECTRIC METERS</w:t>
            </w:r>
          </w:p>
        </w:tc>
        <w:tc>
          <w:tcPr>
            <w:tcW w:w="824" w:type="dxa"/>
            <w:tcBorders>
              <w:top w:val="nil"/>
              <w:left w:val="nil"/>
              <w:bottom w:val="nil"/>
              <w:right w:val="nil"/>
            </w:tcBorders>
            <w:noWrap/>
            <w:vAlign w:val="bottom"/>
            <w:hideMark/>
          </w:tcPr>
          <w:p w14:paraId="64E57074"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$46,013.48</w:t>
            </w:r>
          </w:p>
        </w:tc>
      </w:tr>
      <w:tr w:rsidR="00395260" w:rsidRPr="00395260" w14:paraId="2D864162" w14:textId="77777777" w:rsidTr="00395260">
        <w:trPr>
          <w:trHeight w:val="255"/>
        </w:trPr>
        <w:tc>
          <w:tcPr>
            <w:tcW w:w="3460" w:type="dxa"/>
            <w:tcBorders>
              <w:top w:val="nil"/>
              <w:left w:val="nil"/>
              <w:bottom w:val="nil"/>
              <w:right w:val="nil"/>
            </w:tcBorders>
            <w:noWrap/>
            <w:vAlign w:val="bottom"/>
            <w:hideMark/>
          </w:tcPr>
          <w:p w14:paraId="1F5FDB5D"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BRIAN'S GLASS &amp; DOOR INC</w:t>
            </w:r>
          </w:p>
        </w:tc>
        <w:tc>
          <w:tcPr>
            <w:tcW w:w="3560" w:type="dxa"/>
            <w:tcBorders>
              <w:top w:val="nil"/>
              <w:left w:val="nil"/>
              <w:bottom w:val="nil"/>
              <w:right w:val="nil"/>
            </w:tcBorders>
            <w:noWrap/>
            <w:vAlign w:val="bottom"/>
            <w:hideMark/>
          </w:tcPr>
          <w:p w14:paraId="3B6F4A50"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 UNIT 31</w:t>
            </w:r>
          </w:p>
        </w:tc>
        <w:tc>
          <w:tcPr>
            <w:tcW w:w="824" w:type="dxa"/>
            <w:tcBorders>
              <w:top w:val="nil"/>
              <w:left w:val="nil"/>
              <w:bottom w:val="nil"/>
              <w:right w:val="nil"/>
            </w:tcBorders>
            <w:noWrap/>
            <w:vAlign w:val="bottom"/>
            <w:hideMark/>
          </w:tcPr>
          <w:p w14:paraId="3782BC80"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$540.00</w:t>
            </w:r>
          </w:p>
        </w:tc>
      </w:tr>
      <w:tr w:rsidR="00395260" w:rsidRPr="00395260" w14:paraId="2859525F" w14:textId="77777777" w:rsidTr="00395260">
        <w:trPr>
          <w:trHeight w:val="255"/>
        </w:trPr>
        <w:tc>
          <w:tcPr>
            <w:tcW w:w="3460" w:type="dxa"/>
            <w:tcBorders>
              <w:top w:val="nil"/>
              <w:left w:val="nil"/>
              <w:bottom w:val="nil"/>
              <w:right w:val="nil"/>
            </w:tcBorders>
            <w:noWrap/>
            <w:vAlign w:val="bottom"/>
            <w:hideMark/>
          </w:tcPr>
          <w:p w14:paraId="12872000"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BRISTOL, INC.</w:t>
            </w:r>
          </w:p>
        </w:tc>
        <w:tc>
          <w:tcPr>
            <w:tcW w:w="3560" w:type="dxa"/>
            <w:tcBorders>
              <w:top w:val="nil"/>
              <w:left w:val="nil"/>
              <w:bottom w:val="nil"/>
              <w:right w:val="nil"/>
            </w:tcBorders>
            <w:noWrap/>
            <w:vAlign w:val="bottom"/>
            <w:hideMark/>
          </w:tcPr>
          <w:p w14:paraId="64E359D8"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SERVICE</w:t>
            </w:r>
          </w:p>
        </w:tc>
        <w:tc>
          <w:tcPr>
            <w:tcW w:w="824" w:type="dxa"/>
            <w:tcBorders>
              <w:top w:val="nil"/>
              <w:left w:val="nil"/>
              <w:bottom w:val="nil"/>
              <w:right w:val="nil"/>
            </w:tcBorders>
            <w:noWrap/>
            <w:vAlign w:val="bottom"/>
            <w:hideMark/>
          </w:tcPr>
          <w:p w14:paraId="00FA9601"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$377.40</w:t>
            </w:r>
          </w:p>
        </w:tc>
      </w:tr>
      <w:tr w:rsidR="00395260" w:rsidRPr="00395260" w14:paraId="4D579A8B" w14:textId="77777777" w:rsidTr="00395260">
        <w:trPr>
          <w:trHeight w:val="255"/>
        </w:trPr>
        <w:tc>
          <w:tcPr>
            <w:tcW w:w="3460" w:type="dxa"/>
            <w:tcBorders>
              <w:top w:val="nil"/>
              <w:left w:val="nil"/>
              <w:bottom w:val="nil"/>
              <w:right w:val="nil"/>
            </w:tcBorders>
            <w:noWrap/>
            <w:vAlign w:val="bottom"/>
            <w:hideMark/>
          </w:tcPr>
          <w:p w14:paraId="05B9CE3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lastRenderedPageBreak/>
              <w:t>BROWN, GINA L</w:t>
            </w:r>
          </w:p>
        </w:tc>
        <w:tc>
          <w:tcPr>
            <w:tcW w:w="3560" w:type="dxa"/>
            <w:tcBorders>
              <w:top w:val="nil"/>
              <w:left w:val="nil"/>
              <w:bottom w:val="nil"/>
              <w:right w:val="nil"/>
            </w:tcBorders>
            <w:noWrap/>
            <w:vAlign w:val="bottom"/>
            <w:hideMark/>
          </w:tcPr>
          <w:p w14:paraId="4429192A"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REIMBURSEMENT EXPENSE</w:t>
            </w:r>
          </w:p>
        </w:tc>
        <w:tc>
          <w:tcPr>
            <w:tcW w:w="824" w:type="dxa"/>
            <w:tcBorders>
              <w:top w:val="nil"/>
              <w:left w:val="nil"/>
              <w:bottom w:val="nil"/>
              <w:right w:val="nil"/>
            </w:tcBorders>
            <w:noWrap/>
            <w:vAlign w:val="bottom"/>
            <w:hideMark/>
          </w:tcPr>
          <w:p w14:paraId="77B74825"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$100.00</w:t>
            </w:r>
          </w:p>
        </w:tc>
      </w:tr>
      <w:tr w:rsidR="00395260" w:rsidRPr="00395260" w14:paraId="20DB86CB" w14:textId="77777777" w:rsidTr="00395260">
        <w:trPr>
          <w:trHeight w:val="255"/>
        </w:trPr>
        <w:tc>
          <w:tcPr>
            <w:tcW w:w="3460" w:type="dxa"/>
            <w:tcBorders>
              <w:top w:val="nil"/>
              <w:left w:val="nil"/>
              <w:bottom w:val="nil"/>
              <w:right w:val="nil"/>
            </w:tcBorders>
            <w:noWrap/>
            <w:vAlign w:val="bottom"/>
            <w:hideMark/>
          </w:tcPr>
          <w:p w14:paraId="34D09DF0"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CARTNEY BEARING &amp; SUPPLY</w:t>
            </w:r>
          </w:p>
        </w:tc>
        <w:tc>
          <w:tcPr>
            <w:tcW w:w="3560" w:type="dxa"/>
            <w:tcBorders>
              <w:top w:val="nil"/>
              <w:left w:val="nil"/>
              <w:bottom w:val="nil"/>
              <w:right w:val="nil"/>
            </w:tcBorders>
            <w:noWrap/>
            <w:vAlign w:val="bottom"/>
            <w:hideMark/>
          </w:tcPr>
          <w:p w14:paraId="4247D90D"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595EB1E5"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$230.94</w:t>
            </w:r>
          </w:p>
        </w:tc>
      </w:tr>
      <w:tr w:rsidR="00395260" w:rsidRPr="00395260" w14:paraId="1F9240EC" w14:textId="77777777" w:rsidTr="00395260">
        <w:trPr>
          <w:trHeight w:val="255"/>
        </w:trPr>
        <w:tc>
          <w:tcPr>
            <w:tcW w:w="3460" w:type="dxa"/>
            <w:tcBorders>
              <w:top w:val="nil"/>
              <w:left w:val="nil"/>
              <w:bottom w:val="nil"/>
              <w:right w:val="nil"/>
            </w:tcBorders>
            <w:noWrap/>
            <w:vAlign w:val="bottom"/>
            <w:hideMark/>
          </w:tcPr>
          <w:p w14:paraId="20CEE31A"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CASHWAY LUMBER INC</w:t>
            </w:r>
          </w:p>
        </w:tc>
        <w:tc>
          <w:tcPr>
            <w:tcW w:w="3560" w:type="dxa"/>
            <w:tcBorders>
              <w:top w:val="nil"/>
              <w:left w:val="nil"/>
              <w:bottom w:val="nil"/>
              <w:right w:val="nil"/>
            </w:tcBorders>
            <w:noWrap/>
            <w:vAlign w:val="bottom"/>
            <w:hideMark/>
          </w:tcPr>
          <w:p w14:paraId="3BEB2F9E"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488E8BB4"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$240.00</w:t>
            </w:r>
          </w:p>
        </w:tc>
      </w:tr>
      <w:tr w:rsidR="00395260" w:rsidRPr="00395260" w14:paraId="379CD7A1" w14:textId="77777777" w:rsidTr="00395260">
        <w:trPr>
          <w:trHeight w:val="255"/>
        </w:trPr>
        <w:tc>
          <w:tcPr>
            <w:tcW w:w="3460" w:type="dxa"/>
            <w:tcBorders>
              <w:top w:val="nil"/>
              <w:left w:val="nil"/>
              <w:bottom w:val="nil"/>
              <w:right w:val="nil"/>
            </w:tcBorders>
            <w:noWrap/>
            <w:vAlign w:val="bottom"/>
            <w:hideMark/>
          </w:tcPr>
          <w:p w14:paraId="48D170FB"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CHASE CARDMEMBER SERVICE</w:t>
            </w:r>
          </w:p>
        </w:tc>
        <w:tc>
          <w:tcPr>
            <w:tcW w:w="3560" w:type="dxa"/>
            <w:tcBorders>
              <w:top w:val="nil"/>
              <w:left w:val="nil"/>
              <w:bottom w:val="nil"/>
              <w:right w:val="nil"/>
            </w:tcBorders>
            <w:noWrap/>
            <w:vAlign w:val="bottom"/>
            <w:hideMark/>
          </w:tcPr>
          <w:p w14:paraId="25E81F75"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CREDIT CARD</w:t>
            </w:r>
          </w:p>
        </w:tc>
        <w:tc>
          <w:tcPr>
            <w:tcW w:w="824" w:type="dxa"/>
            <w:tcBorders>
              <w:top w:val="nil"/>
              <w:left w:val="nil"/>
              <w:bottom w:val="nil"/>
              <w:right w:val="nil"/>
            </w:tcBorders>
            <w:noWrap/>
            <w:vAlign w:val="bottom"/>
            <w:hideMark/>
          </w:tcPr>
          <w:p w14:paraId="550B8FEA"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$4,748.54</w:t>
            </w:r>
          </w:p>
        </w:tc>
      </w:tr>
      <w:tr w:rsidR="00395260" w:rsidRPr="00395260" w14:paraId="7E21E83A" w14:textId="77777777" w:rsidTr="00395260">
        <w:trPr>
          <w:trHeight w:val="255"/>
        </w:trPr>
        <w:tc>
          <w:tcPr>
            <w:tcW w:w="3460" w:type="dxa"/>
            <w:tcBorders>
              <w:top w:val="nil"/>
              <w:left w:val="nil"/>
              <w:bottom w:val="nil"/>
              <w:right w:val="nil"/>
            </w:tcBorders>
            <w:noWrap/>
            <w:vAlign w:val="bottom"/>
            <w:hideMark/>
          </w:tcPr>
          <w:p w14:paraId="17090A3E"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CITY OF SIOUX FALLS</w:t>
            </w:r>
          </w:p>
        </w:tc>
        <w:tc>
          <w:tcPr>
            <w:tcW w:w="3560" w:type="dxa"/>
            <w:tcBorders>
              <w:top w:val="nil"/>
              <w:left w:val="nil"/>
              <w:bottom w:val="nil"/>
              <w:right w:val="nil"/>
            </w:tcBorders>
            <w:noWrap/>
            <w:vAlign w:val="bottom"/>
            <w:hideMark/>
          </w:tcPr>
          <w:p w14:paraId="50DA9C54"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SERVICE</w:t>
            </w:r>
          </w:p>
        </w:tc>
        <w:tc>
          <w:tcPr>
            <w:tcW w:w="824" w:type="dxa"/>
            <w:tcBorders>
              <w:top w:val="nil"/>
              <w:left w:val="nil"/>
              <w:bottom w:val="nil"/>
              <w:right w:val="nil"/>
            </w:tcBorders>
            <w:noWrap/>
            <w:vAlign w:val="bottom"/>
            <w:hideMark/>
          </w:tcPr>
          <w:p w14:paraId="6DAC1802"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$158.22</w:t>
            </w:r>
          </w:p>
        </w:tc>
      </w:tr>
      <w:tr w:rsidR="00395260" w:rsidRPr="00395260" w14:paraId="327D2A71" w14:textId="77777777" w:rsidTr="00395260">
        <w:trPr>
          <w:trHeight w:val="255"/>
        </w:trPr>
        <w:tc>
          <w:tcPr>
            <w:tcW w:w="3460" w:type="dxa"/>
            <w:tcBorders>
              <w:top w:val="nil"/>
              <w:left w:val="nil"/>
              <w:bottom w:val="nil"/>
              <w:right w:val="nil"/>
            </w:tcBorders>
            <w:noWrap/>
            <w:vAlign w:val="bottom"/>
            <w:hideMark/>
          </w:tcPr>
          <w:p w14:paraId="75D701A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CODINGTON-CLARK ELECTRIC COOP. INC</w:t>
            </w:r>
          </w:p>
        </w:tc>
        <w:tc>
          <w:tcPr>
            <w:tcW w:w="3560" w:type="dxa"/>
            <w:tcBorders>
              <w:top w:val="nil"/>
              <w:left w:val="nil"/>
              <w:bottom w:val="nil"/>
              <w:right w:val="nil"/>
            </w:tcBorders>
            <w:noWrap/>
            <w:vAlign w:val="bottom"/>
            <w:hideMark/>
          </w:tcPr>
          <w:p w14:paraId="5467B5B1"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WELLFIELD ELECTRIC SERVICE</w:t>
            </w:r>
          </w:p>
        </w:tc>
        <w:tc>
          <w:tcPr>
            <w:tcW w:w="824" w:type="dxa"/>
            <w:tcBorders>
              <w:top w:val="nil"/>
              <w:left w:val="nil"/>
              <w:bottom w:val="nil"/>
              <w:right w:val="nil"/>
            </w:tcBorders>
            <w:noWrap/>
            <w:vAlign w:val="bottom"/>
            <w:hideMark/>
          </w:tcPr>
          <w:p w14:paraId="29B22689"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$7,431.72</w:t>
            </w:r>
          </w:p>
        </w:tc>
      </w:tr>
      <w:tr w:rsidR="00395260" w:rsidRPr="00395260" w14:paraId="4ED5E499" w14:textId="77777777" w:rsidTr="00395260">
        <w:trPr>
          <w:trHeight w:val="255"/>
        </w:trPr>
        <w:tc>
          <w:tcPr>
            <w:tcW w:w="3460" w:type="dxa"/>
            <w:tcBorders>
              <w:top w:val="nil"/>
              <w:left w:val="nil"/>
              <w:bottom w:val="nil"/>
              <w:right w:val="nil"/>
            </w:tcBorders>
            <w:noWrap/>
            <w:vAlign w:val="bottom"/>
            <w:hideMark/>
          </w:tcPr>
          <w:p w14:paraId="06D1EE45"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COMMERCIAL CLEANING SERVICES INC.</w:t>
            </w:r>
          </w:p>
        </w:tc>
        <w:tc>
          <w:tcPr>
            <w:tcW w:w="3560" w:type="dxa"/>
            <w:tcBorders>
              <w:top w:val="nil"/>
              <w:left w:val="nil"/>
              <w:bottom w:val="nil"/>
              <w:right w:val="nil"/>
            </w:tcBorders>
            <w:noWrap/>
            <w:vAlign w:val="bottom"/>
            <w:hideMark/>
          </w:tcPr>
          <w:p w14:paraId="3EAE8FE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JANITORIAL SERVICE</w:t>
            </w:r>
          </w:p>
        </w:tc>
        <w:tc>
          <w:tcPr>
            <w:tcW w:w="824" w:type="dxa"/>
            <w:tcBorders>
              <w:top w:val="nil"/>
              <w:left w:val="nil"/>
              <w:bottom w:val="nil"/>
              <w:right w:val="nil"/>
            </w:tcBorders>
            <w:noWrap/>
            <w:vAlign w:val="bottom"/>
            <w:hideMark/>
          </w:tcPr>
          <w:p w14:paraId="49D36BA8"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$3,975.00</w:t>
            </w:r>
          </w:p>
        </w:tc>
      </w:tr>
      <w:tr w:rsidR="00395260" w:rsidRPr="00395260" w14:paraId="2F23657C" w14:textId="77777777" w:rsidTr="00395260">
        <w:trPr>
          <w:trHeight w:val="300"/>
        </w:trPr>
        <w:tc>
          <w:tcPr>
            <w:tcW w:w="3460" w:type="dxa"/>
            <w:tcBorders>
              <w:top w:val="nil"/>
              <w:left w:val="nil"/>
              <w:bottom w:val="nil"/>
              <w:right w:val="nil"/>
            </w:tcBorders>
            <w:noWrap/>
            <w:vAlign w:val="bottom"/>
            <w:hideMark/>
          </w:tcPr>
          <w:p w14:paraId="7EAF8FE1"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CORE &amp; MAIN LP</w:t>
            </w:r>
          </w:p>
        </w:tc>
        <w:tc>
          <w:tcPr>
            <w:tcW w:w="3560" w:type="dxa"/>
            <w:tcBorders>
              <w:top w:val="nil"/>
              <w:left w:val="nil"/>
              <w:bottom w:val="nil"/>
              <w:right w:val="nil"/>
            </w:tcBorders>
            <w:noWrap/>
            <w:vAlign w:val="bottom"/>
            <w:hideMark/>
          </w:tcPr>
          <w:p w14:paraId="302FA3D3"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BALL CORP STOP COMPRESSIONS</w:t>
            </w:r>
          </w:p>
        </w:tc>
        <w:tc>
          <w:tcPr>
            <w:tcW w:w="824" w:type="dxa"/>
            <w:tcBorders>
              <w:top w:val="nil"/>
              <w:left w:val="nil"/>
              <w:bottom w:val="nil"/>
              <w:right w:val="nil"/>
            </w:tcBorders>
            <w:noWrap/>
            <w:vAlign w:val="bottom"/>
            <w:hideMark/>
          </w:tcPr>
          <w:p w14:paraId="2EAC9D83"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$68,294.26</w:t>
            </w:r>
          </w:p>
        </w:tc>
      </w:tr>
      <w:tr w:rsidR="00395260" w:rsidRPr="00395260" w14:paraId="49E03B1B" w14:textId="77777777" w:rsidTr="00395260">
        <w:trPr>
          <w:trHeight w:val="255"/>
        </w:trPr>
        <w:tc>
          <w:tcPr>
            <w:tcW w:w="3460" w:type="dxa"/>
            <w:tcBorders>
              <w:top w:val="nil"/>
              <w:left w:val="nil"/>
              <w:bottom w:val="nil"/>
              <w:right w:val="nil"/>
            </w:tcBorders>
            <w:noWrap/>
            <w:vAlign w:val="bottom"/>
            <w:hideMark/>
          </w:tcPr>
          <w:p w14:paraId="7BF9170B"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CUSTOM FABRICATORS INC</w:t>
            </w:r>
          </w:p>
        </w:tc>
        <w:tc>
          <w:tcPr>
            <w:tcW w:w="3560" w:type="dxa"/>
            <w:tcBorders>
              <w:top w:val="nil"/>
              <w:left w:val="nil"/>
              <w:bottom w:val="nil"/>
              <w:right w:val="nil"/>
            </w:tcBorders>
            <w:noWrap/>
            <w:vAlign w:val="bottom"/>
            <w:hideMark/>
          </w:tcPr>
          <w:p w14:paraId="1DF5E866"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7DE15E01"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$350.00</w:t>
            </w:r>
          </w:p>
        </w:tc>
      </w:tr>
      <w:tr w:rsidR="00395260" w:rsidRPr="00395260" w14:paraId="2015C382" w14:textId="77777777" w:rsidTr="00395260">
        <w:trPr>
          <w:trHeight w:val="255"/>
        </w:trPr>
        <w:tc>
          <w:tcPr>
            <w:tcW w:w="3460" w:type="dxa"/>
            <w:tcBorders>
              <w:top w:val="nil"/>
              <w:left w:val="nil"/>
              <w:bottom w:val="nil"/>
              <w:right w:val="nil"/>
            </w:tcBorders>
            <w:noWrap/>
            <w:vAlign w:val="bottom"/>
            <w:hideMark/>
          </w:tcPr>
          <w:p w14:paraId="3A4866A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DAKOTA DATA SHRED</w:t>
            </w:r>
          </w:p>
        </w:tc>
        <w:tc>
          <w:tcPr>
            <w:tcW w:w="3560" w:type="dxa"/>
            <w:tcBorders>
              <w:top w:val="nil"/>
              <w:left w:val="nil"/>
              <w:bottom w:val="nil"/>
              <w:right w:val="nil"/>
            </w:tcBorders>
            <w:noWrap/>
            <w:vAlign w:val="bottom"/>
            <w:hideMark/>
          </w:tcPr>
          <w:p w14:paraId="069616F1"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SHREDDING SERVICE</w:t>
            </w:r>
          </w:p>
        </w:tc>
        <w:tc>
          <w:tcPr>
            <w:tcW w:w="824" w:type="dxa"/>
            <w:tcBorders>
              <w:top w:val="nil"/>
              <w:left w:val="nil"/>
              <w:bottom w:val="nil"/>
              <w:right w:val="nil"/>
            </w:tcBorders>
            <w:noWrap/>
            <w:vAlign w:val="bottom"/>
            <w:hideMark/>
          </w:tcPr>
          <w:p w14:paraId="46FAD6F8"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$122.11</w:t>
            </w:r>
          </w:p>
        </w:tc>
      </w:tr>
      <w:tr w:rsidR="00395260" w:rsidRPr="00395260" w14:paraId="3BB63662" w14:textId="77777777" w:rsidTr="00395260">
        <w:trPr>
          <w:trHeight w:val="255"/>
        </w:trPr>
        <w:tc>
          <w:tcPr>
            <w:tcW w:w="3460" w:type="dxa"/>
            <w:tcBorders>
              <w:top w:val="nil"/>
              <w:left w:val="nil"/>
              <w:bottom w:val="nil"/>
              <w:right w:val="nil"/>
            </w:tcBorders>
            <w:noWrap/>
            <w:vAlign w:val="bottom"/>
            <w:hideMark/>
          </w:tcPr>
          <w:p w14:paraId="7DFA1CC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DAKOTA DIRECTIONAL LLC</w:t>
            </w:r>
          </w:p>
        </w:tc>
        <w:tc>
          <w:tcPr>
            <w:tcW w:w="3560" w:type="dxa"/>
            <w:tcBorders>
              <w:top w:val="nil"/>
              <w:left w:val="nil"/>
              <w:bottom w:val="nil"/>
              <w:right w:val="nil"/>
            </w:tcBorders>
            <w:noWrap/>
            <w:vAlign w:val="bottom"/>
            <w:hideMark/>
          </w:tcPr>
          <w:p w14:paraId="7F2EF43A"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SERVICES - GAS</w:t>
            </w:r>
          </w:p>
        </w:tc>
        <w:tc>
          <w:tcPr>
            <w:tcW w:w="824" w:type="dxa"/>
            <w:tcBorders>
              <w:top w:val="nil"/>
              <w:left w:val="nil"/>
              <w:bottom w:val="nil"/>
              <w:right w:val="nil"/>
            </w:tcBorders>
            <w:noWrap/>
            <w:vAlign w:val="bottom"/>
            <w:hideMark/>
          </w:tcPr>
          <w:p w14:paraId="475C51AD"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$461,886.04</w:t>
            </w:r>
          </w:p>
        </w:tc>
      </w:tr>
      <w:tr w:rsidR="00395260" w:rsidRPr="00395260" w14:paraId="6B7E9AAB" w14:textId="77777777" w:rsidTr="00395260">
        <w:trPr>
          <w:trHeight w:val="255"/>
        </w:trPr>
        <w:tc>
          <w:tcPr>
            <w:tcW w:w="3460" w:type="dxa"/>
            <w:tcBorders>
              <w:top w:val="nil"/>
              <w:left w:val="nil"/>
              <w:bottom w:val="nil"/>
              <w:right w:val="nil"/>
            </w:tcBorders>
            <w:noWrap/>
            <w:vAlign w:val="bottom"/>
            <w:hideMark/>
          </w:tcPr>
          <w:p w14:paraId="585133F4"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DELTA DENTAL OF SD</w:t>
            </w:r>
          </w:p>
        </w:tc>
        <w:tc>
          <w:tcPr>
            <w:tcW w:w="3560" w:type="dxa"/>
            <w:tcBorders>
              <w:top w:val="nil"/>
              <w:left w:val="nil"/>
              <w:bottom w:val="nil"/>
              <w:right w:val="nil"/>
            </w:tcBorders>
            <w:noWrap/>
            <w:vAlign w:val="bottom"/>
            <w:hideMark/>
          </w:tcPr>
          <w:p w14:paraId="3E42F620"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DENTAL INSURANCE</w:t>
            </w:r>
          </w:p>
        </w:tc>
        <w:tc>
          <w:tcPr>
            <w:tcW w:w="824" w:type="dxa"/>
            <w:tcBorders>
              <w:top w:val="nil"/>
              <w:left w:val="nil"/>
              <w:bottom w:val="nil"/>
              <w:right w:val="nil"/>
            </w:tcBorders>
            <w:noWrap/>
            <w:vAlign w:val="bottom"/>
            <w:hideMark/>
          </w:tcPr>
          <w:p w14:paraId="29E90557"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$1,568.80</w:t>
            </w:r>
          </w:p>
        </w:tc>
      </w:tr>
      <w:tr w:rsidR="00395260" w:rsidRPr="00395260" w14:paraId="490DCA8F" w14:textId="77777777" w:rsidTr="00395260">
        <w:trPr>
          <w:trHeight w:val="255"/>
        </w:trPr>
        <w:tc>
          <w:tcPr>
            <w:tcW w:w="3460" w:type="dxa"/>
            <w:tcBorders>
              <w:top w:val="nil"/>
              <w:left w:val="nil"/>
              <w:bottom w:val="nil"/>
              <w:right w:val="nil"/>
            </w:tcBorders>
            <w:noWrap/>
            <w:vAlign w:val="bottom"/>
            <w:hideMark/>
          </w:tcPr>
          <w:p w14:paraId="7300779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DEPARTMENT OF HEALTH</w:t>
            </w:r>
          </w:p>
        </w:tc>
        <w:tc>
          <w:tcPr>
            <w:tcW w:w="3560" w:type="dxa"/>
            <w:tcBorders>
              <w:top w:val="nil"/>
              <w:left w:val="nil"/>
              <w:bottom w:val="nil"/>
              <w:right w:val="nil"/>
            </w:tcBorders>
            <w:noWrap/>
            <w:vAlign w:val="bottom"/>
            <w:hideMark/>
          </w:tcPr>
          <w:p w14:paraId="73F81A24"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WATER SAMPLES</w:t>
            </w:r>
          </w:p>
        </w:tc>
        <w:tc>
          <w:tcPr>
            <w:tcW w:w="824" w:type="dxa"/>
            <w:tcBorders>
              <w:top w:val="nil"/>
              <w:left w:val="nil"/>
              <w:bottom w:val="nil"/>
              <w:right w:val="nil"/>
            </w:tcBorders>
            <w:noWrap/>
            <w:vAlign w:val="bottom"/>
            <w:hideMark/>
          </w:tcPr>
          <w:p w14:paraId="100FCBE5"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$508.00</w:t>
            </w:r>
          </w:p>
        </w:tc>
      </w:tr>
      <w:tr w:rsidR="00395260" w:rsidRPr="00395260" w14:paraId="02F84041" w14:textId="77777777" w:rsidTr="00395260">
        <w:trPr>
          <w:trHeight w:val="255"/>
        </w:trPr>
        <w:tc>
          <w:tcPr>
            <w:tcW w:w="3460" w:type="dxa"/>
            <w:tcBorders>
              <w:top w:val="nil"/>
              <w:left w:val="nil"/>
              <w:bottom w:val="nil"/>
              <w:right w:val="nil"/>
            </w:tcBorders>
            <w:noWrap/>
            <w:vAlign w:val="bottom"/>
            <w:hideMark/>
          </w:tcPr>
          <w:p w14:paraId="3120BCE5"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DGR ENGINEERING</w:t>
            </w:r>
          </w:p>
        </w:tc>
        <w:tc>
          <w:tcPr>
            <w:tcW w:w="3560" w:type="dxa"/>
            <w:tcBorders>
              <w:top w:val="nil"/>
              <w:left w:val="nil"/>
              <w:bottom w:val="nil"/>
              <w:right w:val="nil"/>
            </w:tcBorders>
            <w:noWrap/>
            <w:vAlign w:val="bottom"/>
            <w:hideMark/>
          </w:tcPr>
          <w:p w14:paraId="4FFB7B13"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115 KV TRANSMISSION LINE REBUILD</w:t>
            </w:r>
          </w:p>
        </w:tc>
        <w:tc>
          <w:tcPr>
            <w:tcW w:w="824" w:type="dxa"/>
            <w:tcBorders>
              <w:top w:val="nil"/>
              <w:left w:val="nil"/>
              <w:bottom w:val="nil"/>
              <w:right w:val="nil"/>
            </w:tcBorders>
            <w:noWrap/>
            <w:vAlign w:val="bottom"/>
            <w:hideMark/>
          </w:tcPr>
          <w:p w14:paraId="7DAD7897"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$18,180.00</w:t>
            </w:r>
          </w:p>
        </w:tc>
      </w:tr>
      <w:tr w:rsidR="00395260" w:rsidRPr="00395260" w14:paraId="005F1CE6" w14:textId="77777777" w:rsidTr="00395260">
        <w:trPr>
          <w:trHeight w:val="255"/>
        </w:trPr>
        <w:tc>
          <w:tcPr>
            <w:tcW w:w="3460" w:type="dxa"/>
            <w:tcBorders>
              <w:top w:val="nil"/>
              <w:left w:val="nil"/>
              <w:bottom w:val="nil"/>
              <w:right w:val="nil"/>
            </w:tcBorders>
            <w:noWrap/>
            <w:vAlign w:val="bottom"/>
            <w:hideMark/>
          </w:tcPr>
          <w:p w14:paraId="08C5B9C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DISCOUNT SEEDS, INC.</w:t>
            </w:r>
          </w:p>
        </w:tc>
        <w:tc>
          <w:tcPr>
            <w:tcW w:w="3560" w:type="dxa"/>
            <w:tcBorders>
              <w:top w:val="nil"/>
              <w:left w:val="nil"/>
              <w:bottom w:val="nil"/>
              <w:right w:val="nil"/>
            </w:tcBorders>
            <w:noWrap/>
            <w:vAlign w:val="bottom"/>
            <w:hideMark/>
          </w:tcPr>
          <w:p w14:paraId="24750208"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37DBA53E"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$1,200.00</w:t>
            </w:r>
          </w:p>
        </w:tc>
      </w:tr>
      <w:tr w:rsidR="00395260" w:rsidRPr="00395260" w14:paraId="1C537647" w14:textId="77777777" w:rsidTr="00395260">
        <w:trPr>
          <w:trHeight w:val="255"/>
        </w:trPr>
        <w:tc>
          <w:tcPr>
            <w:tcW w:w="3460" w:type="dxa"/>
            <w:tcBorders>
              <w:top w:val="nil"/>
              <w:left w:val="nil"/>
              <w:bottom w:val="nil"/>
              <w:right w:val="nil"/>
            </w:tcBorders>
            <w:noWrap/>
            <w:vAlign w:val="bottom"/>
            <w:hideMark/>
          </w:tcPr>
          <w:p w14:paraId="5BE4456C"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DSG DAKOTA SUPPLY GROUP</w:t>
            </w:r>
          </w:p>
        </w:tc>
        <w:tc>
          <w:tcPr>
            <w:tcW w:w="3560" w:type="dxa"/>
            <w:tcBorders>
              <w:top w:val="nil"/>
              <w:left w:val="nil"/>
              <w:bottom w:val="nil"/>
              <w:right w:val="nil"/>
            </w:tcBorders>
            <w:noWrap/>
            <w:vAlign w:val="bottom"/>
            <w:hideMark/>
          </w:tcPr>
          <w:p w14:paraId="5F481DF8"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6CB2A43C"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$2,409.02</w:t>
            </w:r>
          </w:p>
        </w:tc>
      </w:tr>
      <w:tr w:rsidR="00395260" w:rsidRPr="00395260" w14:paraId="0F218A60" w14:textId="77777777" w:rsidTr="00395260">
        <w:trPr>
          <w:trHeight w:val="255"/>
        </w:trPr>
        <w:tc>
          <w:tcPr>
            <w:tcW w:w="3460" w:type="dxa"/>
            <w:tcBorders>
              <w:top w:val="nil"/>
              <w:left w:val="nil"/>
              <w:bottom w:val="nil"/>
              <w:right w:val="nil"/>
            </w:tcBorders>
            <w:noWrap/>
            <w:vAlign w:val="bottom"/>
            <w:hideMark/>
          </w:tcPr>
          <w:p w14:paraId="48ED4B9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DTN, LLC</w:t>
            </w:r>
          </w:p>
        </w:tc>
        <w:tc>
          <w:tcPr>
            <w:tcW w:w="3560" w:type="dxa"/>
            <w:tcBorders>
              <w:top w:val="nil"/>
              <w:left w:val="nil"/>
              <w:bottom w:val="nil"/>
              <w:right w:val="nil"/>
            </w:tcBorders>
            <w:noWrap/>
            <w:vAlign w:val="bottom"/>
            <w:hideMark/>
          </w:tcPr>
          <w:p w14:paraId="527A0333"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SUBSCRIPTION</w:t>
            </w:r>
          </w:p>
        </w:tc>
        <w:tc>
          <w:tcPr>
            <w:tcW w:w="824" w:type="dxa"/>
            <w:tcBorders>
              <w:top w:val="nil"/>
              <w:left w:val="nil"/>
              <w:bottom w:val="nil"/>
              <w:right w:val="nil"/>
            </w:tcBorders>
            <w:noWrap/>
            <w:vAlign w:val="bottom"/>
            <w:hideMark/>
          </w:tcPr>
          <w:p w14:paraId="2DD99478"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$584.61</w:t>
            </w:r>
          </w:p>
        </w:tc>
      </w:tr>
      <w:tr w:rsidR="00395260" w:rsidRPr="00395260" w14:paraId="18952227" w14:textId="77777777" w:rsidTr="00395260">
        <w:trPr>
          <w:trHeight w:val="255"/>
        </w:trPr>
        <w:tc>
          <w:tcPr>
            <w:tcW w:w="3460" w:type="dxa"/>
            <w:tcBorders>
              <w:top w:val="nil"/>
              <w:left w:val="nil"/>
              <w:bottom w:val="nil"/>
              <w:right w:val="nil"/>
            </w:tcBorders>
            <w:noWrap/>
            <w:vAlign w:val="bottom"/>
            <w:hideMark/>
          </w:tcPr>
          <w:p w14:paraId="14C642FE"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DUININCK INC</w:t>
            </w:r>
          </w:p>
        </w:tc>
        <w:tc>
          <w:tcPr>
            <w:tcW w:w="3560" w:type="dxa"/>
            <w:tcBorders>
              <w:top w:val="nil"/>
              <w:left w:val="nil"/>
              <w:bottom w:val="nil"/>
              <w:right w:val="nil"/>
            </w:tcBorders>
            <w:noWrap/>
            <w:vAlign w:val="bottom"/>
            <w:hideMark/>
          </w:tcPr>
          <w:p w14:paraId="1504D401"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PEA ROCK &amp; GRAVEL</w:t>
            </w:r>
          </w:p>
        </w:tc>
        <w:tc>
          <w:tcPr>
            <w:tcW w:w="824" w:type="dxa"/>
            <w:tcBorders>
              <w:top w:val="nil"/>
              <w:left w:val="nil"/>
              <w:bottom w:val="nil"/>
              <w:right w:val="nil"/>
            </w:tcBorders>
            <w:noWrap/>
            <w:vAlign w:val="bottom"/>
            <w:hideMark/>
          </w:tcPr>
          <w:p w14:paraId="7545FA02"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$10,371.94</w:t>
            </w:r>
          </w:p>
        </w:tc>
      </w:tr>
      <w:tr w:rsidR="00395260" w:rsidRPr="00395260" w14:paraId="79E11E59" w14:textId="77777777" w:rsidTr="00395260">
        <w:trPr>
          <w:trHeight w:val="255"/>
        </w:trPr>
        <w:tc>
          <w:tcPr>
            <w:tcW w:w="3460" w:type="dxa"/>
            <w:tcBorders>
              <w:top w:val="nil"/>
              <w:left w:val="nil"/>
              <w:bottom w:val="nil"/>
              <w:right w:val="nil"/>
            </w:tcBorders>
            <w:noWrap/>
            <w:vAlign w:val="bottom"/>
            <w:hideMark/>
          </w:tcPr>
          <w:p w14:paraId="2C4BFCB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DUTTON-LAINSON COMPANY</w:t>
            </w:r>
          </w:p>
        </w:tc>
        <w:tc>
          <w:tcPr>
            <w:tcW w:w="3560" w:type="dxa"/>
            <w:tcBorders>
              <w:top w:val="nil"/>
              <w:left w:val="nil"/>
              <w:bottom w:val="nil"/>
              <w:right w:val="nil"/>
            </w:tcBorders>
            <w:noWrap/>
            <w:vAlign w:val="bottom"/>
            <w:hideMark/>
          </w:tcPr>
          <w:p w14:paraId="7A2B14C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61C912BF"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$3,556.68</w:t>
            </w:r>
          </w:p>
        </w:tc>
      </w:tr>
      <w:tr w:rsidR="00395260" w:rsidRPr="00395260" w14:paraId="7D04D29F" w14:textId="77777777" w:rsidTr="00395260">
        <w:trPr>
          <w:trHeight w:val="255"/>
        </w:trPr>
        <w:tc>
          <w:tcPr>
            <w:tcW w:w="3460" w:type="dxa"/>
            <w:tcBorders>
              <w:top w:val="nil"/>
              <w:left w:val="nil"/>
              <w:bottom w:val="nil"/>
              <w:right w:val="nil"/>
            </w:tcBorders>
            <w:noWrap/>
            <w:vAlign w:val="bottom"/>
            <w:hideMark/>
          </w:tcPr>
          <w:p w14:paraId="4C562AED"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EASTSIDE EQUIPMENT</w:t>
            </w:r>
          </w:p>
        </w:tc>
        <w:tc>
          <w:tcPr>
            <w:tcW w:w="3560" w:type="dxa"/>
            <w:tcBorders>
              <w:top w:val="nil"/>
              <w:left w:val="nil"/>
              <w:bottom w:val="nil"/>
              <w:right w:val="nil"/>
            </w:tcBorders>
            <w:noWrap/>
            <w:vAlign w:val="bottom"/>
            <w:hideMark/>
          </w:tcPr>
          <w:p w14:paraId="20B9A3D6"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0CCF0523"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$39.71</w:t>
            </w:r>
          </w:p>
        </w:tc>
      </w:tr>
      <w:tr w:rsidR="00395260" w:rsidRPr="00395260" w14:paraId="07CDAEB8" w14:textId="77777777" w:rsidTr="00395260">
        <w:trPr>
          <w:trHeight w:val="255"/>
        </w:trPr>
        <w:tc>
          <w:tcPr>
            <w:tcW w:w="3460" w:type="dxa"/>
            <w:tcBorders>
              <w:top w:val="nil"/>
              <w:left w:val="nil"/>
              <w:bottom w:val="nil"/>
              <w:right w:val="nil"/>
            </w:tcBorders>
            <w:noWrap/>
            <w:vAlign w:val="bottom"/>
            <w:hideMark/>
          </w:tcPr>
          <w:p w14:paraId="3D1125D5"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EMBERLINE PRESS, INC.</w:t>
            </w:r>
          </w:p>
        </w:tc>
        <w:tc>
          <w:tcPr>
            <w:tcW w:w="3560" w:type="dxa"/>
            <w:tcBorders>
              <w:top w:val="nil"/>
              <w:left w:val="nil"/>
              <w:bottom w:val="nil"/>
              <w:right w:val="nil"/>
            </w:tcBorders>
            <w:noWrap/>
            <w:vAlign w:val="bottom"/>
            <w:hideMark/>
          </w:tcPr>
          <w:p w14:paraId="55E530D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POSTAGE &amp; MAILING</w:t>
            </w:r>
          </w:p>
        </w:tc>
        <w:tc>
          <w:tcPr>
            <w:tcW w:w="824" w:type="dxa"/>
            <w:tcBorders>
              <w:top w:val="nil"/>
              <w:left w:val="nil"/>
              <w:bottom w:val="nil"/>
              <w:right w:val="nil"/>
            </w:tcBorders>
            <w:noWrap/>
            <w:vAlign w:val="bottom"/>
            <w:hideMark/>
          </w:tcPr>
          <w:p w14:paraId="548EDD53"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$405.68</w:t>
            </w:r>
          </w:p>
        </w:tc>
      </w:tr>
      <w:tr w:rsidR="00395260" w:rsidRPr="00395260" w14:paraId="7887A876" w14:textId="77777777" w:rsidTr="00395260">
        <w:trPr>
          <w:trHeight w:val="255"/>
        </w:trPr>
        <w:tc>
          <w:tcPr>
            <w:tcW w:w="3460" w:type="dxa"/>
            <w:tcBorders>
              <w:top w:val="nil"/>
              <w:left w:val="nil"/>
              <w:bottom w:val="nil"/>
              <w:right w:val="nil"/>
            </w:tcBorders>
            <w:noWrap/>
            <w:vAlign w:val="bottom"/>
            <w:hideMark/>
          </w:tcPr>
          <w:p w14:paraId="78B47C1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EQUITABLE</w:t>
            </w:r>
          </w:p>
        </w:tc>
        <w:tc>
          <w:tcPr>
            <w:tcW w:w="3560" w:type="dxa"/>
            <w:tcBorders>
              <w:top w:val="nil"/>
              <w:left w:val="nil"/>
              <w:bottom w:val="nil"/>
              <w:right w:val="nil"/>
            </w:tcBorders>
            <w:noWrap/>
            <w:vAlign w:val="bottom"/>
            <w:hideMark/>
          </w:tcPr>
          <w:p w14:paraId="3F0987D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VISION INSURANCE</w:t>
            </w:r>
          </w:p>
        </w:tc>
        <w:tc>
          <w:tcPr>
            <w:tcW w:w="824" w:type="dxa"/>
            <w:tcBorders>
              <w:top w:val="nil"/>
              <w:left w:val="nil"/>
              <w:bottom w:val="nil"/>
              <w:right w:val="nil"/>
            </w:tcBorders>
            <w:noWrap/>
            <w:vAlign w:val="bottom"/>
            <w:hideMark/>
          </w:tcPr>
          <w:p w14:paraId="6BAD75A8"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$221.80</w:t>
            </w:r>
          </w:p>
        </w:tc>
      </w:tr>
      <w:tr w:rsidR="00395260" w:rsidRPr="00395260" w14:paraId="1A31F492" w14:textId="77777777" w:rsidTr="00395260">
        <w:trPr>
          <w:trHeight w:val="255"/>
        </w:trPr>
        <w:tc>
          <w:tcPr>
            <w:tcW w:w="3460" w:type="dxa"/>
            <w:tcBorders>
              <w:top w:val="nil"/>
              <w:left w:val="nil"/>
              <w:bottom w:val="nil"/>
              <w:right w:val="nil"/>
            </w:tcBorders>
            <w:noWrap/>
            <w:vAlign w:val="bottom"/>
            <w:hideMark/>
          </w:tcPr>
          <w:p w14:paraId="0756AF95"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ERICKSON, AARON</w:t>
            </w:r>
          </w:p>
        </w:tc>
        <w:tc>
          <w:tcPr>
            <w:tcW w:w="3560" w:type="dxa"/>
            <w:tcBorders>
              <w:top w:val="nil"/>
              <w:left w:val="nil"/>
              <w:bottom w:val="nil"/>
              <w:right w:val="nil"/>
            </w:tcBorders>
            <w:noWrap/>
            <w:vAlign w:val="bottom"/>
            <w:hideMark/>
          </w:tcPr>
          <w:p w14:paraId="239A8C38"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REIMBURSEMENT EXPENSE</w:t>
            </w:r>
          </w:p>
        </w:tc>
        <w:tc>
          <w:tcPr>
            <w:tcW w:w="824" w:type="dxa"/>
            <w:tcBorders>
              <w:top w:val="nil"/>
              <w:left w:val="nil"/>
              <w:bottom w:val="nil"/>
              <w:right w:val="nil"/>
            </w:tcBorders>
            <w:noWrap/>
            <w:vAlign w:val="bottom"/>
            <w:hideMark/>
          </w:tcPr>
          <w:p w14:paraId="7B0216CF"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$760.08</w:t>
            </w:r>
          </w:p>
        </w:tc>
      </w:tr>
      <w:tr w:rsidR="00395260" w:rsidRPr="00395260" w14:paraId="4DCD43EE" w14:textId="77777777" w:rsidTr="00395260">
        <w:trPr>
          <w:trHeight w:val="255"/>
        </w:trPr>
        <w:tc>
          <w:tcPr>
            <w:tcW w:w="3460" w:type="dxa"/>
            <w:tcBorders>
              <w:top w:val="nil"/>
              <w:left w:val="nil"/>
              <w:bottom w:val="nil"/>
              <w:right w:val="nil"/>
            </w:tcBorders>
            <w:noWrap/>
            <w:vAlign w:val="bottom"/>
            <w:hideMark/>
          </w:tcPr>
          <w:p w14:paraId="098031C6"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ETHANOL PRODUCTS LLC</w:t>
            </w:r>
          </w:p>
        </w:tc>
        <w:tc>
          <w:tcPr>
            <w:tcW w:w="3560" w:type="dxa"/>
            <w:tcBorders>
              <w:top w:val="nil"/>
              <w:left w:val="nil"/>
              <w:bottom w:val="nil"/>
              <w:right w:val="nil"/>
            </w:tcBorders>
            <w:noWrap/>
            <w:vAlign w:val="bottom"/>
            <w:hideMark/>
          </w:tcPr>
          <w:p w14:paraId="16023D44"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BULK CO2</w:t>
            </w:r>
          </w:p>
        </w:tc>
        <w:tc>
          <w:tcPr>
            <w:tcW w:w="824" w:type="dxa"/>
            <w:tcBorders>
              <w:top w:val="nil"/>
              <w:left w:val="nil"/>
              <w:bottom w:val="nil"/>
              <w:right w:val="nil"/>
            </w:tcBorders>
            <w:noWrap/>
            <w:vAlign w:val="bottom"/>
            <w:hideMark/>
          </w:tcPr>
          <w:p w14:paraId="6EF5265A"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$3,604.98</w:t>
            </w:r>
          </w:p>
        </w:tc>
      </w:tr>
      <w:tr w:rsidR="00395260" w:rsidRPr="00395260" w14:paraId="3BFB6190" w14:textId="77777777" w:rsidTr="00395260">
        <w:trPr>
          <w:trHeight w:val="255"/>
        </w:trPr>
        <w:tc>
          <w:tcPr>
            <w:tcW w:w="3460" w:type="dxa"/>
            <w:tcBorders>
              <w:top w:val="nil"/>
              <w:left w:val="nil"/>
              <w:bottom w:val="nil"/>
              <w:right w:val="nil"/>
            </w:tcBorders>
            <w:noWrap/>
            <w:vAlign w:val="bottom"/>
            <w:hideMark/>
          </w:tcPr>
          <w:p w14:paraId="56B3D76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FAST THREADS</w:t>
            </w:r>
          </w:p>
        </w:tc>
        <w:tc>
          <w:tcPr>
            <w:tcW w:w="3560" w:type="dxa"/>
            <w:tcBorders>
              <w:top w:val="nil"/>
              <w:left w:val="nil"/>
              <w:bottom w:val="nil"/>
              <w:right w:val="nil"/>
            </w:tcBorders>
            <w:noWrap/>
            <w:vAlign w:val="bottom"/>
            <w:hideMark/>
          </w:tcPr>
          <w:p w14:paraId="4C5B715E"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6B191304"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$1,805.00</w:t>
            </w:r>
          </w:p>
        </w:tc>
      </w:tr>
      <w:tr w:rsidR="00395260" w:rsidRPr="00395260" w14:paraId="33AECDB9" w14:textId="77777777" w:rsidTr="00395260">
        <w:trPr>
          <w:trHeight w:val="255"/>
        </w:trPr>
        <w:tc>
          <w:tcPr>
            <w:tcW w:w="3460" w:type="dxa"/>
            <w:tcBorders>
              <w:top w:val="nil"/>
              <w:left w:val="nil"/>
              <w:bottom w:val="nil"/>
              <w:right w:val="nil"/>
            </w:tcBorders>
            <w:noWrap/>
            <w:vAlign w:val="bottom"/>
            <w:hideMark/>
          </w:tcPr>
          <w:p w14:paraId="35DA9460"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FEDERAL EXPRESS CORP</w:t>
            </w:r>
          </w:p>
        </w:tc>
        <w:tc>
          <w:tcPr>
            <w:tcW w:w="3560" w:type="dxa"/>
            <w:tcBorders>
              <w:top w:val="nil"/>
              <w:left w:val="nil"/>
              <w:bottom w:val="nil"/>
              <w:right w:val="nil"/>
            </w:tcBorders>
            <w:noWrap/>
            <w:vAlign w:val="bottom"/>
            <w:hideMark/>
          </w:tcPr>
          <w:p w14:paraId="1D7AF028"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SERVICE</w:t>
            </w:r>
          </w:p>
        </w:tc>
        <w:tc>
          <w:tcPr>
            <w:tcW w:w="824" w:type="dxa"/>
            <w:tcBorders>
              <w:top w:val="nil"/>
              <w:left w:val="nil"/>
              <w:bottom w:val="nil"/>
              <w:right w:val="nil"/>
            </w:tcBorders>
            <w:noWrap/>
            <w:vAlign w:val="bottom"/>
            <w:hideMark/>
          </w:tcPr>
          <w:p w14:paraId="105BFABD"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$89.22</w:t>
            </w:r>
          </w:p>
        </w:tc>
      </w:tr>
      <w:tr w:rsidR="00395260" w:rsidRPr="00395260" w14:paraId="6F93E7FB" w14:textId="77777777" w:rsidTr="00395260">
        <w:trPr>
          <w:trHeight w:val="255"/>
        </w:trPr>
        <w:tc>
          <w:tcPr>
            <w:tcW w:w="3460" w:type="dxa"/>
            <w:tcBorders>
              <w:top w:val="nil"/>
              <w:left w:val="nil"/>
              <w:bottom w:val="nil"/>
              <w:right w:val="nil"/>
            </w:tcBorders>
            <w:noWrap/>
            <w:vAlign w:val="bottom"/>
            <w:hideMark/>
          </w:tcPr>
          <w:p w14:paraId="5416FA5D"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FERGUSON ENTERPRISES, LLC</w:t>
            </w:r>
          </w:p>
        </w:tc>
        <w:tc>
          <w:tcPr>
            <w:tcW w:w="3560" w:type="dxa"/>
            <w:tcBorders>
              <w:top w:val="nil"/>
              <w:left w:val="nil"/>
              <w:bottom w:val="nil"/>
              <w:right w:val="nil"/>
            </w:tcBorders>
            <w:noWrap/>
            <w:vAlign w:val="bottom"/>
            <w:hideMark/>
          </w:tcPr>
          <w:p w14:paraId="108F988E"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HYDRANTS AS PER BID</w:t>
            </w:r>
          </w:p>
        </w:tc>
        <w:tc>
          <w:tcPr>
            <w:tcW w:w="824" w:type="dxa"/>
            <w:tcBorders>
              <w:top w:val="nil"/>
              <w:left w:val="nil"/>
              <w:bottom w:val="nil"/>
              <w:right w:val="nil"/>
            </w:tcBorders>
            <w:noWrap/>
            <w:vAlign w:val="bottom"/>
            <w:hideMark/>
          </w:tcPr>
          <w:p w14:paraId="6FDC4019"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$136,117.60</w:t>
            </w:r>
          </w:p>
        </w:tc>
      </w:tr>
      <w:tr w:rsidR="00395260" w:rsidRPr="00395260" w14:paraId="0A5EDE6F" w14:textId="77777777" w:rsidTr="00395260">
        <w:trPr>
          <w:trHeight w:val="255"/>
        </w:trPr>
        <w:tc>
          <w:tcPr>
            <w:tcW w:w="3460" w:type="dxa"/>
            <w:tcBorders>
              <w:top w:val="nil"/>
              <w:left w:val="nil"/>
              <w:bottom w:val="nil"/>
              <w:right w:val="nil"/>
            </w:tcBorders>
            <w:noWrap/>
            <w:vAlign w:val="bottom"/>
            <w:hideMark/>
          </w:tcPr>
          <w:p w14:paraId="18376D6A"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FOLEY AND FOLEY LAW OFFICE, PC</w:t>
            </w:r>
          </w:p>
        </w:tc>
        <w:tc>
          <w:tcPr>
            <w:tcW w:w="3560" w:type="dxa"/>
            <w:tcBorders>
              <w:top w:val="nil"/>
              <w:left w:val="nil"/>
              <w:bottom w:val="nil"/>
              <w:right w:val="nil"/>
            </w:tcBorders>
            <w:noWrap/>
            <w:vAlign w:val="bottom"/>
            <w:hideMark/>
          </w:tcPr>
          <w:p w14:paraId="216D3E45"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AUGUST LEGAL FEES</w:t>
            </w:r>
          </w:p>
        </w:tc>
        <w:tc>
          <w:tcPr>
            <w:tcW w:w="824" w:type="dxa"/>
            <w:tcBorders>
              <w:top w:val="nil"/>
              <w:left w:val="nil"/>
              <w:bottom w:val="nil"/>
              <w:right w:val="nil"/>
            </w:tcBorders>
            <w:noWrap/>
            <w:vAlign w:val="bottom"/>
            <w:hideMark/>
          </w:tcPr>
          <w:p w14:paraId="76FAB0D5"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$2,830.00</w:t>
            </w:r>
          </w:p>
        </w:tc>
      </w:tr>
      <w:tr w:rsidR="00395260" w:rsidRPr="00395260" w14:paraId="766ACE90" w14:textId="77777777" w:rsidTr="00395260">
        <w:trPr>
          <w:trHeight w:val="255"/>
        </w:trPr>
        <w:tc>
          <w:tcPr>
            <w:tcW w:w="3460" w:type="dxa"/>
            <w:tcBorders>
              <w:top w:val="nil"/>
              <w:left w:val="nil"/>
              <w:bottom w:val="nil"/>
              <w:right w:val="nil"/>
            </w:tcBorders>
            <w:noWrap/>
            <w:vAlign w:val="bottom"/>
            <w:hideMark/>
          </w:tcPr>
          <w:p w14:paraId="7487EFF5"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GRAINGER</w:t>
            </w:r>
          </w:p>
        </w:tc>
        <w:tc>
          <w:tcPr>
            <w:tcW w:w="3560" w:type="dxa"/>
            <w:tcBorders>
              <w:top w:val="nil"/>
              <w:left w:val="nil"/>
              <w:bottom w:val="nil"/>
              <w:right w:val="nil"/>
            </w:tcBorders>
            <w:noWrap/>
            <w:vAlign w:val="bottom"/>
            <w:hideMark/>
          </w:tcPr>
          <w:p w14:paraId="1E0D8D95"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08FD3F1C"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$794.74</w:t>
            </w:r>
          </w:p>
        </w:tc>
      </w:tr>
      <w:tr w:rsidR="00395260" w:rsidRPr="00395260" w14:paraId="35E8A822" w14:textId="77777777" w:rsidTr="00395260">
        <w:trPr>
          <w:trHeight w:val="255"/>
        </w:trPr>
        <w:tc>
          <w:tcPr>
            <w:tcW w:w="3460" w:type="dxa"/>
            <w:tcBorders>
              <w:top w:val="nil"/>
              <w:left w:val="nil"/>
              <w:bottom w:val="nil"/>
              <w:right w:val="nil"/>
            </w:tcBorders>
            <w:noWrap/>
            <w:vAlign w:val="bottom"/>
            <w:hideMark/>
          </w:tcPr>
          <w:p w14:paraId="7A836FC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GROSZ ESCAVATING</w:t>
            </w:r>
          </w:p>
        </w:tc>
        <w:tc>
          <w:tcPr>
            <w:tcW w:w="3560" w:type="dxa"/>
            <w:tcBorders>
              <w:top w:val="nil"/>
              <w:left w:val="nil"/>
              <w:bottom w:val="nil"/>
              <w:right w:val="nil"/>
            </w:tcBorders>
            <w:noWrap/>
            <w:vAlign w:val="bottom"/>
            <w:hideMark/>
          </w:tcPr>
          <w:p w14:paraId="1F6352A6"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LEAD SERVICE LINE REPLACEMENT</w:t>
            </w:r>
          </w:p>
        </w:tc>
        <w:tc>
          <w:tcPr>
            <w:tcW w:w="824" w:type="dxa"/>
            <w:tcBorders>
              <w:top w:val="nil"/>
              <w:left w:val="nil"/>
              <w:bottom w:val="nil"/>
              <w:right w:val="nil"/>
            </w:tcBorders>
            <w:noWrap/>
            <w:vAlign w:val="bottom"/>
            <w:hideMark/>
          </w:tcPr>
          <w:p w14:paraId="406676CF"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$10,387.77</w:t>
            </w:r>
          </w:p>
        </w:tc>
      </w:tr>
      <w:tr w:rsidR="00395260" w:rsidRPr="00395260" w14:paraId="245AF1EA" w14:textId="77777777" w:rsidTr="00395260">
        <w:trPr>
          <w:trHeight w:val="255"/>
        </w:trPr>
        <w:tc>
          <w:tcPr>
            <w:tcW w:w="3460" w:type="dxa"/>
            <w:tcBorders>
              <w:top w:val="nil"/>
              <w:left w:val="nil"/>
              <w:bottom w:val="nil"/>
              <w:right w:val="nil"/>
            </w:tcBorders>
            <w:noWrap/>
            <w:vAlign w:val="bottom"/>
            <w:hideMark/>
          </w:tcPr>
          <w:p w14:paraId="3986FE63"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HALME, INC.</w:t>
            </w:r>
          </w:p>
        </w:tc>
        <w:tc>
          <w:tcPr>
            <w:tcW w:w="3560" w:type="dxa"/>
            <w:tcBorders>
              <w:top w:val="nil"/>
              <w:left w:val="nil"/>
              <w:bottom w:val="nil"/>
              <w:right w:val="nil"/>
            </w:tcBorders>
            <w:noWrap/>
            <w:vAlign w:val="bottom"/>
            <w:hideMark/>
          </w:tcPr>
          <w:p w14:paraId="0AD9F43C"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CAST IRON WATERMAIN REPLACEMENT PROJECT</w:t>
            </w:r>
          </w:p>
        </w:tc>
        <w:tc>
          <w:tcPr>
            <w:tcW w:w="824" w:type="dxa"/>
            <w:tcBorders>
              <w:top w:val="nil"/>
              <w:left w:val="nil"/>
              <w:bottom w:val="nil"/>
              <w:right w:val="nil"/>
            </w:tcBorders>
            <w:noWrap/>
            <w:vAlign w:val="bottom"/>
            <w:hideMark/>
          </w:tcPr>
          <w:p w14:paraId="667B5439"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$802,135.63</w:t>
            </w:r>
          </w:p>
        </w:tc>
      </w:tr>
      <w:tr w:rsidR="00395260" w:rsidRPr="00395260" w14:paraId="1625A61F" w14:textId="77777777" w:rsidTr="00395260">
        <w:trPr>
          <w:trHeight w:val="255"/>
        </w:trPr>
        <w:tc>
          <w:tcPr>
            <w:tcW w:w="3460" w:type="dxa"/>
            <w:tcBorders>
              <w:top w:val="nil"/>
              <w:left w:val="nil"/>
              <w:bottom w:val="nil"/>
              <w:right w:val="nil"/>
            </w:tcBorders>
            <w:noWrap/>
            <w:vAlign w:val="bottom"/>
            <w:hideMark/>
          </w:tcPr>
          <w:p w14:paraId="4FFF645D"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HAWKINS, INC.</w:t>
            </w:r>
          </w:p>
        </w:tc>
        <w:tc>
          <w:tcPr>
            <w:tcW w:w="3560" w:type="dxa"/>
            <w:tcBorders>
              <w:top w:val="nil"/>
              <w:left w:val="nil"/>
              <w:bottom w:val="nil"/>
              <w:right w:val="nil"/>
            </w:tcBorders>
            <w:noWrap/>
            <w:vAlign w:val="bottom"/>
            <w:hideMark/>
          </w:tcPr>
          <w:p w14:paraId="13BA332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HYDROFLUOSILICIC ACID</w:t>
            </w:r>
          </w:p>
        </w:tc>
        <w:tc>
          <w:tcPr>
            <w:tcW w:w="824" w:type="dxa"/>
            <w:tcBorders>
              <w:top w:val="nil"/>
              <w:left w:val="nil"/>
              <w:bottom w:val="nil"/>
              <w:right w:val="nil"/>
            </w:tcBorders>
            <w:noWrap/>
            <w:vAlign w:val="bottom"/>
            <w:hideMark/>
          </w:tcPr>
          <w:p w14:paraId="69484FAE"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$6,757.28</w:t>
            </w:r>
          </w:p>
        </w:tc>
      </w:tr>
      <w:tr w:rsidR="00395260" w:rsidRPr="00395260" w14:paraId="31755933" w14:textId="77777777" w:rsidTr="00395260">
        <w:trPr>
          <w:trHeight w:val="255"/>
        </w:trPr>
        <w:tc>
          <w:tcPr>
            <w:tcW w:w="3460" w:type="dxa"/>
            <w:tcBorders>
              <w:top w:val="nil"/>
              <w:left w:val="nil"/>
              <w:bottom w:val="nil"/>
              <w:right w:val="nil"/>
            </w:tcBorders>
            <w:noWrap/>
            <w:vAlign w:val="bottom"/>
            <w:hideMark/>
          </w:tcPr>
          <w:p w14:paraId="3D62B9EB"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HILMOE, ZEKE</w:t>
            </w:r>
          </w:p>
        </w:tc>
        <w:tc>
          <w:tcPr>
            <w:tcW w:w="3560" w:type="dxa"/>
            <w:tcBorders>
              <w:top w:val="nil"/>
              <w:left w:val="nil"/>
              <w:bottom w:val="nil"/>
              <w:right w:val="nil"/>
            </w:tcBorders>
            <w:noWrap/>
            <w:vAlign w:val="bottom"/>
            <w:hideMark/>
          </w:tcPr>
          <w:p w14:paraId="0F83513A"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REIMBURSEMENT EXPENSE</w:t>
            </w:r>
          </w:p>
        </w:tc>
        <w:tc>
          <w:tcPr>
            <w:tcW w:w="824" w:type="dxa"/>
            <w:tcBorders>
              <w:top w:val="nil"/>
              <w:left w:val="nil"/>
              <w:bottom w:val="nil"/>
              <w:right w:val="nil"/>
            </w:tcBorders>
            <w:noWrap/>
            <w:vAlign w:val="bottom"/>
            <w:hideMark/>
          </w:tcPr>
          <w:p w14:paraId="3BCFE447"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$487.50</w:t>
            </w:r>
          </w:p>
        </w:tc>
      </w:tr>
      <w:tr w:rsidR="00395260" w:rsidRPr="00395260" w14:paraId="07AED9F8" w14:textId="77777777" w:rsidTr="00395260">
        <w:trPr>
          <w:trHeight w:val="255"/>
        </w:trPr>
        <w:tc>
          <w:tcPr>
            <w:tcW w:w="3460" w:type="dxa"/>
            <w:tcBorders>
              <w:top w:val="nil"/>
              <w:left w:val="nil"/>
              <w:bottom w:val="nil"/>
              <w:right w:val="nil"/>
            </w:tcBorders>
            <w:noWrap/>
            <w:vAlign w:val="bottom"/>
            <w:hideMark/>
          </w:tcPr>
          <w:p w14:paraId="7DEBD875"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IBEW LOCAL 426</w:t>
            </w:r>
          </w:p>
        </w:tc>
        <w:tc>
          <w:tcPr>
            <w:tcW w:w="3560" w:type="dxa"/>
            <w:tcBorders>
              <w:top w:val="nil"/>
              <w:left w:val="nil"/>
              <w:bottom w:val="nil"/>
              <w:right w:val="nil"/>
            </w:tcBorders>
            <w:noWrap/>
            <w:vAlign w:val="bottom"/>
            <w:hideMark/>
          </w:tcPr>
          <w:p w14:paraId="5BDC0606"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UNION DUES</w:t>
            </w:r>
          </w:p>
        </w:tc>
        <w:tc>
          <w:tcPr>
            <w:tcW w:w="824" w:type="dxa"/>
            <w:tcBorders>
              <w:top w:val="nil"/>
              <w:left w:val="nil"/>
              <w:bottom w:val="nil"/>
              <w:right w:val="nil"/>
            </w:tcBorders>
            <w:noWrap/>
            <w:vAlign w:val="bottom"/>
            <w:hideMark/>
          </w:tcPr>
          <w:p w14:paraId="22E00865"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$4,784.00</w:t>
            </w:r>
          </w:p>
        </w:tc>
      </w:tr>
      <w:tr w:rsidR="00395260" w:rsidRPr="00395260" w14:paraId="3278FAB4" w14:textId="77777777" w:rsidTr="00395260">
        <w:trPr>
          <w:trHeight w:val="255"/>
        </w:trPr>
        <w:tc>
          <w:tcPr>
            <w:tcW w:w="3460" w:type="dxa"/>
            <w:tcBorders>
              <w:top w:val="nil"/>
              <w:left w:val="nil"/>
              <w:bottom w:val="nil"/>
              <w:right w:val="nil"/>
            </w:tcBorders>
            <w:noWrap/>
            <w:vAlign w:val="bottom"/>
            <w:hideMark/>
          </w:tcPr>
          <w:p w14:paraId="59ECB950"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INDUSTRIAL SALES COMPANY, INC</w:t>
            </w:r>
          </w:p>
        </w:tc>
        <w:tc>
          <w:tcPr>
            <w:tcW w:w="3560" w:type="dxa"/>
            <w:tcBorders>
              <w:top w:val="nil"/>
              <w:left w:val="nil"/>
              <w:bottom w:val="nil"/>
              <w:right w:val="nil"/>
            </w:tcBorders>
            <w:noWrap/>
            <w:vAlign w:val="bottom"/>
            <w:hideMark/>
          </w:tcPr>
          <w:p w14:paraId="698E111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PLASTIC GAS PIPE</w:t>
            </w:r>
          </w:p>
        </w:tc>
        <w:tc>
          <w:tcPr>
            <w:tcW w:w="824" w:type="dxa"/>
            <w:tcBorders>
              <w:top w:val="nil"/>
              <w:left w:val="nil"/>
              <w:bottom w:val="nil"/>
              <w:right w:val="nil"/>
            </w:tcBorders>
            <w:noWrap/>
            <w:vAlign w:val="bottom"/>
            <w:hideMark/>
          </w:tcPr>
          <w:p w14:paraId="0A31C5AC"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$29,279.03</w:t>
            </w:r>
          </w:p>
        </w:tc>
      </w:tr>
      <w:tr w:rsidR="00395260" w:rsidRPr="00395260" w14:paraId="53F8AC76" w14:textId="77777777" w:rsidTr="00395260">
        <w:trPr>
          <w:trHeight w:val="255"/>
        </w:trPr>
        <w:tc>
          <w:tcPr>
            <w:tcW w:w="3460" w:type="dxa"/>
            <w:tcBorders>
              <w:top w:val="nil"/>
              <w:left w:val="nil"/>
              <w:bottom w:val="nil"/>
              <w:right w:val="nil"/>
            </w:tcBorders>
            <w:noWrap/>
            <w:vAlign w:val="bottom"/>
            <w:hideMark/>
          </w:tcPr>
          <w:p w14:paraId="66368D1A"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INFOSEND, INC.</w:t>
            </w:r>
          </w:p>
        </w:tc>
        <w:tc>
          <w:tcPr>
            <w:tcW w:w="3560" w:type="dxa"/>
            <w:tcBorders>
              <w:top w:val="nil"/>
              <w:left w:val="nil"/>
              <w:bottom w:val="nil"/>
              <w:right w:val="nil"/>
            </w:tcBorders>
            <w:noWrap/>
            <w:vAlign w:val="bottom"/>
            <w:hideMark/>
          </w:tcPr>
          <w:p w14:paraId="55D003BF"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POSTAGE &amp; MAILING</w:t>
            </w:r>
          </w:p>
        </w:tc>
        <w:tc>
          <w:tcPr>
            <w:tcW w:w="824" w:type="dxa"/>
            <w:tcBorders>
              <w:top w:val="nil"/>
              <w:left w:val="nil"/>
              <w:bottom w:val="nil"/>
              <w:right w:val="nil"/>
            </w:tcBorders>
            <w:noWrap/>
            <w:vAlign w:val="bottom"/>
            <w:hideMark/>
          </w:tcPr>
          <w:p w14:paraId="282CA668"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$13,166.59</w:t>
            </w:r>
          </w:p>
        </w:tc>
      </w:tr>
      <w:tr w:rsidR="00395260" w:rsidRPr="00395260" w14:paraId="40316F02" w14:textId="77777777" w:rsidTr="00395260">
        <w:trPr>
          <w:trHeight w:val="255"/>
        </w:trPr>
        <w:tc>
          <w:tcPr>
            <w:tcW w:w="3460" w:type="dxa"/>
            <w:tcBorders>
              <w:top w:val="nil"/>
              <w:left w:val="nil"/>
              <w:bottom w:val="nil"/>
              <w:right w:val="nil"/>
            </w:tcBorders>
            <w:noWrap/>
            <w:vAlign w:val="bottom"/>
            <w:hideMark/>
          </w:tcPr>
          <w:p w14:paraId="05FD0C0E"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INGERSOLL RAND COMPANY</w:t>
            </w:r>
          </w:p>
        </w:tc>
        <w:tc>
          <w:tcPr>
            <w:tcW w:w="3560" w:type="dxa"/>
            <w:tcBorders>
              <w:top w:val="nil"/>
              <w:left w:val="nil"/>
              <w:bottom w:val="nil"/>
              <w:right w:val="nil"/>
            </w:tcBorders>
            <w:noWrap/>
            <w:vAlign w:val="bottom"/>
            <w:hideMark/>
          </w:tcPr>
          <w:p w14:paraId="57C418C0"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WTP - REPLACED INTEGRATED DRYER</w:t>
            </w:r>
          </w:p>
        </w:tc>
        <w:tc>
          <w:tcPr>
            <w:tcW w:w="824" w:type="dxa"/>
            <w:tcBorders>
              <w:top w:val="nil"/>
              <w:left w:val="nil"/>
              <w:bottom w:val="nil"/>
              <w:right w:val="nil"/>
            </w:tcBorders>
            <w:noWrap/>
            <w:vAlign w:val="bottom"/>
            <w:hideMark/>
          </w:tcPr>
          <w:p w14:paraId="18F66946"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$11,727.49</w:t>
            </w:r>
          </w:p>
        </w:tc>
      </w:tr>
      <w:tr w:rsidR="00395260" w:rsidRPr="00395260" w14:paraId="7FA59DB7" w14:textId="77777777" w:rsidTr="00395260">
        <w:trPr>
          <w:trHeight w:val="255"/>
        </w:trPr>
        <w:tc>
          <w:tcPr>
            <w:tcW w:w="3460" w:type="dxa"/>
            <w:tcBorders>
              <w:top w:val="nil"/>
              <w:left w:val="nil"/>
              <w:bottom w:val="nil"/>
              <w:right w:val="nil"/>
            </w:tcBorders>
            <w:noWrap/>
            <w:vAlign w:val="bottom"/>
            <w:hideMark/>
          </w:tcPr>
          <w:p w14:paraId="437C6BA1"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J H LARSON COMPANY</w:t>
            </w:r>
          </w:p>
        </w:tc>
        <w:tc>
          <w:tcPr>
            <w:tcW w:w="3560" w:type="dxa"/>
            <w:tcBorders>
              <w:top w:val="nil"/>
              <w:left w:val="nil"/>
              <w:bottom w:val="nil"/>
              <w:right w:val="nil"/>
            </w:tcBorders>
            <w:noWrap/>
            <w:vAlign w:val="bottom"/>
            <w:hideMark/>
          </w:tcPr>
          <w:p w14:paraId="1739D968"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21561D0F"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$1,275.27</w:t>
            </w:r>
          </w:p>
        </w:tc>
      </w:tr>
      <w:tr w:rsidR="00395260" w:rsidRPr="00395260" w14:paraId="330CAB7F" w14:textId="77777777" w:rsidTr="00395260">
        <w:trPr>
          <w:trHeight w:val="255"/>
        </w:trPr>
        <w:tc>
          <w:tcPr>
            <w:tcW w:w="3460" w:type="dxa"/>
            <w:tcBorders>
              <w:top w:val="nil"/>
              <w:left w:val="nil"/>
              <w:bottom w:val="nil"/>
              <w:right w:val="nil"/>
            </w:tcBorders>
            <w:noWrap/>
            <w:vAlign w:val="bottom"/>
            <w:hideMark/>
          </w:tcPr>
          <w:p w14:paraId="0FA06A7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JORGENSON &amp; OLSON ASPHALT MAINT., LLC</w:t>
            </w:r>
          </w:p>
        </w:tc>
        <w:tc>
          <w:tcPr>
            <w:tcW w:w="3560" w:type="dxa"/>
            <w:tcBorders>
              <w:top w:val="nil"/>
              <w:left w:val="nil"/>
              <w:bottom w:val="nil"/>
              <w:right w:val="nil"/>
            </w:tcBorders>
            <w:noWrap/>
            <w:vAlign w:val="bottom"/>
            <w:hideMark/>
          </w:tcPr>
          <w:p w14:paraId="18205FB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ASPHALT SERVICES</w:t>
            </w:r>
          </w:p>
        </w:tc>
        <w:tc>
          <w:tcPr>
            <w:tcW w:w="824" w:type="dxa"/>
            <w:tcBorders>
              <w:top w:val="nil"/>
              <w:left w:val="nil"/>
              <w:bottom w:val="nil"/>
              <w:right w:val="nil"/>
            </w:tcBorders>
            <w:noWrap/>
            <w:vAlign w:val="bottom"/>
            <w:hideMark/>
          </w:tcPr>
          <w:p w14:paraId="2D04FA8D"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$9,612.01</w:t>
            </w:r>
          </w:p>
        </w:tc>
      </w:tr>
      <w:tr w:rsidR="00395260" w:rsidRPr="00395260" w14:paraId="04D04374" w14:textId="77777777" w:rsidTr="00395260">
        <w:trPr>
          <w:trHeight w:val="255"/>
        </w:trPr>
        <w:tc>
          <w:tcPr>
            <w:tcW w:w="3460" w:type="dxa"/>
            <w:tcBorders>
              <w:top w:val="nil"/>
              <w:left w:val="nil"/>
              <w:bottom w:val="nil"/>
              <w:right w:val="nil"/>
            </w:tcBorders>
            <w:noWrap/>
            <w:vAlign w:val="bottom"/>
            <w:hideMark/>
          </w:tcPr>
          <w:p w14:paraId="081BEA6D"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JURGENS PRINTING INC</w:t>
            </w:r>
          </w:p>
        </w:tc>
        <w:tc>
          <w:tcPr>
            <w:tcW w:w="3560" w:type="dxa"/>
            <w:tcBorders>
              <w:top w:val="nil"/>
              <w:left w:val="nil"/>
              <w:bottom w:val="nil"/>
              <w:right w:val="nil"/>
            </w:tcBorders>
            <w:noWrap/>
            <w:vAlign w:val="bottom"/>
            <w:hideMark/>
          </w:tcPr>
          <w:p w14:paraId="31FD0F6C"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54456213"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$110.00</w:t>
            </w:r>
          </w:p>
        </w:tc>
      </w:tr>
      <w:tr w:rsidR="00395260" w:rsidRPr="00395260" w14:paraId="6E1B160F" w14:textId="77777777" w:rsidTr="00395260">
        <w:trPr>
          <w:trHeight w:val="255"/>
        </w:trPr>
        <w:tc>
          <w:tcPr>
            <w:tcW w:w="3460" w:type="dxa"/>
            <w:tcBorders>
              <w:top w:val="nil"/>
              <w:left w:val="nil"/>
              <w:bottom w:val="nil"/>
              <w:right w:val="nil"/>
            </w:tcBorders>
            <w:noWrap/>
            <w:vAlign w:val="bottom"/>
            <w:hideMark/>
          </w:tcPr>
          <w:p w14:paraId="44B876BB"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JUSTIN'S LAWN &amp; TREE SERVICE</w:t>
            </w:r>
          </w:p>
        </w:tc>
        <w:tc>
          <w:tcPr>
            <w:tcW w:w="3560" w:type="dxa"/>
            <w:tcBorders>
              <w:top w:val="nil"/>
              <w:left w:val="nil"/>
              <w:bottom w:val="nil"/>
              <w:right w:val="nil"/>
            </w:tcBorders>
            <w:noWrap/>
            <w:vAlign w:val="bottom"/>
            <w:hideMark/>
          </w:tcPr>
          <w:p w14:paraId="73AFC99C"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STUMP REMOVAL SERVICE</w:t>
            </w:r>
          </w:p>
        </w:tc>
        <w:tc>
          <w:tcPr>
            <w:tcW w:w="824" w:type="dxa"/>
            <w:tcBorders>
              <w:top w:val="nil"/>
              <w:left w:val="nil"/>
              <w:bottom w:val="nil"/>
              <w:right w:val="nil"/>
            </w:tcBorders>
            <w:noWrap/>
            <w:vAlign w:val="bottom"/>
            <w:hideMark/>
          </w:tcPr>
          <w:p w14:paraId="39D6522B"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$6,960.00</w:t>
            </w:r>
          </w:p>
        </w:tc>
      </w:tr>
      <w:tr w:rsidR="00395260" w:rsidRPr="00395260" w14:paraId="7566DCC4" w14:textId="77777777" w:rsidTr="00395260">
        <w:trPr>
          <w:trHeight w:val="255"/>
        </w:trPr>
        <w:tc>
          <w:tcPr>
            <w:tcW w:w="3460" w:type="dxa"/>
            <w:tcBorders>
              <w:top w:val="nil"/>
              <w:left w:val="nil"/>
              <w:bottom w:val="nil"/>
              <w:right w:val="nil"/>
            </w:tcBorders>
            <w:noWrap/>
            <w:vAlign w:val="bottom"/>
            <w:hideMark/>
          </w:tcPr>
          <w:p w14:paraId="202A208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KEY CONTRACTING INC</w:t>
            </w:r>
          </w:p>
        </w:tc>
        <w:tc>
          <w:tcPr>
            <w:tcW w:w="3560" w:type="dxa"/>
            <w:tcBorders>
              <w:top w:val="nil"/>
              <w:left w:val="nil"/>
              <w:bottom w:val="nil"/>
              <w:right w:val="nil"/>
            </w:tcBorders>
            <w:noWrap/>
            <w:vAlign w:val="bottom"/>
            <w:hideMark/>
          </w:tcPr>
          <w:p w14:paraId="0B2DD3CD"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SERVICE - POLE RELOCATION</w:t>
            </w:r>
          </w:p>
        </w:tc>
        <w:tc>
          <w:tcPr>
            <w:tcW w:w="824" w:type="dxa"/>
            <w:tcBorders>
              <w:top w:val="nil"/>
              <w:left w:val="nil"/>
              <w:bottom w:val="nil"/>
              <w:right w:val="nil"/>
            </w:tcBorders>
            <w:noWrap/>
            <w:vAlign w:val="bottom"/>
            <w:hideMark/>
          </w:tcPr>
          <w:p w14:paraId="78231844"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$10,217.00</w:t>
            </w:r>
          </w:p>
        </w:tc>
      </w:tr>
      <w:tr w:rsidR="00395260" w:rsidRPr="00395260" w14:paraId="71D83C6B" w14:textId="77777777" w:rsidTr="00395260">
        <w:trPr>
          <w:trHeight w:val="255"/>
        </w:trPr>
        <w:tc>
          <w:tcPr>
            <w:tcW w:w="3460" w:type="dxa"/>
            <w:tcBorders>
              <w:top w:val="nil"/>
              <w:left w:val="nil"/>
              <w:bottom w:val="nil"/>
              <w:right w:val="nil"/>
            </w:tcBorders>
            <w:noWrap/>
            <w:vAlign w:val="bottom"/>
            <w:hideMark/>
          </w:tcPr>
          <w:p w14:paraId="063032FC"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KORTERRA</w:t>
            </w:r>
          </w:p>
        </w:tc>
        <w:tc>
          <w:tcPr>
            <w:tcW w:w="3560" w:type="dxa"/>
            <w:tcBorders>
              <w:top w:val="nil"/>
              <w:left w:val="nil"/>
              <w:bottom w:val="nil"/>
              <w:right w:val="nil"/>
            </w:tcBorders>
            <w:noWrap/>
            <w:vAlign w:val="bottom"/>
            <w:hideMark/>
          </w:tcPr>
          <w:p w14:paraId="022090B1"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LOCATE SERVICE</w:t>
            </w:r>
          </w:p>
        </w:tc>
        <w:tc>
          <w:tcPr>
            <w:tcW w:w="824" w:type="dxa"/>
            <w:tcBorders>
              <w:top w:val="nil"/>
              <w:left w:val="nil"/>
              <w:bottom w:val="nil"/>
              <w:right w:val="nil"/>
            </w:tcBorders>
            <w:noWrap/>
            <w:vAlign w:val="bottom"/>
            <w:hideMark/>
          </w:tcPr>
          <w:p w14:paraId="365B910C"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$8,968.08</w:t>
            </w:r>
          </w:p>
        </w:tc>
      </w:tr>
      <w:tr w:rsidR="00395260" w:rsidRPr="00395260" w14:paraId="6714984C" w14:textId="77777777" w:rsidTr="00395260">
        <w:trPr>
          <w:trHeight w:val="255"/>
        </w:trPr>
        <w:tc>
          <w:tcPr>
            <w:tcW w:w="3460" w:type="dxa"/>
            <w:tcBorders>
              <w:top w:val="nil"/>
              <w:left w:val="nil"/>
              <w:bottom w:val="nil"/>
              <w:right w:val="nil"/>
            </w:tcBorders>
            <w:noWrap/>
            <w:vAlign w:val="bottom"/>
            <w:hideMark/>
          </w:tcPr>
          <w:p w14:paraId="0F92DB85"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L &amp; R AUTO ACCESSORIES LLC</w:t>
            </w:r>
          </w:p>
        </w:tc>
        <w:tc>
          <w:tcPr>
            <w:tcW w:w="3560" w:type="dxa"/>
            <w:tcBorders>
              <w:top w:val="nil"/>
              <w:left w:val="nil"/>
              <w:bottom w:val="nil"/>
              <w:right w:val="nil"/>
            </w:tcBorders>
            <w:noWrap/>
            <w:vAlign w:val="bottom"/>
            <w:hideMark/>
          </w:tcPr>
          <w:p w14:paraId="0FFC4088"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5B445242"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$548.00</w:t>
            </w:r>
          </w:p>
        </w:tc>
      </w:tr>
      <w:tr w:rsidR="00395260" w:rsidRPr="00395260" w14:paraId="37955C82" w14:textId="77777777" w:rsidTr="00395260">
        <w:trPr>
          <w:trHeight w:val="255"/>
        </w:trPr>
        <w:tc>
          <w:tcPr>
            <w:tcW w:w="3460" w:type="dxa"/>
            <w:tcBorders>
              <w:top w:val="nil"/>
              <w:left w:val="nil"/>
              <w:bottom w:val="nil"/>
              <w:right w:val="nil"/>
            </w:tcBorders>
            <w:noWrap/>
            <w:vAlign w:val="bottom"/>
            <w:hideMark/>
          </w:tcPr>
          <w:p w14:paraId="1C239226"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LATC FOUNDATION</w:t>
            </w:r>
          </w:p>
        </w:tc>
        <w:tc>
          <w:tcPr>
            <w:tcW w:w="3560" w:type="dxa"/>
            <w:tcBorders>
              <w:top w:val="nil"/>
              <w:left w:val="nil"/>
              <w:bottom w:val="nil"/>
              <w:right w:val="nil"/>
            </w:tcBorders>
            <w:noWrap/>
            <w:vAlign w:val="bottom"/>
            <w:hideMark/>
          </w:tcPr>
          <w:p w14:paraId="1BAA7CEB"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REGISTRATION</w:t>
            </w:r>
          </w:p>
        </w:tc>
        <w:tc>
          <w:tcPr>
            <w:tcW w:w="824" w:type="dxa"/>
            <w:tcBorders>
              <w:top w:val="nil"/>
              <w:left w:val="nil"/>
              <w:bottom w:val="nil"/>
              <w:right w:val="nil"/>
            </w:tcBorders>
            <w:noWrap/>
            <w:vAlign w:val="bottom"/>
            <w:hideMark/>
          </w:tcPr>
          <w:p w14:paraId="7687174A"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$300.00</w:t>
            </w:r>
          </w:p>
        </w:tc>
      </w:tr>
      <w:tr w:rsidR="00395260" w:rsidRPr="00395260" w14:paraId="0E5D1256" w14:textId="77777777" w:rsidTr="00395260">
        <w:trPr>
          <w:trHeight w:val="255"/>
        </w:trPr>
        <w:tc>
          <w:tcPr>
            <w:tcW w:w="3460" w:type="dxa"/>
            <w:tcBorders>
              <w:top w:val="nil"/>
              <w:left w:val="nil"/>
              <w:bottom w:val="nil"/>
              <w:right w:val="nil"/>
            </w:tcBorders>
            <w:noWrap/>
            <w:vAlign w:val="bottom"/>
            <w:hideMark/>
          </w:tcPr>
          <w:p w14:paraId="780AACFB"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LEHNER, STEVE</w:t>
            </w:r>
          </w:p>
        </w:tc>
        <w:tc>
          <w:tcPr>
            <w:tcW w:w="3560" w:type="dxa"/>
            <w:tcBorders>
              <w:top w:val="nil"/>
              <w:left w:val="nil"/>
              <w:bottom w:val="nil"/>
              <w:right w:val="nil"/>
            </w:tcBorders>
            <w:noWrap/>
            <w:vAlign w:val="bottom"/>
            <w:hideMark/>
          </w:tcPr>
          <w:p w14:paraId="4C9B1D8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REIMBURSEMENT EXPENSE</w:t>
            </w:r>
          </w:p>
        </w:tc>
        <w:tc>
          <w:tcPr>
            <w:tcW w:w="824" w:type="dxa"/>
            <w:tcBorders>
              <w:top w:val="nil"/>
              <w:left w:val="nil"/>
              <w:bottom w:val="nil"/>
              <w:right w:val="nil"/>
            </w:tcBorders>
            <w:noWrap/>
            <w:vAlign w:val="bottom"/>
            <w:hideMark/>
          </w:tcPr>
          <w:p w14:paraId="75C7D5AC"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$453.60</w:t>
            </w:r>
          </w:p>
        </w:tc>
      </w:tr>
      <w:tr w:rsidR="00395260" w:rsidRPr="00395260" w14:paraId="48E261A0" w14:textId="77777777" w:rsidTr="00395260">
        <w:trPr>
          <w:trHeight w:val="255"/>
        </w:trPr>
        <w:tc>
          <w:tcPr>
            <w:tcW w:w="3460" w:type="dxa"/>
            <w:tcBorders>
              <w:top w:val="nil"/>
              <w:left w:val="nil"/>
              <w:bottom w:val="nil"/>
              <w:right w:val="nil"/>
            </w:tcBorders>
            <w:noWrap/>
            <w:vAlign w:val="bottom"/>
            <w:hideMark/>
          </w:tcPr>
          <w:p w14:paraId="2395219E"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LL &amp; SONS EXCAVATING INC</w:t>
            </w:r>
          </w:p>
        </w:tc>
        <w:tc>
          <w:tcPr>
            <w:tcW w:w="3560" w:type="dxa"/>
            <w:tcBorders>
              <w:top w:val="nil"/>
              <w:left w:val="nil"/>
              <w:bottom w:val="nil"/>
              <w:right w:val="nil"/>
            </w:tcBorders>
            <w:noWrap/>
            <w:vAlign w:val="bottom"/>
            <w:hideMark/>
          </w:tcPr>
          <w:p w14:paraId="2B3782F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SERVICE - S LAKE DR</w:t>
            </w:r>
          </w:p>
        </w:tc>
        <w:tc>
          <w:tcPr>
            <w:tcW w:w="824" w:type="dxa"/>
            <w:tcBorders>
              <w:top w:val="nil"/>
              <w:left w:val="nil"/>
              <w:bottom w:val="nil"/>
              <w:right w:val="nil"/>
            </w:tcBorders>
            <w:noWrap/>
            <w:vAlign w:val="bottom"/>
            <w:hideMark/>
          </w:tcPr>
          <w:p w14:paraId="0BA80C09"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$20,918.41</w:t>
            </w:r>
          </w:p>
        </w:tc>
      </w:tr>
      <w:tr w:rsidR="00395260" w:rsidRPr="00395260" w14:paraId="2300BF94" w14:textId="77777777" w:rsidTr="00395260">
        <w:trPr>
          <w:trHeight w:val="255"/>
        </w:trPr>
        <w:tc>
          <w:tcPr>
            <w:tcW w:w="3460" w:type="dxa"/>
            <w:tcBorders>
              <w:top w:val="nil"/>
              <w:left w:val="nil"/>
              <w:bottom w:val="nil"/>
              <w:right w:val="nil"/>
            </w:tcBorders>
            <w:noWrap/>
            <w:vAlign w:val="bottom"/>
            <w:hideMark/>
          </w:tcPr>
          <w:p w14:paraId="2FC8255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LOVELIS, WAYNE</w:t>
            </w:r>
          </w:p>
        </w:tc>
        <w:tc>
          <w:tcPr>
            <w:tcW w:w="3560" w:type="dxa"/>
            <w:tcBorders>
              <w:top w:val="nil"/>
              <w:left w:val="nil"/>
              <w:bottom w:val="nil"/>
              <w:right w:val="nil"/>
            </w:tcBorders>
            <w:noWrap/>
            <w:vAlign w:val="bottom"/>
            <w:hideMark/>
          </w:tcPr>
          <w:p w14:paraId="2C4D823A"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REIMBURSEMENT EXPENSE</w:t>
            </w:r>
          </w:p>
        </w:tc>
        <w:tc>
          <w:tcPr>
            <w:tcW w:w="824" w:type="dxa"/>
            <w:tcBorders>
              <w:top w:val="nil"/>
              <w:left w:val="nil"/>
              <w:bottom w:val="nil"/>
              <w:right w:val="nil"/>
            </w:tcBorders>
            <w:noWrap/>
            <w:vAlign w:val="bottom"/>
            <w:hideMark/>
          </w:tcPr>
          <w:p w14:paraId="3489BC12"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$158.83</w:t>
            </w:r>
          </w:p>
        </w:tc>
      </w:tr>
      <w:tr w:rsidR="00395260" w:rsidRPr="00395260" w14:paraId="4DC3457E" w14:textId="77777777" w:rsidTr="00395260">
        <w:trPr>
          <w:trHeight w:val="255"/>
        </w:trPr>
        <w:tc>
          <w:tcPr>
            <w:tcW w:w="3460" w:type="dxa"/>
            <w:tcBorders>
              <w:top w:val="nil"/>
              <w:left w:val="nil"/>
              <w:bottom w:val="nil"/>
              <w:right w:val="nil"/>
            </w:tcBorders>
            <w:noWrap/>
            <w:vAlign w:val="bottom"/>
            <w:hideMark/>
          </w:tcPr>
          <w:p w14:paraId="6EC25DB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MACKSTEEL WAREHOUSE INC</w:t>
            </w:r>
          </w:p>
        </w:tc>
        <w:tc>
          <w:tcPr>
            <w:tcW w:w="3560" w:type="dxa"/>
            <w:tcBorders>
              <w:top w:val="nil"/>
              <w:left w:val="nil"/>
              <w:bottom w:val="nil"/>
              <w:right w:val="nil"/>
            </w:tcBorders>
            <w:noWrap/>
            <w:vAlign w:val="bottom"/>
            <w:hideMark/>
          </w:tcPr>
          <w:p w14:paraId="3192243A"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4E848A87"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$114.06</w:t>
            </w:r>
          </w:p>
        </w:tc>
      </w:tr>
      <w:tr w:rsidR="00395260" w:rsidRPr="00395260" w14:paraId="318D1829" w14:textId="77777777" w:rsidTr="00395260">
        <w:trPr>
          <w:trHeight w:val="255"/>
        </w:trPr>
        <w:tc>
          <w:tcPr>
            <w:tcW w:w="3460" w:type="dxa"/>
            <w:tcBorders>
              <w:top w:val="nil"/>
              <w:left w:val="nil"/>
              <w:bottom w:val="nil"/>
              <w:right w:val="nil"/>
            </w:tcBorders>
            <w:noWrap/>
            <w:vAlign w:val="bottom"/>
            <w:hideMark/>
          </w:tcPr>
          <w:p w14:paraId="574DD48E"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lastRenderedPageBreak/>
              <w:t>MAC'S HARDWARE</w:t>
            </w:r>
          </w:p>
        </w:tc>
        <w:tc>
          <w:tcPr>
            <w:tcW w:w="3560" w:type="dxa"/>
            <w:tcBorders>
              <w:top w:val="nil"/>
              <w:left w:val="nil"/>
              <w:bottom w:val="nil"/>
              <w:right w:val="nil"/>
            </w:tcBorders>
            <w:noWrap/>
            <w:vAlign w:val="bottom"/>
            <w:hideMark/>
          </w:tcPr>
          <w:p w14:paraId="5FE026FF"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3544F58E"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$717.33</w:t>
            </w:r>
          </w:p>
        </w:tc>
      </w:tr>
      <w:tr w:rsidR="00395260" w:rsidRPr="00395260" w14:paraId="0D740323" w14:textId="77777777" w:rsidTr="00395260">
        <w:trPr>
          <w:trHeight w:val="255"/>
        </w:trPr>
        <w:tc>
          <w:tcPr>
            <w:tcW w:w="3460" w:type="dxa"/>
            <w:tcBorders>
              <w:top w:val="nil"/>
              <w:left w:val="nil"/>
              <w:bottom w:val="nil"/>
              <w:right w:val="nil"/>
            </w:tcBorders>
            <w:noWrap/>
            <w:vAlign w:val="bottom"/>
            <w:hideMark/>
          </w:tcPr>
          <w:p w14:paraId="0CE4B2FE"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MADISON NATIONAL LIFE INSURANCE CO. INC.</w:t>
            </w:r>
          </w:p>
        </w:tc>
        <w:tc>
          <w:tcPr>
            <w:tcW w:w="3560" w:type="dxa"/>
            <w:tcBorders>
              <w:top w:val="nil"/>
              <w:left w:val="nil"/>
              <w:bottom w:val="nil"/>
              <w:right w:val="nil"/>
            </w:tcBorders>
            <w:noWrap/>
            <w:vAlign w:val="bottom"/>
            <w:hideMark/>
          </w:tcPr>
          <w:p w14:paraId="3CB3626F"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LIFE INSURANCE - STAFF</w:t>
            </w:r>
          </w:p>
        </w:tc>
        <w:tc>
          <w:tcPr>
            <w:tcW w:w="824" w:type="dxa"/>
            <w:tcBorders>
              <w:top w:val="nil"/>
              <w:left w:val="nil"/>
              <w:bottom w:val="nil"/>
              <w:right w:val="nil"/>
            </w:tcBorders>
            <w:noWrap/>
            <w:vAlign w:val="bottom"/>
            <w:hideMark/>
          </w:tcPr>
          <w:p w14:paraId="48D423F3"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$48.00</w:t>
            </w:r>
          </w:p>
        </w:tc>
      </w:tr>
      <w:tr w:rsidR="00395260" w:rsidRPr="00395260" w14:paraId="4E0768AC" w14:textId="77777777" w:rsidTr="00395260">
        <w:trPr>
          <w:trHeight w:val="255"/>
        </w:trPr>
        <w:tc>
          <w:tcPr>
            <w:tcW w:w="3460" w:type="dxa"/>
            <w:tcBorders>
              <w:top w:val="nil"/>
              <w:left w:val="nil"/>
              <w:bottom w:val="nil"/>
              <w:right w:val="nil"/>
            </w:tcBorders>
            <w:noWrap/>
            <w:vAlign w:val="bottom"/>
            <w:hideMark/>
          </w:tcPr>
          <w:p w14:paraId="36A911BC"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MAGSTADT, BERT</w:t>
            </w:r>
          </w:p>
        </w:tc>
        <w:tc>
          <w:tcPr>
            <w:tcW w:w="3560" w:type="dxa"/>
            <w:tcBorders>
              <w:top w:val="nil"/>
              <w:left w:val="nil"/>
              <w:bottom w:val="nil"/>
              <w:right w:val="nil"/>
            </w:tcBorders>
            <w:noWrap/>
            <w:vAlign w:val="bottom"/>
            <w:hideMark/>
          </w:tcPr>
          <w:p w14:paraId="0F1A1FBC"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REIMBURSEMENT EXPENSE</w:t>
            </w:r>
          </w:p>
        </w:tc>
        <w:tc>
          <w:tcPr>
            <w:tcW w:w="824" w:type="dxa"/>
            <w:tcBorders>
              <w:top w:val="nil"/>
              <w:left w:val="nil"/>
              <w:bottom w:val="nil"/>
              <w:right w:val="nil"/>
            </w:tcBorders>
            <w:noWrap/>
            <w:vAlign w:val="bottom"/>
            <w:hideMark/>
          </w:tcPr>
          <w:p w14:paraId="784018E1"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$1,016.09</w:t>
            </w:r>
          </w:p>
        </w:tc>
      </w:tr>
      <w:tr w:rsidR="00395260" w:rsidRPr="00395260" w14:paraId="64B7AF10" w14:textId="77777777" w:rsidTr="00395260">
        <w:trPr>
          <w:trHeight w:val="255"/>
        </w:trPr>
        <w:tc>
          <w:tcPr>
            <w:tcW w:w="3460" w:type="dxa"/>
            <w:tcBorders>
              <w:top w:val="nil"/>
              <w:left w:val="nil"/>
              <w:bottom w:val="nil"/>
              <w:right w:val="nil"/>
            </w:tcBorders>
            <w:noWrap/>
            <w:vAlign w:val="bottom"/>
            <w:hideMark/>
          </w:tcPr>
          <w:p w14:paraId="0D476EEC"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MCKEEVER INC</w:t>
            </w:r>
          </w:p>
        </w:tc>
        <w:tc>
          <w:tcPr>
            <w:tcW w:w="3560" w:type="dxa"/>
            <w:tcBorders>
              <w:top w:val="nil"/>
              <w:left w:val="nil"/>
              <w:bottom w:val="nil"/>
              <w:right w:val="nil"/>
            </w:tcBorders>
            <w:noWrap/>
            <w:vAlign w:val="bottom"/>
            <w:hideMark/>
          </w:tcPr>
          <w:p w14:paraId="0876FE7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580C236B"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$405.00</w:t>
            </w:r>
          </w:p>
        </w:tc>
      </w:tr>
      <w:tr w:rsidR="00395260" w:rsidRPr="00395260" w14:paraId="3BE68A44" w14:textId="77777777" w:rsidTr="00395260">
        <w:trPr>
          <w:trHeight w:val="255"/>
        </w:trPr>
        <w:tc>
          <w:tcPr>
            <w:tcW w:w="3460" w:type="dxa"/>
            <w:tcBorders>
              <w:top w:val="nil"/>
              <w:left w:val="nil"/>
              <w:bottom w:val="nil"/>
              <w:right w:val="nil"/>
            </w:tcBorders>
            <w:noWrap/>
            <w:vAlign w:val="bottom"/>
            <w:hideMark/>
          </w:tcPr>
          <w:p w14:paraId="75C3E7EE"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MEIER, MARK</w:t>
            </w:r>
          </w:p>
        </w:tc>
        <w:tc>
          <w:tcPr>
            <w:tcW w:w="3560" w:type="dxa"/>
            <w:tcBorders>
              <w:top w:val="nil"/>
              <w:left w:val="nil"/>
              <w:bottom w:val="nil"/>
              <w:right w:val="nil"/>
            </w:tcBorders>
            <w:noWrap/>
            <w:vAlign w:val="bottom"/>
            <w:hideMark/>
          </w:tcPr>
          <w:p w14:paraId="77A57D9C"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REIMBURSEMENT EXPENSE</w:t>
            </w:r>
          </w:p>
        </w:tc>
        <w:tc>
          <w:tcPr>
            <w:tcW w:w="824" w:type="dxa"/>
            <w:tcBorders>
              <w:top w:val="nil"/>
              <w:left w:val="nil"/>
              <w:bottom w:val="nil"/>
              <w:right w:val="nil"/>
            </w:tcBorders>
            <w:noWrap/>
            <w:vAlign w:val="bottom"/>
            <w:hideMark/>
          </w:tcPr>
          <w:p w14:paraId="22D0B618"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$122.71</w:t>
            </w:r>
          </w:p>
        </w:tc>
      </w:tr>
      <w:tr w:rsidR="00395260" w:rsidRPr="00395260" w14:paraId="60533172" w14:textId="77777777" w:rsidTr="00395260">
        <w:trPr>
          <w:trHeight w:val="255"/>
        </w:trPr>
        <w:tc>
          <w:tcPr>
            <w:tcW w:w="3460" w:type="dxa"/>
            <w:tcBorders>
              <w:top w:val="nil"/>
              <w:left w:val="nil"/>
              <w:bottom w:val="nil"/>
              <w:right w:val="nil"/>
            </w:tcBorders>
            <w:noWrap/>
            <w:vAlign w:val="bottom"/>
            <w:hideMark/>
          </w:tcPr>
          <w:p w14:paraId="16531A7D"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MENARDS INC</w:t>
            </w:r>
          </w:p>
        </w:tc>
        <w:tc>
          <w:tcPr>
            <w:tcW w:w="3560" w:type="dxa"/>
            <w:tcBorders>
              <w:top w:val="nil"/>
              <w:left w:val="nil"/>
              <w:bottom w:val="nil"/>
              <w:right w:val="nil"/>
            </w:tcBorders>
            <w:noWrap/>
            <w:vAlign w:val="bottom"/>
            <w:hideMark/>
          </w:tcPr>
          <w:p w14:paraId="0D2BE15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6770755C"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$767.03</w:t>
            </w:r>
          </w:p>
        </w:tc>
      </w:tr>
      <w:tr w:rsidR="00395260" w:rsidRPr="00395260" w14:paraId="3842CF36" w14:textId="77777777" w:rsidTr="00395260">
        <w:trPr>
          <w:trHeight w:val="255"/>
        </w:trPr>
        <w:tc>
          <w:tcPr>
            <w:tcW w:w="3460" w:type="dxa"/>
            <w:tcBorders>
              <w:top w:val="nil"/>
              <w:left w:val="nil"/>
              <w:bottom w:val="nil"/>
              <w:right w:val="nil"/>
            </w:tcBorders>
            <w:noWrap/>
            <w:vAlign w:val="bottom"/>
            <w:hideMark/>
          </w:tcPr>
          <w:p w14:paraId="729CD93F"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MESA PRODUCTS INC</w:t>
            </w:r>
          </w:p>
        </w:tc>
        <w:tc>
          <w:tcPr>
            <w:tcW w:w="3560" w:type="dxa"/>
            <w:tcBorders>
              <w:top w:val="nil"/>
              <w:left w:val="nil"/>
              <w:bottom w:val="nil"/>
              <w:right w:val="nil"/>
            </w:tcBorders>
            <w:noWrap/>
            <w:vAlign w:val="bottom"/>
            <w:hideMark/>
          </w:tcPr>
          <w:p w14:paraId="0647493D"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77D16CAB"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$213.94</w:t>
            </w:r>
          </w:p>
        </w:tc>
      </w:tr>
      <w:tr w:rsidR="00395260" w:rsidRPr="00395260" w14:paraId="698219B3" w14:textId="77777777" w:rsidTr="00395260">
        <w:trPr>
          <w:trHeight w:val="255"/>
        </w:trPr>
        <w:tc>
          <w:tcPr>
            <w:tcW w:w="3460" w:type="dxa"/>
            <w:tcBorders>
              <w:top w:val="nil"/>
              <w:left w:val="nil"/>
              <w:bottom w:val="nil"/>
              <w:right w:val="nil"/>
            </w:tcBorders>
            <w:noWrap/>
            <w:vAlign w:val="bottom"/>
            <w:hideMark/>
          </w:tcPr>
          <w:p w14:paraId="76142474"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MET LIFE</w:t>
            </w:r>
          </w:p>
        </w:tc>
        <w:tc>
          <w:tcPr>
            <w:tcW w:w="3560" w:type="dxa"/>
            <w:tcBorders>
              <w:top w:val="nil"/>
              <w:left w:val="nil"/>
              <w:bottom w:val="nil"/>
              <w:right w:val="nil"/>
            </w:tcBorders>
            <w:noWrap/>
            <w:vAlign w:val="bottom"/>
            <w:hideMark/>
          </w:tcPr>
          <w:p w14:paraId="7DC76E2C"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LIFE INSURANCE</w:t>
            </w:r>
          </w:p>
        </w:tc>
        <w:tc>
          <w:tcPr>
            <w:tcW w:w="824" w:type="dxa"/>
            <w:tcBorders>
              <w:top w:val="nil"/>
              <w:left w:val="nil"/>
              <w:bottom w:val="nil"/>
              <w:right w:val="nil"/>
            </w:tcBorders>
            <w:noWrap/>
            <w:vAlign w:val="bottom"/>
            <w:hideMark/>
          </w:tcPr>
          <w:p w14:paraId="66DA8DE3"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$1,394.41</w:t>
            </w:r>
          </w:p>
        </w:tc>
      </w:tr>
      <w:tr w:rsidR="00395260" w:rsidRPr="00395260" w14:paraId="4FC4A32F" w14:textId="77777777" w:rsidTr="00395260">
        <w:trPr>
          <w:trHeight w:val="255"/>
        </w:trPr>
        <w:tc>
          <w:tcPr>
            <w:tcW w:w="3460" w:type="dxa"/>
            <w:tcBorders>
              <w:top w:val="nil"/>
              <w:left w:val="nil"/>
              <w:bottom w:val="nil"/>
              <w:right w:val="nil"/>
            </w:tcBorders>
            <w:noWrap/>
            <w:vAlign w:val="bottom"/>
            <w:hideMark/>
          </w:tcPr>
          <w:p w14:paraId="3F20D8DF"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MIDCONTINENT COMMUNICATIONS</w:t>
            </w:r>
          </w:p>
        </w:tc>
        <w:tc>
          <w:tcPr>
            <w:tcW w:w="3560" w:type="dxa"/>
            <w:tcBorders>
              <w:top w:val="nil"/>
              <w:left w:val="nil"/>
              <w:bottom w:val="nil"/>
              <w:right w:val="nil"/>
            </w:tcBorders>
            <w:noWrap/>
            <w:vAlign w:val="bottom"/>
            <w:hideMark/>
          </w:tcPr>
          <w:p w14:paraId="6A2CAB9D"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INTERNET, CABLE &amp; PHONE SERVICE</w:t>
            </w:r>
          </w:p>
        </w:tc>
        <w:tc>
          <w:tcPr>
            <w:tcW w:w="824" w:type="dxa"/>
            <w:tcBorders>
              <w:top w:val="nil"/>
              <w:left w:val="nil"/>
              <w:bottom w:val="nil"/>
              <w:right w:val="nil"/>
            </w:tcBorders>
            <w:noWrap/>
            <w:vAlign w:val="bottom"/>
            <w:hideMark/>
          </w:tcPr>
          <w:p w14:paraId="4EC0A69D"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$1,913.85</w:t>
            </w:r>
          </w:p>
        </w:tc>
      </w:tr>
      <w:tr w:rsidR="00395260" w:rsidRPr="00395260" w14:paraId="243FF603" w14:textId="77777777" w:rsidTr="00395260">
        <w:trPr>
          <w:trHeight w:val="255"/>
        </w:trPr>
        <w:tc>
          <w:tcPr>
            <w:tcW w:w="3460" w:type="dxa"/>
            <w:tcBorders>
              <w:top w:val="nil"/>
              <w:left w:val="nil"/>
              <w:bottom w:val="nil"/>
              <w:right w:val="nil"/>
            </w:tcBorders>
            <w:noWrap/>
            <w:vAlign w:val="bottom"/>
            <w:hideMark/>
          </w:tcPr>
          <w:p w14:paraId="45B52D3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MILBANK WINWATER WORKS</w:t>
            </w:r>
          </w:p>
        </w:tc>
        <w:tc>
          <w:tcPr>
            <w:tcW w:w="3560" w:type="dxa"/>
            <w:tcBorders>
              <w:top w:val="nil"/>
              <w:left w:val="nil"/>
              <w:bottom w:val="nil"/>
              <w:right w:val="nil"/>
            </w:tcBorders>
            <w:noWrap/>
            <w:vAlign w:val="bottom"/>
            <w:hideMark/>
          </w:tcPr>
          <w:p w14:paraId="5294B3CE"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2DC2C658"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$5,623.10</w:t>
            </w:r>
          </w:p>
        </w:tc>
      </w:tr>
      <w:tr w:rsidR="00395260" w:rsidRPr="00395260" w14:paraId="1F8DB6D7" w14:textId="77777777" w:rsidTr="00395260">
        <w:trPr>
          <w:trHeight w:val="255"/>
        </w:trPr>
        <w:tc>
          <w:tcPr>
            <w:tcW w:w="3460" w:type="dxa"/>
            <w:tcBorders>
              <w:top w:val="nil"/>
              <w:left w:val="nil"/>
              <w:bottom w:val="nil"/>
              <w:right w:val="nil"/>
            </w:tcBorders>
            <w:noWrap/>
            <w:vAlign w:val="bottom"/>
            <w:hideMark/>
          </w:tcPr>
          <w:p w14:paraId="44CD94FA"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MITCHELL REPAIR INFORMATION COMPANY, LLC</w:t>
            </w:r>
          </w:p>
        </w:tc>
        <w:tc>
          <w:tcPr>
            <w:tcW w:w="3560" w:type="dxa"/>
            <w:tcBorders>
              <w:top w:val="nil"/>
              <w:left w:val="nil"/>
              <w:bottom w:val="nil"/>
              <w:right w:val="nil"/>
            </w:tcBorders>
            <w:noWrap/>
            <w:vAlign w:val="bottom"/>
            <w:hideMark/>
          </w:tcPr>
          <w:p w14:paraId="1DD9040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297C45C7"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$3,300.00</w:t>
            </w:r>
          </w:p>
        </w:tc>
      </w:tr>
      <w:tr w:rsidR="00395260" w:rsidRPr="00395260" w14:paraId="229DBA76" w14:textId="77777777" w:rsidTr="00395260">
        <w:trPr>
          <w:trHeight w:val="255"/>
        </w:trPr>
        <w:tc>
          <w:tcPr>
            <w:tcW w:w="3460" w:type="dxa"/>
            <w:tcBorders>
              <w:top w:val="nil"/>
              <w:left w:val="nil"/>
              <w:bottom w:val="nil"/>
              <w:right w:val="nil"/>
            </w:tcBorders>
            <w:noWrap/>
            <w:vAlign w:val="bottom"/>
            <w:hideMark/>
          </w:tcPr>
          <w:p w14:paraId="1AAC1DE4"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MUELLER CO</w:t>
            </w:r>
          </w:p>
        </w:tc>
        <w:tc>
          <w:tcPr>
            <w:tcW w:w="3560" w:type="dxa"/>
            <w:tcBorders>
              <w:top w:val="nil"/>
              <w:left w:val="nil"/>
              <w:bottom w:val="nil"/>
              <w:right w:val="nil"/>
            </w:tcBorders>
            <w:noWrap/>
            <w:vAlign w:val="bottom"/>
            <w:hideMark/>
          </w:tcPr>
          <w:p w14:paraId="580367C1"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15B02C3C"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$1,918.86</w:t>
            </w:r>
          </w:p>
        </w:tc>
      </w:tr>
      <w:tr w:rsidR="00395260" w:rsidRPr="00395260" w14:paraId="3E19FFCA" w14:textId="77777777" w:rsidTr="00395260">
        <w:trPr>
          <w:trHeight w:val="255"/>
        </w:trPr>
        <w:tc>
          <w:tcPr>
            <w:tcW w:w="3460" w:type="dxa"/>
            <w:tcBorders>
              <w:top w:val="nil"/>
              <w:left w:val="nil"/>
              <w:bottom w:val="nil"/>
              <w:right w:val="nil"/>
            </w:tcBorders>
            <w:noWrap/>
            <w:vAlign w:val="bottom"/>
            <w:hideMark/>
          </w:tcPr>
          <w:p w14:paraId="18071158"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MUNICIPAL UTILITIES - PC</w:t>
            </w:r>
          </w:p>
        </w:tc>
        <w:tc>
          <w:tcPr>
            <w:tcW w:w="3560" w:type="dxa"/>
            <w:tcBorders>
              <w:top w:val="nil"/>
              <w:left w:val="nil"/>
              <w:bottom w:val="nil"/>
              <w:right w:val="nil"/>
            </w:tcBorders>
            <w:noWrap/>
            <w:vAlign w:val="bottom"/>
            <w:hideMark/>
          </w:tcPr>
          <w:p w14:paraId="6231139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REPLENISH PETTY CASH</w:t>
            </w:r>
          </w:p>
        </w:tc>
        <w:tc>
          <w:tcPr>
            <w:tcW w:w="824" w:type="dxa"/>
            <w:tcBorders>
              <w:top w:val="nil"/>
              <w:left w:val="nil"/>
              <w:bottom w:val="nil"/>
              <w:right w:val="nil"/>
            </w:tcBorders>
            <w:noWrap/>
            <w:vAlign w:val="bottom"/>
            <w:hideMark/>
          </w:tcPr>
          <w:p w14:paraId="0FC971A8"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$657.41</w:t>
            </w:r>
          </w:p>
        </w:tc>
      </w:tr>
      <w:tr w:rsidR="00395260" w:rsidRPr="00395260" w14:paraId="349BC9DE" w14:textId="77777777" w:rsidTr="00395260">
        <w:trPr>
          <w:trHeight w:val="255"/>
        </w:trPr>
        <w:tc>
          <w:tcPr>
            <w:tcW w:w="3460" w:type="dxa"/>
            <w:tcBorders>
              <w:top w:val="nil"/>
              <w:left w:val="nil"/>
              <w:bottom w:val="nil"/>
              <w:right w:val="nil"/>
            </w:tcBorders>
            <w:noWrap/>
            <w:vAlign w:val="bottom"/>
            <w:hideMark/>
          </w:tcPr>
          <w:p w14:paraId="0676C65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MUNICIPAL UTILITIES-REFUND ACCT</w:t>
            </w:r>
          </w:p>
        </w:tc>
        <w:tc>
          <w:tcPr>
            <w:tcW w:w="3560" w:type="dxa"/>
            <w:tcBorders>
              <w:top w:val="nil"/>
              <w:left w:val="nil"/>
              <w:bottom w:val="nil"/>
              <w:right w:val="nil"/>
            </w:tcBorders>
            <w:noWrap/>
            <w:vAlign w:val="bottom"/>
            <w:hideMark/>
          </w:tcPr>
          <w:p w14:paraId="15A3EF45"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REFUNDS OF CREDITS ON ACCOUNTS</w:t>
            </w:r>
          </w:p>
        </w:tc>
        <w:tc>
          <w:tcPr>
            <w:tcW w:w="824" w:type="dxa"/>
            <w:tcBorders>
              <w:top w:val="nil"/>
              <w:left w:val="nil"/>
              <w:bottom w:val="nil"/>
              <w:right w:val="nil"/>
            </w:tcBorders>
            <w:noWrap/>
            <w:vAlign w:val="bottom"/>
            <w:hideMark/>
          </w:tcPr>
          <w:p w14:paraId="4D1EE09D"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$18,738.99</w:t>
            </w:r>
          </w:p>
        </w:tc>
      </w:tr>
      <w:tr w:rsidR="00395260" w:rsidRPr="00395260" w14:paraId="657BD9DA" w14:textId="77777777" w:rsidTr="00395260">
        <w:trPr>
          <w:trHeight w:val="255"/>
        </w:trPr>
        <w:tc>
          <w:tcPr>
            <w:tcW w:w="3460" w:type="dxa"/>
            <w:tcBorders>
              <w:top w:val="nil"/>
              <w:left w:val="nil"/>
              <w:bottom w:val="nil"/>
              <w:right w:val="nil"/>
            </w:tcBorders>
            <w:noWrap/>
            <w:vAlign w:val="bottom"/>
            <w:hideMark/>
          </w:tcPr>
          <w:p w14:paraId="579C138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NAPA CENTRAL</w:t>
            </w:r>
          </w:p>
        </w:tc>
        <w:tc>
          <w:tcPr>
            <w:tcW w:w="3560" w:type="dxa"/>
            <w:tcBorders>
              <w:top w:val="nil"/>
              <w:left w:val="nil"/>
              <w:bottom w:val="nil"/>
              <w:right w:val="nil"/>
            </w:tcBorders>
            <w:noWrap/>
            <w:vAlign w:val="bottom"/>
            <w:hideMark/>
          </w:tcPr>
          <w:p w14:paraId="19A5FFA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104C984F"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$124.33</w:t>
            </w:r>
          </w:p>
        </w:tc>
      </w:tr>
      <w:tr w:rsidR="00395260" w:rsidRPr="00395260" w14:paraId="0827C90B" w14:textId="77777777" w:rsidTr="00395260">
        <w:trPr>
          <w:trHeight w:val="255"/>
        </w:trPr>
        <w:tc>
          <w:tcPr>
            <w:tcW w:w="3460" w:type="dxa"/>
            <w:tcBorders>
              <w:top w:val="nil"/>
              <w:left w:val="nil"/>
              <w:bottom w:val="nil"/>
              <w:right w:val="nil"/>
            </w:tcBorders>
            <w:noWrap/>
            <w:vAlign w:val="bottom"/>
            <w:hideMark/>
          </w:tcPr>
          <w:p w14:paraId="5B61612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NIPPON SANSO MATHESON INC</w:t>
            </w:r>
          </w:p>
        </w:tc>
        <w:tc>
          <w:tcPr>
            <w:tcW w:w="3560" w:type="dxa"/>
            <w:tcBorders>
              <w:top w:val="nil"/>
              <w:left w:val="nil"/>
              <w:bottom w:val="nil"/>
              <w:right w:val="nil"/>
            </w:tcBorders>
            <w:noWrap/>
            <w:vAlign w:val="bottom"/>
            <w:hideMark/>
          </w:tcPr>
          <w:p w14:paraId="41D8F0A8"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3A952E8E"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$401.66</w:t>
            </w:r>
          </w:p>
        </w:tc>
      </w:tr>
      <w:tr w:rsidR="00395260" w:rsidRPr="00395260" w14:paraId="340962B6" w14:textId="77777777" w:rsidTr="00395260">
        <w:trPr>
          <w:trHeight w:val="255"/>
        </w:trPr>
        <w:tc>
          <w:tcPr>
            <w:tcW w:w="3460" w:type="dxa"/>
            <w:tcBorders>
              <w:top w:val="nil"/>
              <w:left w:val="nil"/>
              <w:bottom w:val="nil"/>
              <w:right w:val="nil"/>
            </w:tcBorders>
            <w:noWrap/>
            <w:vAlign w:val="bottom"/>
            <w:hideMark/>
          </w:tcPr>
          <w:p w14:paraId="79585B1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NORTHWEST PIPE FITTINGS INC</w:t>
            </w:r>
          </w:p>
        </w:tc>
        <w:tc>
          <w:tcPr>
            <w:tcW w:w="3560" w:type="dxa"/>
            <w:tcBorders>
              <w:top w:val="nil"/>
              <w:left w:val="nil"/>
              <w:bottom w:val="nil"/>
              <w:right w:val="nil"/>
            </w:tcBorders>
            <w:noWrap/>
            <w:vAlign w:val="bottom"/>
            <w:hideMark/>
          </w:tcPr>
          <w:p w14:paraId="4DABBF73"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ROAD VALVE BOXES WITH COVERS</w:t>
            </w:r>
          </w:p>
        </w:tc>
        <w:tc>
          <w:tcPr>
            <w:tcW w:w="824" w:type="dxa"/>
            <w:tcBorders>
              <w:top w:val="nil"/>
              <w:left w:val="nil"/>
              <w:bottom w:val="nil"/>
              <w:right w:val="nil"/>
            </w:tcBorders>
            <w:noWrap/>
            <w:vAlign w:val="bottom"/>
            <w:hideMark/>
          </w:tcPr>
          <w:p w14:paraId="50DC71DF"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$9,346.51</w:t>
            </w:r>
          </w:p>
        </w:tc>
      </w:tr>
      <w:tr w:rsidR="00395260" w:rsidRPr="00395260" w14:paraId="477C21B3" w14:textId="77777777" w:rsidTr="00395260">
        <w:trPr>
          <w:trHeight w:val="255"/>
        </w:trPr>
        <w:tc>
          <w:tcPr>
            <w:tcW w:w="3460" w:type="dxa"/>
            <w:tcBorders>
              <w:top w:val="nil"/>
              <w:left w:val="nil"/>
              <w:bottom w:val="nil"/>
              <w:right w:val="nil"/>
            </w:tcBorders>
            <w:noWrap/>
            <w:vAlign w:val="bottom"/>
            <w:hideMark/>
          </w:tcPr>
          <w:p w14:paraId="671CACC4"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NOVA FIRE PROTECTION INC</w:t>
            </w:r>
          </w:p>
        </w:tc>
        <w:tc>
          <w:tcPr>
            <w:tcW w:w="3560" w:type="dxa"/>
            <w:tcBorders>
              <w:top w:val="nil"/>
              <w:left w:val="nil"/>
              <w:bottom w:val="nil"/>
              <w:right w:val="nil"/>
            </w:tcBorders>
            <w:noWrap/>
            <w:vAlign w:val="bottom"/>
            <w:hideMark/>
          </w:tcPr>
          <w:p w14:paraId="521CD470"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SERVICE</w:t>
            </w:r>
          </w:p>
        </w:tc>
        <w:tc>
          <w:tcPr>
            <w:tcW w:w="824" w:type="dxa"/>
            <w:tcBorders>
              <w:top w:val="nil"/>
              <w:left w:val="nil"/>
              <w:bottom w:val="nil"/>
              <w:right w:val="nil"/>
            </w:tcBorders>
            <w:noWrap/>
            <w:vAlign w:val="bottom"/>
            <w:hideMark/>
          </w:tcPr>
          <w:p w14:paraId="370EA27B"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$1,145.00</w:t>
            </w:r>
          </w:p>
        </w:tc>
      </w:tr>
      <w:tr w:rsidR="00395260" w:rsidRPr="00395260" w14:paraId="4967356C" w14:textId="77777777" w:rsidTr="00395260">
        <w:trPr>
          <w:trHeight w:val="255"/>
        </w:trPr>
        <w:tc>
          <w:tcPr>
            <w:tcW w:w="3460" w:type="dxa"/>
            <w:tcBorders>
              <w:top w:val="nil"/>
              <w:left w:val="nil"/>
              <w:bottom w:val="nil"/>
              <w:right w:val="nil"/>
            </w:tcBorders>
            <w:noWrap/>
            <w:vAlign w:val="bottom"/>
            <w:hideMark/>
          </w:tcPr>
          <w:p w14:paraId="0025A1C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OFFICE PEEPS</w:t>
            </w:r>
          </w:p>
        </w:tc>
        <w:tc>
          <w:tcPr>
            <w:tcW w:w="3560" w:type="dxa"/>
            <w:tcBorders>
              <w:top w:val="nil"/>
              <w:left w:val="nil"/>
              <w:bottom w:val="nil"/>
              <w:right w:val="nil"/>
            </w:tcBorders>
            <w:noWrap/>
            <w:vAlign w:val="bottom"/>
            <w:hideMark/>
          </w:tcPr>
          <w:p w14:paraId="3EBC094A"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4EBD25FD"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$494.58</w:t>
            </w:r>
          </w:p>
        </w:tc>
      </w:tr>
      <w:tr w:rsidR="00395260" w:rsidRPr="00395260" w14:paraId="477731C5" w14:textId="77777777" w:rsidTr="00395260">
        <w:trPr>
          <w:trHeight w:val="255"/>
        </w:trPr>
        <w:tc>
          <w:tcPr>
            <w:tcW w:w="3460" w:type="dxa"/>
            <w:tcBorders>
              <w:top w:val="nil"/>
              <w:left w:val="nil"/>
              <w:bottom w:val="nil"/>
              <w:right w:val="nil"/>
            </w:tcBorders>
            <w:noWrap/>
            <w:vAlign w:val="bottom"/>
            <w:hideMark/>
          </w:tcPr>
          <w:p w14:paraId="17795A43"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O'REILLY AUTOMOTIVE INC</w:t>
            </w:r>
          </w:p>
        </w:tc>
        <w:tc>
          <w:tcPr>
            <w:tcW w:w="3560" w:type="dxa"/>
            <w:tcBorders>
              <w:top w:val="nil"/>
              <w:left w:val="nil"/>
              <w:bottom w:val="nil"/>
              <w:right w:val="nil"/>
            </w:tcBorders>
            <w:noWrap/>
            <w:vAlign w:val="bottom"/>
            <w:hideMark/>
          </w:tcPr>
          <w:p w14:paraId="258870A4"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7E56152C"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$44.99</w:t>
            </w:r>
          </w:p>
        </w:tc>
      </w:tr>
      <w:tr w:rsidR="00395260" w:rsidRPr="00395260" w14:paraId="1E79056F" w14:textId="77777777" w:rsidTr="00395260">
        <w:trPr>
          <w:trHeight w:val="255"/>
        </w:trPr>
        <w:tc>
          <w:tcPr>
            <w:tcW w:w="3460" w:type="dxa"/>
            <w:tcBorders>
              <w:top w:val="nil"/>
              <w:left w:val="nil"/>
              <w:bottom w:val="nil"/>
              <w:right w:val="nil"/>
            </w:tcBorders>
            <w:noWrap/>
            <w:vAlign w:val="bottom"/>
            <w:hideMark/>
          </w:tcPr>
          <w:p w14:paraId="42BD24EA"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PERFORMANCE TOWING</w:t>
            </w:r>
          </w:p>
        </w:tc>
        <w:tc>
          <w:tcPr>
            <w:tcW w:w="3560" w:type="dxa"/>
            <w:tcBorders>
              <w:top w:val="nil"/>
              <w:left w:val="nil"/>
              <w:bottom w:val="nil"/>
              <w:right w:val="nil"/>
            </w:tcBorders>
            <w:noWrap/>
            <w:vAlign w:val="bottom"/>
            <w:hideMark/>
          </w:tcPr>
          <w:p w14:paraId="6D3DF06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SERVICE</w:t>
            </w:r>
          </w:p>
        </w:tc>
        <w:tc>
          <w:tcPr>
            <w:tcW w:w="824" w:type="dxa"/>
            <w:tcBorders>
              <w:top w:val="nil"/>
              <w:left w:val="nil"/>
              <w:bottom w:val="nil"/>
              <w:right w:val="nil"/>
            </w:tcBorders>
            <w:noWrap/>
            <w:vAlign w:val="bottom"/>
            <w:hideMark/>
          </w:tcPr>
          <w:p w14:paraId="7C3BD576"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$3,170.00</w:t>
            </w:r>
          </w:p>
        </w:tc>
      </w:tr>
      <w:tr w:rsidR="00395260" w:rsidRPr="00395260" w14:paraId="47F68533" w14:textId="77777777" w:rsidTr="00395260">
        <w:trPr>
          <w:trHeight w:val="255"/>
        </w:trPr>
        <w:tc>
          <w:tcPr>
            <w:tcW w:w="3460" w:type="dxa"/>
            <w:tcBorders>
              <w:top w:val="nil"/>
              <w:left w:val="nil"/>
              <w:bottom w:val="nil"/>
              <w:right w:val="nil"/>
            </w:tcBorders>
            <w:noWrap/>
            <w:vAlign w:val="bottom"/>
            <w:hideMark/>
          </w:tcPr>
          <w:p w14:paraId="23D226A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PETE LIEN &amp; SONS</w:t>
            </w:r>
          </w:p>
        </w:tc>
        <w:tc>
          <w:tcPr>
            <w:tcW w:w="3560" w:type="dxa"/>
            <w:tcBorders>
              <w:top w:val="nil"/>
              <w:left w:val="nil"/>
              <w:bottom w:val="nil"/>
              <w:right w:val="nil"/>
            </w:tcBorders>
            <w:noWrap/>
            <w:vAlign w:val="bottom"/>
            <w:hideMark/>
          </w:tcPr>
          <w:p w14:paraId="5021986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BULK LIME</w:t>
            </w:r>
          </w:p>
        </w:tc>
        <w:tc>
          <w:tcPr>
            <w:tcW w:w="824" w:type="dxa"/>
            <w:tcBorders>
              <w:top w:val="nil"/>
              <w:left w:val="nil"/>
              <w:bottom w:val="nil"/>
              <w:right w:val="nil"/>
            </w:tcBorders>
            <w:noWrap/>
            <w:vAlign w:val="bottom"/>
            <w:hideMark/>
          </w:tcPr>
          <w:p w14:paraId="33E0890D"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$56,175.37</w:t>
            </w:r>
          </w:p>
        </w:tc>
      </w:tr>
      <w:tr w:rsidR="00395260" w:rsidRPr="00395260" w14:paraId="49874560" w14:textId="77777777" w:rsidTr="00395260">
        <w:trPr>
          <w:trHeight w:val="255"/>
        </w:trPr>
        <w:tc>
          <w:tcPr>
            <w:tcW w:w="3460" w:type="dxa"/>
            <w:tcBorders>
              <w:top w:val="nil"/>
              <w:left w:val="nil"/>
              <w:bottom w:val="nil"/>
              <w:right w:val="nil"/>
            </w:tcBorders>
            <w:noWrap/>
            <w:vAlign w:val="bottom"/>
            <w:hideMark/>
          </w:tcPr>
          <w:p w14:paraId="5760C85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PHEASANTLAND INDUSTRIES</w:t>
            </w:r>
          </w:p>
        </w:tc>
        <w:tc>
          <w:tcPr>
            <w:tcW w:w="3560" w:type="dxa"/>
            <w:tcBorders>
              <w:top w:val="nil"/>
              <w:left w:val="nil"/>
              <w:bottom w:val="nil"/>
              <w:right w:val="nil"/>
            </w:tcBorders>
            <w:noWrap/>
            <w:vAlign w:val="bottom"/>
            <w:hideMark/>
          </w:tcPr>
          <w:p w14:paraId="36F1E6FA"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7936E1F4"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$211.39</w:t>
            </w:r>
          </w:p>
        </w:tc>
      </w:tr>
      <w:tr w:rsidR="00395260" w:rsidRPr="00395260" w14:paraId="18B653C1" w14:textId="77777777" w:rsidTr="00395260">
        <w:trPr>
          <w:trHeight w:val="255"/>
        </w:trPr>
        <w:tc>
          <w:tcPr>
            <w:tcW w:w="3460" w:type="dxa"/>
            <w:tcBorders>
              <w:top w:val="nil"/>
              <w:left w:val="nil"/>
              <w:bottom w:val="nil"/>
              <w:right w:val="nil"/>
            </w:tcBorders>
            <w:noWrap/>
            <w:vAlign w:val="bottom"/>
            <w:hideMark/>
          </w:tcPr>
          <w:p w14:paraId="657D57E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POMP'S TIRE SERVICE, INC.</w:t>
            </w:r>
          </w:p>
        </w:tc>
        <w:tc>
          <w:tcPr>
            <w:tcW w:w="3560" w:type="dxa"/>
            <w:tcBorders>
              <w:top w:val="nil"/>
              <w:left w:val="nil"/>
              <w:bottom w:val="nil"/>
              <w:right w:val="nil"/>
            </w:tcBorders>
            <w:noWrap/>
            <w:vAlign w:val="bottom"/>
            <w:hideMark/>
          </w:tcPr>
          <w:p w14:paraId="14A22591"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2B87EDB0"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$74.90</w:t>
            </w:r>
          </w:p>
        </w:tc>
      </w:tr>
      <w:tr w:rsidR="00395260" w:rsidRPr="00395260" w14:paraId="6306E3F5" w14:textId="77777777" w:rsidTr="00395260">
        <w:trPr>
          <w:trHeight w:val="255"/>
        </w:trPr>
        <w:tc>
          <w:tcPr>
            <w:tcW w:w="3460" w:type="dxa"/>
            <w:tcBorders>
              <w:top w:val="nil"/>
              <w:left w:val="nil"/>
              <w:bottom w:val="nil"/>
              <w:right w:val="nil"/>
            </w:tcBorders>
            <w:noWrap/>
            <w:vAlign w:val="bottom"/>
            <w:hideMark/>
          </w:tcPr>
          <w:p w14:paraId="25B7CC4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PRINT 'EM NOW INC</w:t>
            </w:r>
          </w:p>
        </w:tc>
        <w:tc>
          <w:tcPr>
            <w:tcW w:w="3560" w:type="dxa"/>
            <w:tcBorders>
              <w:top w:val="nil"/>
              <w:left w:val="nil"/>
              <w:bottom w:val="nil"/>
              <w:right w:val="nil"/>
            </w:tcBorders>
            <w:noWrap/>
            <w:vAlign w:val="bottom"/>
            <w:hideMark/>
          </w:tcPr>
          <w:p w14:paraId="1724D6B4"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7B4D641F"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$40.00</w:t>
            </w:r>
          </w:p>
        </w:tc>
      </w:tr>
      <w:tr w:rsidR="00395260" w:rsidRPr="00395260" w14:paraId="6B7366F2" w14:textId="77777777" w:rsidTr="00395260">
        <w:trPr>
          <w:trHeight w:val="255"/>
        </w:trPr>
        <w:tc>
          <w:tcPr>
            <w:tcW w:w="3460" w:type="dxa"/>
            <w:tcBorders>
              <w:top w:val="nil"/>
              <w:left w:val="nil"/>
              <w:bottom w:val="nil"/>
              <w:right w:val="nil"/>
            </w:tcBorders>
            <w:noWrap/>
            <w:vAlign w:val="bottom"/>
            <w:hideMark/>
          </w:tcPr>
          <w:p w14:paraId="1A642105"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PYE-BARKER FIRE &amp; SAFETY LLC</w:t>
            </w:r>
          </w:p>
        </w:tc>
        <w:tc>
          <w:tcPr>
            <w:tcW w:w="3560" w:type="dxa"/>
            <w:tcBorders>
              <w:top w:val="nil"/>
              <w:left w:val="nil"/>
              <w:bottom w:val="nil"/>
              <w:right w:val="nil"/>
            </w:tcBorders>
            <w:noWrap/>
            <w:vAlign w:val="bottom"/>
            <w:hideMark/>
          </w:tcPr>
          <w:p w14:paraId="0E538FB1"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SERVICE</w:t>
            </w:r>
          </w:p>
        </w:tc>
        <w:tc>
          <w:tcPr>
            <w:tcW w:w="824" w:type="dxa"/>
            <w:tcBorders>
              <w:top w:val="nil"/>
              <w:left w:val="nil"/>
              <w:bottom w:val="nil"/>
              <w:right w:val="nil"/>
            </w:tcBorders>
            <w:noWrap/>
            <w:vAlign w:val="bottom"/>
            <w:hideMark/>
          </w:tcPr>
          <w:p w14:paraId="36BC28BB"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$1,064.50</w:t>
            </w:r>
          </w:p>
        </w:tc>
      </w:tr>
      <w:tr w:rsidR="00395260" w:rsidRPr="00395260" w14:paraId="5969DA54" w14:textId="77777777" w:rsidTr="00395260">
        <w:trPr>
          <w:trHeight w:val="255"/>
        </w:trPr>
        <w:tc>
          <w:tcPr>
            <w:tcW w:w="3460" w:type="dxa"/>
            <w:tcBorders>
              <w:top w:val="nil"/>
              <w:left w:val="nil"/>
              <w:bottom w:val="nil"/>
              <w:right w:val="nil"/>
            </w:tcBorders>
            <w:noWrap/>
            <w:vAlign w:val="bottom"/>
            <w:hideMark/>
          </w:tcPr>
          <w:p w14:paraId="45414A06"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QUALITY FLOW SYSTEMS</w:t>
            </w:r>
          </w:p>
        </w:tc>
        <w:tc>
          <w:tcPr>
            <w:tcW w:w="3560" w:type="dxa"/>
            <w:tcBorders>
              <w:top w:val="nil"/>
              <w:left w:val="nil"/>
              <w:bottom w:val="nil"/>
              <w:right w:val="nil"/>
            </w:tcBorders>
            <w:noWrap/>
            <w:vAlign w:val="bottom"/>
            <w:hideMark/>
          </w:tcPr>
          <w:p w14:paraId="74C1A89C" w14:textId="77777777" w:rsidR="00395260" w:rsidRPr="00395260" w:rsidRDefault="00395260" w:rsidP="00395260">
            <w:pPr>
              <w:spacing w:before="0" w:beforeAutospacing="0" w:afterAutospacing="0"/>
              <w:rPr>
                <w:rFonts w:ascii="Arial" w:hAnsi="Arial" w:cs="Arial"/>
                <w:color w:val="000000"/>
                <w:sz w:val="12"/>
                <w:szCs w:val="12"/>
              </w:rPr>
            </w:pPr>
            <w:proofErr w:type="gramStart"/>
            <w:r w:rsidRPr="00395260">
              <w:rPr>
                <w:rFonts w:ascii="Arial" w:hAnsi="Arial" w:cs="Arial"/>
                <w:color w:val="000000"/>
                <w:sz w:val="12"/>
                <w:szCs w:val="12"/>
              </w:rPr>
              <w:t>REMOTE SITE</w:t>
            </w:r>
            <w:proofErr w:type="gramEnd"/>
            <w:r w:rsidRPr="00395260">
              <w:rPr>
                <w:rFonts w:ascii="Arial" w:hAnsi="Arial" w:cs="Arial"/>
                <w:color w:val="000000"/>
                <w:sz w:val="12"/>
                <w:szCs w:val="12"/>
              </w:rPr>
              <w:t xml:space="preserve"> SCADA UPGRADE</w:t>
            </w:r>
          </w:p>
        </w:tc>
        <w:tc>
          <w:tcPr>
            <w:tcW w:w="824" w:type="dxa"/>
            <w:tcBorders>
              <w:top w:val="nil"/>
              <w:left w:val="nil"/>
              <w:bottom w:val="nil"/>
              <w:right w:val="nil"/>
            </w:tcBorders>
            <w:noWrap/>
            <w:vAlign w:val="bottom"/>
            <w:hideMark/>
          </w:tcPr>
          <w:p w14:paraId="446E601C"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$132,540.00</w:t>
            </w:r>
          </w:p>
        </w:tc>
      </w:tr>
      <w:tr w:rsidR="00395260" w:rsidRPr="00395260" w14:paraId="6B5CA710" w14:textId="77777777" w:rsidTr="00395260">
        <w:trPr>
          <w:trHeight w:val="255"/>
        </w:trPr>
        <w:tc>
          <w:tcPr>
            <w:tcW w:w="3460" w:type="dxa"/>
            <w:tcBorders>
              <w:top w:val="nil"/>
              <w:left w:val="nil"/>
              <w:bottom w:val="nil"/>
              <w:right w:val="nil"/>
            </w:tcBorders>
            <w:noWrap/>
            <w:vAlign w:val="bottom"/>
            <w:hideMark/>
          </w:tcPr>
          <w:p w14:paraId="4CE99F48"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RC FIRST AID</w:t>
            </w:r>
          </w:p>
        </w:tc>
        <w:tc>
          <w:tcPr>
            <w:tcW w:w="3560" w:type="dxa"/>
            <w:tcBorders>
              <w:top w:val="nil"/>
              <w:left w:val="nil"/>
              <w:bottom w:val="nil"/>
              <w:right w:val="nil"/>
            </w:tcBorders>
            <w:noWrap/>
            <w:vAlign w:val="bottom"/>
            <w:hideMark/>
          </w:tcPr>
          <w:p w14:paraId="3990740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75C03FCE"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$66.00</w:t>
            </w:r>
          </w:p>
        </w:tc>
      </w:tr>
      <w:tr w:rsidR="00395260" w:rsidRPr="00395260" w14:paraId="6EC49C1E" w14:textId="77777777" w:rsidTr="00395260">
        <w:trPr>
          <w:trHeight w:val="255"/>
        </w:trPr>
        <w:tc>
          <w:tcPr>
            <w:tcW w:w="3460" w:type="dxa"/>
            <w:tcBorders>
              <w:top w:val="nil"/>
              <w:left w:val="nil"/>
              <w:bottom w:val="nil"/>
              <w:right w:val="nil"/>
            </w:tcBorders>
            <w:noWrap/>
            <w:vAlign w:val="bottom"/>
            <w:hideMark/>
          </w:tcPr>
          <w:p w14:paraId="5C81F9EF"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RELIABANK DAKOTA</w:t>
            </w:r>
          </w:p>
        </w:tc>
        <w:tc>
          <w:tcPr>
            <w:tcW w:w="3560" w:type="dxa"/>
            <w:tcBorders>
              <w:top w:val="nil"/>
              <w:left w:val="nil"/>
              <w:bottom w:val="nil"/>
              <w:right w:val="nil"/>
            </w:tcBorders>
            <w:noWrap/>
            <w:vAlign w:val="bottom"/>
            <w:hideMark/>
          </w:tcPr>
          <w:p w14:paraId="015E400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FLEX DC</w:t>
            </w:r>
          </w:p>
        </w:tc>
        <w:tc>
          <w:tcPr>
            <w:tcW w:w="824" w:type="dxa"/>
            <w:tcBorders>
              <w:top w:val="nil"/>
              <w:left w:val="nil"/>
              <w:bottom w:val="nil"/>
              <w:right w:val="nil"/>
            </w:tcBorders>
            <w:noWrap/>
            <w:vAlign w:val="bottom"/>
            <w:hideMark/>
          </w:tcPr>
          <w:p w14:paraId="17CB5690"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$7,381.53</w:t>
            </w:r>
          </w:p>
        </w:tc>
      </w:tr>
      <w:tr w:rsidR="00395260" w:rsidRPr="00395260" w14:paraId="5779CEA4" w14:textId="77777777" w:rsidTr="00395260">
        <w:trPr>
          <w:trHeight w:val="255"/>
        </w:trPr>
        <w:tc>
          <w:tcPr>
            <w:tcW w:w="3460" w:type="dxa"/>
            <w:tcBorders>
              <w:top w:val="nil"/>
              <w:left w:val="nil"/>
              <w:bottom w:val="nil"/>
              <w:right w:val="nil"/>
            </w:tcBorders>
            <w:noWrap/>
            <w:vAlign w:val="bottom"/>
            <w:hideMark/>
          </w:tcPr>
          <w:p w14:paraId="07A60D05"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RON'S SAW SALES</w:t>
            </w:r>
          </w:p>
        </w:tc>
        <w:tc>
          <w:tcPr>
            <w:tcW w:w="3560" w:type="dxa"/>
            <w:tcBorders>
              <w:top w:val="nil"/>
              <w:left w:val="nil"/>
              <w:bottom w:val="nil"/>
              <w:right w:val="nil"/>
            </w:tcBorders>
            <w:noWrap/>
            <w:vAlign w:val="bottom"/>
            <w:hideMark/>
          </w:tcPr>
          <w:p w14:paraId="084E3A15"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SERVICE</w:t>
            </w:r>
          </w:p>
        </w:tc>
        <w:tc>
          <w:tcPr>
            <w:tcW w:w="824" w:type="dxa"/>
            <w:tcBorders>
              <w:top w:val="nil"/>
              <w:left w:val="nil"/>
              <w:bottom w:val="nil"/>
              <w:right w:val="nil"/>
            </w:tcBorders>
            <w:noWrap/>
            <w:vAlign w:val="bottom"/>
            <w:hideMark/>
          </w:tcPr>
          <w:p w14:paraId="3C16F31F"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$50.00</w:t>
            </w:r>
          </w:p>
        </w:tc>
      </w:tr>
      <w:tr w:rsidR="00395260" w:rsidRPr="00395260" w14:paraId="3D5647DC" w14:textId="77777777" w:rsidTr="00395260">
        <w:trPr>
          <w:trHeight w:val="255"/>
        </w:trPr>
        <w:tc>
          <w:tcPr>
            <w:tcW w:w="3460" w:type="dxa"/>
            <w:tcBorders>
              <w:top w:val="nil"/>
              <w:left w:val="nil"/>
              <w:bottom w:val="nil"/>
              <w:right w:val="nil"/>
            </w:tcBorders>
            <w:noWrap/>
            <w:vAlign w:val="bottom"/>
            <w:hideMark/>
          </w:tcPr>
          <w:p w14:paraId="76F9565F" w14:textId="77777777" w:rsidR="00395260" w:rsidRPr="00395260" w:rsidRDefault="00395260" w:rsidP="00395260">
            <w:pPr>
              <w:spacing w:before="0" w:beforeAutospacing="0" w:afterAutospacing="0"/>
              <w:rPr>
                <w:rFonts w:ascii="Arial" w:hAnsi="Arial" w:cs="Arial"/>
                <w:color w:val="000000"/>
                <w:sz w:val="12"/>
                <w:szCs w:val="12"/>
              </w:rPr>
            </w:pPr>
            <w:proofErr w:type="gramStart"/>
            <w:r w:rsidRPr="00395260">
              <w:rPr>
                <w:rFonts w:ascii="Arial" w:hAnsi="Arial" w:cs="Arial"/>
                <w:color w:val="000000"/>
                <w:sz w:val="12"/>
                <w:szCs w:val="12"/>
              </w:rPr>
              <w:t>RUNNING'S</w:t>
            </w:r>
            <w:proofErr w:type="gramEnd"/>
            <w:r w:rsidRPr="00395260">
              <w:rPr>
                <w:rFonts w:ascii="Arial" w:hAnsi="Arial" w:cs="Arial"/>
                <w:color w:val="000000"/>
                <w:sz w:val="12"/>
                <w:szCs w:val="12"/>
              </w:rPr>
              <w:t xml:space="preserve"> SUPPLY INC</w:t>
            </w:r>
          </w:p>
        </w:tc>
        <w:tc>
          <w:tcPr>
            <w:tcW w:w="3560" w:type="dxa"/>
            <w:tcBorders>
              <w:top w:val="nil"/>
              <w:left w:val="nil"/>
              <w:bottom w:val="nil"/>
              <w:right w:val="nil"/>
            </w:tcBorders>
            <w:noWrap/>
            <w:vAlign w:val="bottom"/>
            <w:hideMark/>
          </w:tcPr>
          <w:p w14:paraId="567370D3"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25BC214D"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$706.93</w:t>
            </w:r>
          </w:p>
        </w:tc>
      </w:tr>
      <w:tr w:rsidR="00395260" w:rsidRPr="00395260" w14:paraId="5794E2A2" w14:textId="77777777" w:rsidTr="00395260">
        <w:trPr>
          <w:trHeight w:val="255"/>
        </w:trPr>
        <w:tc>
          <w:tcPr>
            <w:tcW w:w="3460" w:type="dxa"/>
            <w:tcBorders>
              <w:top w:val="nil"/>
              <w:left w:val="nil"/>
              <w:bottom w:val="nil"/>
              <w:right w:val="nil"/>
            </w:tcBorders>
            <w:noWrap/>
            <w:vAlign w:val="bottom"/>
            <w:hideMark/>
          </w:tcPr>
          <w:p w14:paraId="320FA84D"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SANFORD WTN OCCUPATIONAL MEDICINE</w:t>
            </w:r>
          </w:p>
        </w:tc>
        <w:tc>
          <w:tcPr>
            <w:tcW w:w="3560" w:type="dxa"/>
            <w:tcBorders>
              <w:top w:val="nil"/>
              <w:left w:val="nil"/>
              <w:bottom w:val="nil"/>
              <w:right w:val="nil"/>
            </w:tcBorders>
            <w:noWrap/>
            <w:vAlign w:val="bottom"/>
            <w:hideMark/>
          </w:tcPr>
          <w:p w14:paraId="1DB8629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SERVICE</w:t>
            </w:r>
          </w:p>
        </w:tc>
        <w:tc>
          <w:tcPr>
            <w:tcW w:w="824" w:type="dxa"/>
            <w:tcBorders>
              <w:top w:val="nil"/>
              <w:left w:val="nil"/>
              <w:bottom w:val="nil"/>
              <w:right w:val="nil"/>
            </w:tcBorders>
            <w:noWrap/>
            <w:vAlign w:val="bottom"/>
            <w:hideMark/>
          </w:tcPr>
          <w:p w14:paraId="45AB4C24"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$843.00</w:t>
            </w:r>
          </w:p>
        </w:tc>
      </w:tr>
      <w:tr w:rsidR="00395260" w:rsidRPr="00395260" w14:paraId="0A863C90" w14:textId="77777777" w:rsidTr="00395260">
        <w:trPr>
          <w:trHeight w:val="255"/>
        </w:trPr>
        <w:tc>
          <w:tcPr>
            <w:tcW w:w="3460" w:type="dxa"/>
            <w:tcBorders>
              <w:top w:val="nil"/>
              <w:left w:val="nil"/>
              <w:bottom w:val="nil"/>
              <w:right w:val="nil"/>
            </w:tcBorders>
            <w:noWrap/>
            <w:vAlign w:val="bottom"/>
            <w:hideMark/>
          </w:tcPr>
          <w:p w14:paraId="05C74DBA"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SD ONE CALL</w:t>
            </w:r>
          </w:p>
        </w:tc>
        <w:tc>
          <w:tcPr>
            <w:tcW w:w="3560" w:type="dxa"/>
            <w:tcBorders>
              <w:top w:val="nil"/>
              <w:left w:val="nil"/>
              <w:bottom w:val="nil"/>
              <w:right w:val="nil"/>
            </w:tcBorders>
            <w:noWrap/>
            <w:vAlign w:val="bottom"/>
            <w:hideMark/>
          </w:tcPr>
          <w:p w14:paraId="49FD8920"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LOCATES</w:t>
            </w:r>
          </w:p>
        </w:tc>
        <w:tc>
          <w:tcPr>
            <w:tcW w:w="824" w:type="dxa"/>
            <w:tcBorders>
              <w:top w:val="nil"/>
              <w:left w:val="nil"/>
              <w:bottom w:val="nil"/>
              <w:right w:val="nil"/>
            </w:tcBorders>
            <w:noWrap/>
            <w:vAlign w:val="bottom"/>
            <w:hideMark/>
          </w:tcPr>
          <w:p w14:paraId="1E825F14"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$714.00</w:t>
            </w:r>
          </w:p>
        </w:tc>
      </w:tr>
      <w:tr w:rsidR="00395260" w:rsidRPr="00395260" w14:paraId="79722F64" w14:textId="77777777" w:rsidTr="00395260">
        <w:trPr>
          <w:trHeight w:val="255"/>
        </w:trPr>
        <w:tc>
          <w:tcPr>
            <w:tcW w:w="3460" w:type="dxa"/>
            <w:tcBorders>
              <w:top w:val="nil"/>
              <w:left w:val="nil"/>
              <w:bottom w:val="nil"/>
              <w:right w:val="nil"/>
            </w:tcBorders>
            <w:noWrap/>
            <w:vAlign w:val="bottom"/>
            <w:hideMark/>
          </w:tcPr>
          <w:p w14:paraId="5ACE1FED"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SENSIT TECHNOLOGIES LLC</w:t>
            </w:r>
          </w:p>
        </w:tc>
        <w:tc>
          <w:tcPr>
            <w:tcW w:w="3560" w:type="dxa"/>
            <w:tcBorders>
              <w:top w:val="nil"/>
              <w:left w:val="nil"/>
              <w:bottom w:val="nil"/>
              <w:right w:val="nil"/>
            </w:tcBorders>
            <w:noWrap/>
            <w:vAlign w:val="bottom"/>
            <w:hideMark/>
          </w:tcPr>
          <w:p w14:paraId="30ABA91B"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SERVICE</w:t>
            </w:r>
          </w:p>
        </w:tc>
        <w:tc>
          <w:tcPr>
            <w:tcW w:w="824" w:type="dxa"/>
            <w:tcBorders>
              <w:top w:val="nil"/>
              <w:left w:val="nil"/>
              <w:bottom w:val="nil"/>
              <w:right w:val="nil"/>
            </w:tcBorders>
            <w:noWrap/>
            <w:vAlign w:val="bottom"/>
            <w:hideMark/>
          </w:tcPr>
          <w:p w14:paraId="44833AC3"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$295.83</w:t>
            </w:r>
          </w:p>
        </w:tc>
      </w:tr>
      <w:tr w:rsidR="00395260" w:rsidRPr="00395260" w14:paraId="1224FA6A" w14:textId="77777777" w:rsidTr="00395260">
        <w:trPr>
          <w:trHeight w:val="255"/>
        </w:trPr>
        <w:tc>
          <w:tcPr>
            <w:tcW w:w="3460" w:type="dxa"/>
            <w:tcBorders>
              <w:top w:val="nil"/>
              <w:left w:val="nil"/>
              <w:bottom w:val="nil"/>
              <w:right w:val="nil"/>
            </w:tcBorders>
            <w:noWrap/>
            <w:vAlign w:val="bottom"/>
            <w:hideMark/>
          </w:tcPr>
          <w:p w14:paraId="2C910664"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SIOUX VALLEY CO-OP</w:t>
            </w:r>
          </w:p>
        </w:tc>
        <w:tc>
          <w:tcPr>
            <w:tcW w:w="3560" w:type="dxa"/>
            <w:tcBorders>
              <w:top w:val="nil"/>
              <w:left w:val="nil"/>
              <w:bottom w:val="nil"/>
              <w:right w:val="nil"/>
            </w:tcBorders>
            <w:noWrap/>
            <w:vAlign w:val="bottom"/>
            <w:hideMark/>
          </w:tcPr>
          <w:p w14:paraId="52AEF5EE"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FUEL, SUPPLIES</w:t>
            </w:r>
          </w:p>
        </w:tc>
        <w:tc>
          <w:tcPr>
            <w:tcW w:w="824" w:type="dxa"/>
            <w:tcBorders>
              <w:top w:val="nil"/>
              <w:left w:val="nil"/>
              <w:bottom w:val="nil"/>
              <w:right w:val="nil"/>
            </w:tcBorders>
            <w:noWrap/>
            <w:vAlign w:val="bottom"/>
            <w:hideMark/>
          </w:tcPr>
          <w:p w14:paraId="1D1D8FDE"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$11,381.94</w:t>
            </w:r>
          </w:p>
        </w:tc>
      </w:tr>
      <w:tr w:rsidR="00395260" w:rsidRPr="00395260" w14:paraId="073DC31A" w14:textId="77777777" w:rsidTr="00395260">
        <w:trPr>
          <w:trHeight w:val="255"/>
        </w:trPr>
        <w:tc>
          <w:tcPr>
            <w:tcW w:w="3460" w:type="dxa"/>
            <w:tcBorders>
              <w:top w:val="nil"/>
              <w:left w:val="nil"/>
              <w:bottom w:val="nil"/>
              <w:right w:val="nil"/>
            </w:tcBorders>
            <w:noWrap/>
            <w:vAlign w:val="bottom"/>
            <w:hideMark/>
          </w:tcPr>
          <w:p w14:paraId="2FA761EA"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STAKE CENTER LOCATING</w:t>
            </w:r>
          </w:p>
        </w:tc>
        <w:tc>
          <w:tcPr>
            <w:tcW w:w="3560" w:type="dxa"/>
            <w:tcBorders>
              <w:top w:val="nil"/>
              <w:left w:val="nil"/>
              <w:bottom w:val="nil"/>
              <w:right w:val="nil"/>
            </w:tcBorders>
            <w:noWrap/>
            <w:vAlign w:val="bottom"/>
            <w:hideMark/>
          </w:tcPr>
          <w:p w14:paraId="43642AB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LOCATES</w:t>
            </w:r>
          </w:p>
        </w:tc>
        <w:tc>
          <w:tcPr>
            <w:tcW w:w="824" w:type="dxa"/>
            <w:tcBorders>
              <w:top w:val="nil"/>
              <w:left w:val="nil"/>
              <w:bottom w:val="nil"/>
              <w:right w:val="nil"/>
            </w:tcBorders>
            <w:noWrap/>
            <w:vAlign w:val="bottom"/>
            <w:hideMark/>
          </w:tcPr>
          <w:p w14:paraId="74C6BC96"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$614.12</w:t>
            </w:r>
          </w:p>
        </w:tc>
      </w:tr>
      <w:tr w:rsidR="00395260" w:rsidRPr="00395260" w14:paraId="09191283" w14:textId="77777777" w:rsidTr="00395260">
        <w:trPr>
          <w:trHeight w:val="255"/>
        </w:trPr>
        <w:tc>
          <w:tcPr>
            <w:tcW w:w="3460" w:type="dxa"/>
            <w:tcBorders>
              <w:top w:val="nil"/>
              <w:left w:val="nil"/>
              <w:bottom w:val="nil"/>
              <w:right w:val="nil"/>
            </w:tcBorders>
            <w:noWrap/>
            <w:vAlign w:val="bottom"/>
            <w:hideMark/>
          </w:tcPr>
          <w:p w14:paraId="6772729E"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STAN HOUSTON EQUIP CO</w:t>
            </w:r>
          </w:p>
        </w:tc>
        <w:tc>
          <w:tcPr>
            <w:tcW w:w="3560" w:type="dxa"/>
            <w:tcBorders>
              <w:top w:val="nil"/>
              <w:left w:val="nil"/>
              <w:bottom w:val="nil"/>
              <w:right w:val="nil"/>
            </w:tcBorders>
            <w:noWrap/>
            <w:vAlign w:val="bottom"/>
            <w:hideMark/>
          </w:tcPr>
          <w:p w14:paraId="2CA3FDC1"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RENTAL</w:t>
            </w:r>
          </w:p>
        </w:tc>
        <w:tc>
          <w:tcPr>
            <w:tcW w:w="824" w:type="dxa"/>
            <w:tcBorders>
              <w:top w:val="nil"/>
              <w:left w:val="nil"/>
              <w:bottom w:val="nil"/>
              <w:right w:val="nil"/>
            </w:tcBorders>
            <w:noWrap/>
            <w:vAlign w:val="bottom"/>
            <w:hideMark/>
          </w:tcPr>
          <w:p w14:paraId="2A4A8D3C"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$795.00</w:t>
            </w:r>
          </w:p>
        </w:tc>
      </w:tr>
      <w:tr w:rsidR="00395260" w:rsidRPr="00395260" w14:paraId="771180FE" w14:textId="77777777" w:rsidTr="00395260">
        <w:trPr>
          <w:trHeight w:val="255"/>
        </w:trPr>
        <w:tc>
          <w:tcPr>
            <w:tcW w:w="3460" w:type="dxa"/>
            <w:tcBorders>
              <w:top w:val="nil"/>
              <w:left w:val="nil"/>
              <w:bottom w:val="nil"/>
              <w:right w:val="nil"/>
            </w:tcBorders>
            <w:noWrap/>
            <w:vAlign w:val="bottom"/>
            <w:hideMark/>
          </w:tcPr>
          <w:p w14:paraId="21E7EBA8"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STAR LAUNDRY</w:t>
            </w:r>
          </w:p>
        </w:tc>
        <w:tc>
          <w:tcPr>
            <w:tcW w:w="3560" w:type="dxa"/>
            <w:tcBorders>
              <w:top w:val="nil"/>
              <w:left w:val="nil"/>
              <w:bottom w:val="nil"/>
              <w:right w:val="nil"/>
            </w:tcBorders>
            <w:noWrap/>
            <w:vAlign w:val="bottom"/>
            <w:hideMark/>
          </w:tcPr>
          <w:p w14:paraId="59484B1F"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SERVICE</w:t>
            </w:r>
          </w:p>
        </w:tc>
        <w:tc>
          <w:tcPr>
            <w:tcW w:w="824" w:type="dxa"/>
            <w:tcBorders>
              <w:top w:val="nil"/>
              <w:left w:val="nil"/>
              <w:bottom w:val="nil"/>
              <w:right w:val="nil"/>
            </w:tcBorders>
            <w:noWrap/>
            <w:vAlign w:val="bottom"/>
            <w:hideMark/>
          </w:tcPr>
          <w:p w14:paraId="4576BBDA"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$633.75</w:t>
            </w:r>
          </w:p>
        </w:tc>
      </w:tr>
      <w:tr w:rsidR="00395260" w:rsidRPr="00395260" w14:paraId="21DE7DB8" w14:textId="77777777" w:rsidTr="00395260">
        <w:trPr>
          <w:trHeight w:val="255"/>
        </w:trPr>
        <w:tc>
          <w:tcPr>
            <w:tcW w:w="3460" w:type="dxa"/>
            <w:tcBorders>
              <w:top w:val="nil"/>
              <w:left w:val="nil"/>
              <w:bottom w:val="nil"/>
              <w:right w:val="nil"/>
            </w:tcBorders>
            <w:noWrap/>
            <w:vAlign w:val="bottom"/>
            <w:hideMark/>
          </w:tcPr>
          <w:p w14:paraId="758E9891"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STATE TREASURER</w:t>
            </w:r>
          </w:p>
        </w:tc>
        <w:tc>
          <w:tcPr>
            <w:tcW w:w="3560" w:type="dxa"/>
            <w:tcBorders>
              <w:top w:val="nil"/>
              <w:left w:val="nil"/>
              <w:bottom w:val="nil"/>
              <w:right w:val="nil"/>
            </w:tcBorders>
            <w:noWrap/>
            <w:vAlign w:val="bottom"/>
            <w:hideMark/>
          </w:tcPr>
          <w:p w14:paraId="7A7FDC1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2026 UNCLAIMED PROPERTY</w:t>
            </w:r>
          </w:p>
        </w:tc>
        <w:tc>
          <w:tcPr>
            <w:tcW w:w="824" w:type="dxa"/>
            <w:tcBorders>
              <w:top w:val="nil"/>
              <w:left w:val="nil"/>
              <w:bottom w:val="nil"/>
              <w:right w:val="nil"/>
            </w:tcBorders>
            <w:noWrap/>
            <w:vAlign w:val="bottom"/>
            <w:hideMark/>
          </w:tcPr>
          <w:p w14:paraId="162B9ACE"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$3,061.98</w:t>
            </w:r>
          </w:p>
        </w:tc>
      </w:tr>
      <w:tr w:rsidR="00395260" w:rsidRPr="00395260" w14:paraId="38F35B69" w14:textId="77777777" w:rsidTr="00395260">
        <w:trPr>
          <w:trHeight w:val="255"/>
        </w:trPr>
        <w:tc>
          <w:tcPr>
            <w:tcW w:w="3460" w:type="dxa"/>
            <w:tcBorders>
              <w:top w:val="nil"/>
              <w:left w:val="nil"/>
              <w:bottom w:val="nil"/>
              <w:right w:val="nil"/>
            </w:tcBorders>
            <w:noWrap/>
            <w:vAlign w:val="bottom"/>
            <w:hideMark/>
          </w:tcPr>
          <w:p w14:paraId="6F89CE1D"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SUTTON LAWN &amp; SNOW LLC</w:t>
            </w:r>
          </w:p>
        </w:tc>
        <w:tc>
          <w:tcPr>
            <w:tcW w:w="3560" w:type="dxa"/>
            <w:tcBorders>
              <w:top w:val="nil"/>
              <w:left w:val="nil"/>
              <w:bottom w:val="nil"/>
              <w:right w:val="nil"/>
            </w:tcBorders>
            <w:noWrap/>
            <w:vAlign w:val="bottom"/>
            <w:hideMark/>
          </w:tcPr>
          <w:p w14:paraId="14B51950"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LAWN CARE</w:t>
            </w:r>
          </w:p>
        </w:tc>
        <w:tc>
          <w:tcPr>
            <w:tcW w:w="824" w:type="dxa"/>
            <w:tcBorders>
              <w:top w:val="nil"/>
              <w:left w:val="nil"/>
              <w:bottom w:val="nil"/>
              <w:right w:val="nil"/>
            </w:tcBorders>
            <w:noWrap/>
            <w:vAlign w:val="bottom"/>
            <w:hideMark/>
          </w:tcPr>
          <w:p w14:paraId="0298BF66"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$3,384.15</w:t>
            </w:r>
          </w:p>
        </w:tc>
      </w:tr>
      <w:tr w:rsidR="00395260" w:rsidRPr="00395260" w14:paraId="515A9BD0" w14:textId="77777777" w:rsidTr="00395260">
        <w:trPr>
          <w:trHeight w:val="255"/>
        </w:trPr>
        <w:tc>
          <w:tcPr>
            <w:tcW w:w="3460" w:type="dxa"/>
            <w:tcBorders>
              <w:top w:val="nil"/>
              <w:left w:val="nil"/>
              <w:bottom w:val="nil"/>
              <w:right w:val="nil"/>
            </w:tcBorders>
            <w:noWrap/>
            <w:vAlign w:val="bottom"/>
            <w:hideMark/>
          </w:tcPr>
          <w:p w14:paraId="6B069D31"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TERRY-DURIN CO.</w:t>
            </w:r>
          </w:p>
        </w:tc>
        <w:tc>
          <w:tcPr>
            <w:tcW w:w="3560" w:type="dxa"/>
            <w:tcBorders>
              <w:top w:val="nil"/>
              <w:left w:val="nil"/>
              <w:bottom w:val="nil"/>
              <w:right w:val="nil"/>
            </w:tcBorders>
            <w:noWrap/>
            <w:vAlign w:val="bottom"/>
            <w:hideMark/>
          </w:tcPr>
          <w:p w14:paraId="77C94DAB"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00B5967B"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$3,310.51</w:t>
            </w:r>
          </w:p>
        </w:tc>
      </w:tr>
      <w:tr w:rsidR="00395260" w:rsidRPr="00395260" w14:paraId="5B060D1D" w14:textId="77777777" w:rsidTr="00395260">
        <w:trPr>
          <w:trHeight w:val="255"/>
        </w:trPr>
        <w:tc>
          <w:tcPr>
            <w:tcW w:w="3460" w:type="dxa"/>
            <w:tcBorders>
              <w:top w:val="nil"/>
              <w:left w:val="nil"/>
              <w:bottom w:val="nil"/>
              <w:right w:val="nil"/>
            </w:tcBorders>
            <w:noWrap/>
            <w:vAlign w:val="bottom"/>
            <w:hideMark/>
          </w:tcPr>
          <w:p w14:paraId="1C185E1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TITAN MACHINERY- WTN</w:t>
            </w:r>
          </w:p>
        </w:tc>
        <w:tc>
          <w:tcPr>
            <w:tcW w:w="3560" w:type="dxa"/>
            <w:tcBorders>
              <w:top w:val="nil"/>
              <w:left w:val="nil"/>
              <w:bottom w:val="nil"/>
              <w:right w:val="nil"/>
            </w:tcBorders>
            <w:noWrap/>
            <w:vAlign w:val="bottom"/>
            <w:hideMark/>
          </w:tcPr>
          <w:p w14:paraId="6DDD9FDE"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6A4B04DA"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$452.72</w:t>
            </w:r>
          </w:p>
        </w:tc>
      </w:tr>
      <w:tr w:rsidR="00395260" w:rsidRPr="00395260" w14:paraId="4568B4F0" w14:textId="77777777" w:rsidTr="00395260">
        <w:trPr>
          <w:trHeight w:val="255"/>
        </w:trPr>
        <w:tc>
          <w:tcPr>
            <w:tcW w:w="3460" w:type="dxa"/>
            <w:tcBorders>
              <w:top w:val="nil"/>
              <w:left w:val="nil"/>
              <w:bottom w:val="nil"/>
              <w:right w:val="nil"/>
            </w:tcBorders>
            <w:noWrap/>
            <w:vAlign w:val="bottom"/>
            <w:hideMark/>
          </w:tcPr>
          <w:p w14:paraId="1231FD4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TITAN MACHINERY-SF</w:t>
            </w:r>
          </w:p>
        </w:tc>
        <w:tc>
          <w:tcPr>
            <w:tcW w:w="3560" w:type="dxa"/>
            <w:tcBorders>
              <w:top w:val="nil"/>
              <w:left w:val="nil"/>
              <w:bottom w:val="nil"/>
              <w:right w:val="nil"/>
            </w:tcBorders>
            <w:noWrap/>
            <w:vAlign w:val="bottom"/>
            <w:hideMark/>
          </w:tcPr>
          <w:p w14:paraId="22CE94A4"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6A29171D"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$237.61</w:t>
            </w:r>
          </w:p>
        </w:tc>
      </w:tr>
      <w:tr w:rsidR="00395260" w:rsidRPr="00395260" w14:paraId="634D8CE7" w14:textId="77777777" w:rsidTr="00395260">
        <w:trPr>
          <w:trHeight w:val="255"/>
        </w:trPr>
        <w:tc>
          <w:tcPr>
            <w:tcW w:w="3460" w:type="dxa"/>
            <w:tcBorders>
              <w:top w:val="nil"/>
              <w:left w:val="nil"/>
              <w:bottom w:val="nil"/>
              <w:right w:val="nil"/>
            </w:tcBorders>
            <w:noWrap/>
            <w:vAlign w:val="bottom"/>
            <w:hideMark/>
          </w:tcPr>
          <w:p w14:paraId="5CF22943"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TOSHIBA FINANCIAL SERVICES</w:t>
            </w:r>
          </w:p>
        </w:tc>
        <w:tc>
          <w:tcPr>
            <w:tcW w:w="3560" w:type="dxa"/>
            <w:tcBorders>
              <w:top w:val="nil"/>
              <w:left w:val="nil"/>
              <w:bottom w:val="nil"/>
              <w:right w:val="nil"/>
            </w:tcBorders>
            <w:noWrap/>
            <w:vAlign w:val="bottom"/>
            <w:hideMark/>
          </w:tcPr>
          <w:p w14:paraId="5125D385"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COPIER LEASE</w:t>
            </w:r>
          </w:p>
        </w:tc>
        <w:tc>
          <w:tcPr>
            <w:tcW w:w="824" w:type="dxa"/>
            <w:tcBorders>
              <w:top w:val="nil"/>
              <w:left w:val="nil"/>
              <w:bottom w:val="nil"/>
              <w:right w:val="nil"/>
            </w:tcBorders>
            <w:noWrap/>
            <w:vAlign w:val="bottom"/>
            <w:hideMark/>
          </w:tcPr>
          <w:p w14:paraId="33306989"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$466.73</w:t>
            </w:r>
          </w:p>
        </w:tc>
      </w:tr>
      <w:tr w:rsidR="00395260" w:rsidRPr="00395260" w14:paraId="520EA30D" w14:textId="77777777" w:rsidTr="00395260">
        <w:trPr>
          <w:trHeight w:val="255"/>
        </w:trPr>
        <w:tc>
          <w:tcPr>
            <w:tcW w:w="3460" w:type="dxa"/>
            <w:tcBorders>
              <w:top w:val="nil"/>
              <w:left w:val="nil"/>
              <w:bottom w:val="nil"/>
              <w:right w:val="nil"/>
            </w:tcBorders>
            <w:noWrap/>
            <w:vAlign w:val="bottom"/>
            <w:hideMark/>
          </w:tcPr>
          <w:p w14:paraId="3123557B"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TWOTREES TECHNOLOGIES</w:t>
            </w:r>
          </w:p>
        </w:tc>
        <w:tc>
          <w:tcPr>
            <w:tcW w:w="3560" w:type="dxa"/>
            <w:tcBorders>
              <w:top w:val="nil"/>
              <w:left w:val="nil"/>
              <w:bottom w:val="nil"/>
              <w:right w:val="nil"/>
            </w:tcBorders>
            <w:noWrap/>
            <w:vAlign w:val="bottom"/>
            <w:hideMark/>
          </w:tcPr>
          <w:p w14:paraId="3393282D"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MONTHLY SOFTWARE MAINTENANCE</w:t>
            </w:r>
          </w:p>
        </w:tc>
        <w:tc>
          <w:tcPr>
            <w:tcW w:w="824" w:type="dxa"/>
            <w:tcBorders>
              <w:top w:val="nil"/>
              <w:left w:val="nil"/>
              <w:bottom w:val="nil"/>
              <w:right w:val="nil"/>
            </w:tcBorders>
            <w:noWrap/>
            <w:vAlign w:val="bottom"/>
            <w:hideMark/>
          </w:tcPr>
          <w:p w14:paraId="2F790DAE"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$1,398.51</w:t>
            </w:r>
          </w:p>
        </w:tc>
      </w:tr>
      <w:tr w:rsidR="00395260" w:rsidRPr="00395260" w14:paraId="7A17738C" w14:textId="77777777" w:rsidTr="00395260">
        <w:trPr>
          <w:trHeight w:val="255"/>
        </w:trPr>
        <w:tc>
          <w:tcPr>
            <w:tcW w:w="3460" w:type="dxa"/>
            <w:tcBorders>
              <w:top w:val="nil"/>
              <w:left w:val="nil"/>
              <w:bottom w:val="nil"/>
              <w:right w:val="nil"/>
            </w:tcBorders>
            <w:noWrap/>
            <w:vAlign w:val="bottom"/>
            <w:hideMark/>
          </w:tcPr>
          <w:p w14:paraId="1692179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UPS</w:t>
            </w:r>
          </w:p>
        </w:tc>
        <w:tc>
          <w:tcPr>
            <w:tcW w:w="3560" w:type="dxa"/>
            <w:tcBorders>
              <w:top w:val="nil"/>
              <w:left w:val="nil"/>
              <w:bottom w:val="nil"/>
              <w:right w:val="nil"/>
            </w:tcBorders>
            <w:noWrap/>
            <w:vAlign w:val="bottom"/>
            <w:hideMark/>
          </w:tcPr>
          <w:p w14:paraId="7D9EFA73"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SERVICE</w:t>
            </w:r>
          </w:p>
        </w:tc>
        <w:tc>
          <w:tcPr>
            <w:tcW w:w="824" w:type="dxa"/>
            <w:tcBorders>
              <w:top w:val="nil"/>
              <w:left w:val="nil"/>
              <w:bottom w:val="nil"/>
              <w:right w:val="nil"/>
            </w:tcBorders>
            <w:noWrap/>
            <w:vAlign w:val="bottom"/>
            <w:hideMark/>
          </w:tcPr>
          <w:p w14:paraId="56FB19BE"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$880.95</w:t>
            </w:r>
          </w:p>
        </w:tc>
      </w:tr>
      <w:tr w:rsidR="00395260" w:rsidRPr="00395260" w14:paraId="40ECF66A" w14:textId="77777777" w:rsidTr="00395260">
        <w:trPr>
          <w:trHeight w:val="255"/>
        </w:trPr>
        <w:tc>
          <w:tcPr>
            <w:tcW w:w="3460" w:type="dxa"/>
            <w:tcBorders>
              <w:top w:val="nil"/>
              <w:left w:val="nil"/>
              <w:bottom w:val="nil"/>
              <w:right w:val="nil"/>
            </w:tcBorders>
            <w:noWrap/>
            <w:vAlign w:val="bottom"/>
            <w:hideMark/>
          </w:tcPr>
          <w:p w14:paraId="70B8C6C8"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WATERTOWN CURRENT LLC</w:t>
            </w:r>
          </w:p>
        </w:tc>
        <w:tc>
          <w:tcPr>
            <w:tcW w:w="3560" w:type="dxa"/>
            <w:tcBorders>
              <w:top w:val="nil"/>
              <w:left w:val="nil"/>
              <w:bottom w:val="nil"/>
              <w:right w:val="nil"/>
            </w:tcBorders>
            <w:noWrap/>
            <w:vAlign w:val="bottom"/>
            <w:hideMark/>
          </w:tcPr>
          <w:p w14:paraId="7BAEC97C"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PUBLISHINGS</w:t>
            </w:r>
          </w:p>
        </w:tc>
        <w:tc>
          <w:tcPr>
            <w:tcW w:w="824" w:type="dxa"/>
            <w:tcBorders>
              <w:top w:val="nil"/>
              <w:left w:val="nil"/>
              <w:bottom w:val="nil"/>
              <w:right w:val="nil"/>
            </w:tcBorders>
            <w:noWrap/>
            <w:vAlign w:val="bottom"/>
            <w:hideMark/>
          </w:tcPr>
          <w:p w14:paraId="7B748A5C"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$324.68</w:t>
            </w:r>
          </w:p>
        </w:tc>
      </w:tr>
      <w:tr w:rsidR="00395260" w:rsidRPr="00395260" w14:paraId="765381A8" w14:textId="77777777" w:rsidTr="00395260">
        <w:trPr>
          <w:trHeight w:val="255"/>
        </w:trPr>
        <w:tc>
          <w:tcPr>
            <w:tcW w:w="3460" w:type="dxa"/>
            <w:tcBorders>
              <w:top w:val="nil"/>
              <w:left w:val="nil"/>
              <w:bottom w:val="nil"/>
              <w:right w:val="nil"/>
            </w:tcBorders>
            <w:noWrap/>
            <w:vAlign w:val="bottom"/>
            <w:hideMark/>
          </w:tcPr>
          <w:p w14:paraId="5DB6183F"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WATERTOWN DEVELOPMENT COMPANY</w:t>
            </w:r>
          </w:p>
        </w:tc>
        <w:tc>
          <w:tcPr>
            <w:tcW w:w="3560" w:type="dxa"/>
            <w:tcBorders>
              <w:top w:val="nil"/>
              <w:left w:val="nil"/>
              <w:bottom w:val="nil"/>
              <w:right w:val="nil"/>
            </w:tcBorders>
            <w:noWrap/>
            <w:vAlign w:val="bottom"/>
            <w:hideMark/>
          </w:tcPr>
          <w:p w14:paraId="2DCD1DA0"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INDUSTRIAL DEVELOPMENT EXPENSE</w:t>
            </w:r>
          </w:p>
        </w:tc>
        <w:tc>
          <w:tcPr>
            <w:tcW w:w="824" w:type="dxa"/>
            <w:tcBorders>
              <w:top w:val="nil"/>
              <w:left w:val="nil"/>
              <w:bottom w:val="nil"/>
              <w:right w:val="nil"/>
            </w:tcBorders>
            <w:noWrap/>
            <w:vAlign w:val="bottom"/>
            <w:hideMark/>
          </w:tcPr>
          <w:p w14:paraId="30F65CD1"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$8,690.00</w:t>
            </w:r>
          </w:p>
        </w:tc>
      </w:tr>
      <w:tr w:rsidR="00395260" w:rsidRPr="00395260" w14:paraId="62142DB2" w14:textId="77777777" w:rsidTr="00395260">
        <w:trPr>
          <w:trHeight w:val="255"/>
        </w:trPr>
        <w:tc>
          <w:tcPr>
            <w:tcW w:w="3460" w:type="dxa"/>
            <w:tcBorders>
              <w:top w:val="nil"/>
              <w:left w:val="nil"/>
              <w:bottom w:val="nil"/>
              <w:right w:val="nil"/>
            </w:tcBorders>
            <w:noWrap/>
            <w:vAlign w:val="bottom"/>
            <w:hideMark/>
          </w:tcPr>
          <w:p w14:paraId="7CA21206"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WATERTOWN UNITED WAY</w:t>
            </w:r>
          </w:p>
        </w:tc>
        <w:tc>
          <w:tcPr>
            <w:tcW w:w="3560" w:type="dxa"/>
            <w:tcBorders>
              <w:top w:val="nil"/>
              <w:left w:val="nil"/>
              <w:bottom w:val="nil"/>
              <w:right w:val="nil"/>
            </w:tcBorders>
            <w:noWrap/>
            <w:vAlign w:val="bottom"/>
            <w:hideMark/>
          </w:tcPr>
          <w:p w14:paraId="709A641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United Way</w:t>
            </w:r>
          </w:p>
        </w:tc>
        <w:tc>
          <w:tcPr>
            <w:tcW w:w="824" w:type="dxa"/>
            <w:tcBorders>
              <w:top w:val="nil"/>
              <w:left w:val="nil"/>
              <w:bottom w:val="nil"/>
              <w:right w:val="nil"/>
            </w:tcBorders>
            <w:noWrap/>
            <w:vAlign w:val="bottom"/>
            <w:hideMark/>
          </w:tcPr>
          <w:p w14:paraId="6DFEC68E"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$217.50</w:t>
            </w:r>
          </w:p>
        </w:tc>
      </w:tr>
      <w:tr w:rsidR="00395260" w:rsidRPr="00395260" w14:paraId="1A29F2F7" w14:textId="77777777" w:rsidTr="00395260">
        <w:trPr>
          <w:trHeight w:val="255"/>
        </w:trPr>
        <w:tc>
          <w:tcPr>
            <w:tcW w:w="3460" w:type="dxa"/>
            <w:tcBorders>
              <w:top w:val="nil"/>
              <w:left w:val="nil"/>
              <w:bottom w:val="nil"/>
              <w:right w:val="nil"/>
            </w:tcBorders>
            <w:noWrap/>
            <w:vAlign w:val="bottom"/>
            <w:hideMark/>
          </w:tcPr>
          <w:p w14:paraId="3B29E619"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lastRenderedPageBreak/>
              <w:t>WATERTOWN WHOLESALE INC</w:t>
            </w:r>
          </w:p>
        </w:tc>
        <w:tc>
          <w:tcPr>
            <w:tcW w:w="3560" w:type="dxa"/>
            <w:tcBorders>
              <w:top w:val="nil"/>
              <w:left w:val="nil"/>
              <w:bottom w:val="nil"/>
              <w:right w:val="nil"/>
            </w:tcBorders>
            <w:noWrap/>
            <w:vAlign w:val="bottom"/>
            <w:hideMark/>
          </w:tcPr>
          <w:p w14:paraId="516D1E2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SUPPLIES</w:t>
            </w:r>
          </w:p>
        </w:tc>
        <w:tc>
          <w:tcPr>
            <w:tcW w:w="824" w:type="dxa"/>
            <w:tcBorders>
              <w:top w:val="nil"/>
              <w:left w:val="nil"/>
              <w:bottom w:val="nil"/>
              <w:right w:val="nil"/>
            </w:tcBorders>
            <w:noWrap/>
            <w:vAlign w:val="bottom"/>
            <w:hideMark/>
          </w:tcPr>
          <w:p w14:paraId="622AAC89"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$454.10</w:t>
            </w:r>
          </w:p>
        </w:tc>
      </w:tr>
      <w:tr w:rsidR="00395260" w:rsidRPr="00395260" w14:paraId="573BC34B" w14:textId="77777777" w:rsidTr="00395260">
        <w:trPr>
          <w:trHeight w:val="255"/>
        </w:trPr>
        <w:tc>
          <w:tcPr>
            <w:tcW w:w="3460" w:type="dxa"/>
            <w:tcBorders>
              <w:top w:val="nil"/>
              <w:left w:val="nil"/>
              <w:bottom w:val="nil"/>
              <w:right w:val="nil"/>
            </w:tcBorders>
            <w:noWrap/>
            <w:vAlign w:val="bottom"/>
            <w:hideMark/>
          </w:tcPr>
          <w:p w14:paraId="565AB67C"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WEG TRANSFORMERS USA LLC</w:t>
            </w:r>
          </w:p>
        </w:tc>
        <w:tc>
          <w:tcPr>
            <w:tcW w:w="3560" w:type="dxa"/>
            <w:tcBorders>
              <w:top w:val="nil"/>
              <w:left w:val="nil"/>
              <w:bottom w:val="nil"/>
              <w:right w:val="nil"/>
            </w:tcBorders>
            <w:noWrap/>
            <w:vAlign w:val="bottom"/>
            <w:hideMark/>
          </w:tcPr>
          <w:p w14:paraId="71179B3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TRANSFORMERS AS PER BID</w:t>
            </w:r>
          </w:p>
        </w:tc>
        <w:tc>
          <w:tcPr>
            <w:tcW w:w="824" w:type="dxa"/>
            <w:tcBorders>
              <w:top w:val="nil"/>
              <w:left w:val="nil"/>
              <w:bottom w:val="nil"/>
              <w:right w:val="nil"/>
            </w:tcBorders>
            <w:noWrap/>
            <w:vAlign w:val="bottom"/>
            <w:hideMark/>
          </w:tcPr>
          <w:p w14:paraId="31A9B970"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$34,914.00</w:t>
            </w:r>
          </w:p>
        </w:tc>
      </w:tr>
      <w:tr w:rsidR="00395260" w:rsidRPr="00395260" w14:paraId="4AA36F49" w14:textId="77777777" w:rsidTr="00395260">
        <w:trPr>
          <w:trHeight w:val="255"/>
        </w:trPr>
        <w:tc>
          <w:tcPr>
            <w:tcW w:w="3460" w:type="dxa"/>
            <w:tcBorders>
              <w:top w:val="nil"/>
              <w:left w:val="nil"/>
              <w:bottom w:val="nil"/>
              <w:right w:val="nil"/>
            </w:tcBorders>
            <w:noWrap/>
            <w:vAlign w:val="bottom"/>
            <w:hideMark/>
          </w:tcPr>
          <w:p w14:paraId="2AC00AA2"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WESCO DISTRIBUTION INC</w:t>
            </w:r>
          </w:p>
        </w:tc>
        <w:tc>
          <w:tcPr>
            <w:tcW w:w="3560" w:type="dxa"/>
            <w:tcBorders>
              <w:top w:val="nil"/>
              <w:left w:val="nil"/>
              <w:bottom w:val="nil"/>
              <w:right w:val="nil"/>
            </w:tcBorders>
            <w:noWrap/>
            <w:vAlign w:val="bottom"/>
            <w:hideMark/>
          </w:tcPr>
          <w:p w14:paraId="2464C265"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4 POSITION MODULES</w:t>
            </w:r>
          </w:p>
        </w:tc>
        <w:tc>
          <w:tcPr>
            <w:tcW w:w="824" w:type="dxa"/>
            <w:tcBorders>
              <w:top w:val="nil"/>
              <w:left w:val="nil"/>
              <w:bottom w:val="nil"/>
              <w:right w:val="nil"/>
            </w:tcBorders>
            <w:noWrap/>
            <w:vAlign w:val="bottom"/>
            <w:hideMark/>
          </w:tcPr>
          <w:p w14:paraId="4882527D"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$31,799.25</w:t>
            </w:r>
          </w:p>
        </w:tc>
      </w:tr>
      <w:tr w:rsidR="00395260" w:rsidRPr="00395260" w14:paraId="5D7EBAC8" w14:textId="77777777" w:rsidTr="00395260">
        <w:trPr>
          <w:trHeight w:val="255"/>
        </w:trPr>
        <w:tc>
          <w:tcPr>
            <w:tcW w:w="3460" w:type="dxa"/>
            <w:tcBorders>
              <w:top w:val="nil"/>
              <w:left w:val="nil"/>
              <w:bottom w:val="nil"/>
              <w:right w:val="nil"/>
            </w:tcBorders>
            <w:noWrap/>
            <w:vAlign w:val="bottom"/>
            <w:hideMark/>
          </w:tcPr>
          <w:p w14:paraId="7AF1103E"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WILSON &amp; COMPANY INC.</w:t>
            </w:r>
          </w:p>
        </w:tc>
        <w:tc>
          <w:tcPr>
            <w:tcW w:w="3560" w:type="dxa"/>
            <w:tcBorders>
              <w:top w:val="nil"/>
              <w:left w:val="nil"/>
              <w:bottom w:val="nil"/>
              <w:right w:val="nil"/>
            </w:tcBorders>
            <w:noWrap/>
            <w:vAlign w:val="bottom"/>
            <w:hideMark/>
          </w:tcPr>
          <w:p w14:paraId="0D091ABB"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SERVICE - PRESSURE CORRECTION GAS PROJECT</w:t>
            </w:r>
          </w:p>
        </w:tc>
        <w:tc>
          <w:tcPr>
            <w:tcW w:w="824" w:type="dxa"/>
            <w:tcBorders>
              <w:top w:val="nil"/>
              <w:left w:val="nil"/>
              <w:bottom w:val="nil"/>
              <w:right w:val="nil"/>
            </w:tcBorders>
            <w:noWrap/>
            <w:vAlign w:val="bottom"/>
            <w:hideMark/>
          </w:tcPr>
          <w:p w14:paraId="31532351"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$8,846.00</w:t>
            </w:r>
          </w:p>
        </w:tc>
      </w:tr>
      <w:tr w:rsidR="00395260" w:rsidRPr="00395260" w14:paraId="3A760751" w14:textId="77777777" w:rsidTr="00395260">
        <w:trPr>
          <w:trHeight w:val="255"/>
        </w:trPr>
        <w:tc>
          <w:tcPr>
            <w:tcW w:w="3460" w:type="dxa"/>
            <w:tcBorders>
              <w:top w:val="nil"/>
              <w:left w:val="nil"/>
              <w:bottom w:val="nil"/>
              <w:right w:val="nil"/>
            </w:tcBorders>
            <w:noWrap/>
            <w:vAlign w:val="bottom"/>
            <w:hideMark/>
          </w:tcPr>
          <w:p w14:paraId="61D07B1F"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WILTECH INC</w:t>
            </w:r>
          </w:p>
        </w:tc>
        <w:tc>
          <w:tcPr>
            <w:tcW w:w="3560" w:type="dxa"/>
            <w:tcBorders>
              <w:top w:val="nil"/>
              <w:left w:val="nil"/>
              <w:bottom w:val="nil"/>
              <w:right w:val="nil"/>
            </w:tcBorders>
            <w:noWrap/>
            <w:vAlign w:val="bottom"/>
            <w:hideMark/>
          </w:tcPr>
          <w:p w14:paraId="161046C1"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FIBER OPTIC SERVICE</w:t>
            </w:r>
          </w:p>
        </w:tc>
        <w:tc>
          <w:tcPr>
            <w:tcW w:w="824" w:type="dxa"/>
            <w:tcBorders>
              <w:top w:val="nil"/>
              <w:left w:val="nil"/>
              <w:bottom w:val="nil"/>
              <w:right w:val="nil"/>
            </w:tcBorders>
            <w:noWrap/>
            <w:vAlign w:val="bottom"/>
            <w:hideMark/>
          </w:tcPr>
          <w:p w14:paraId="09772293"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$5,305.00</w:t>
            </w:r>
          </w:p>
        </w:tc>
      </w:tr>
      <w:tr w:rsidR="00395260" w:rsidRPr="00395260" w14:paraId="52099BAD" w14:textId="77777777" w:rsidTr="00395260">
        <w:trPr>
          <w:trHeight w:val="255"/>
        </w:trPr>
        <w:tc>
          <w:tcPr>
            <w:tcW w:w="3460" w:type="dxa"/>
            <w:tcBorders>
              <w:top w:val="nil"/>
              <w:left w:val="nil"/>
              <w:bottom w:val="nil"/>
              <w:right w:val="nil"/>
            </w:tcBorders>
            <w:noWrap/>
            <w:vAlign w:val="bottom"/>
            <w:hideMark/>
          </w:tcPr>
          <w:p w14:paraId="5D0384D1" w14:textId="77777777" w:rsidR="00395260" w:rsidRPr="00395260" w:rsidRDefault="00395260" w:rsidP="00395260">
            <w:pPr>
              <w:spacing w:before="0" w:beforeAutospacing="0" w:afterAutospacing="0"/>
              <w:jc w:val="right"/>
              <w:rPr>
                <w:rFonts w:ascii="Arial" w:hAnsi="Arial" w:cs="Arial"/>
                <w:color w:val="000000"/>
                <w:sz w:val="12"/>
                <w:szCs w:val="12"/>
              </w:rPr>
            </w:pPr>
          </w:p>
        </w:tc>
        <w:tc>
          <w:tcPr>
            <w:tcW w:w="3560" w:type="dxa"/>
            <w:tcBorders>
              <w:top w:val="nil"/>
              <w:left w:val="nil"/>
              <w:bottom w:val="nil"/>
              <w:right w:val="nil"/>
            </w:tcBorders>
            <w:noWrap/>
            <w:vAlign w:val="bottom"/>
            <w:hideMark/>
          </w:tcPr>
          <w:p w14:paraId="6B0B3052" w14:textId="77777777" w:rsidR="00395260" w:rsidRPr="00395260" w:rsidRDefault="00395260" w:rsidP="00395260">
            <w:pPr>
              <w:spacing w:before="0" w:beforeAutospacing="0" w:afterAutospacing="0"/>
              <w:rPr>
                <w:sz w:val="20"/>
              </w:rPr>
            </w:pPr>
          </w:p>
        </w:tc>
        <w:tc>
          <w:tcPr>
            <w:tcW w:w="824" w:type="dxa"/>
            <w:tcBorders>
              <w:top w:val="nil"/>
              <w:left w:val="nil"/>
              <w:bottom w:val="nil"/>
              <w:right w:val="nil"/>
            </w:tcBorders>
            <w:noWrap/>
            <w:vAlign w:val="bottom"/>
            <w:hideMark/>
          </w:tcPr>
          <w:p w14:paraId="2749B74C" w14:textId="77777777" w:rsidR="00395260" w:rsidRPr="00395260" w:rsidRDefault="00395260" w:rsidP="00395260">
            <w:pPr>
              <w:spacing w:before="0" w:beforeAutospacing="0" w:afterAutospacing="0"/>
              <w:rPr>
                <w:sz w:val="20"/>
              </w:rPr>
            </w:pPr>
          </w:p>
        </w:tc>
      </w:tr>
      <w:tr w:rsidR="00395260" w:rsidRPr="00395260" w14:paraId="22171BE4" w14:textId="77777777" w:rsidTr="00395260">
        <w:trPr>
          <w:trHeight w:val="255"/>
        </w:trPr>
        <w:tc>
          <w:tcPr>
            <w:tcW w:w="3460" w:type="dxa"/>
            <w:tcBorders>
              <w:top w:val="nil"/>
              <w:left w:val="nil"/>
              <w:bottom w:val="nil"/>
              <w:right w:val="nil"/>
            </w:tcBorders>
            <w:noWrap/>
            <w:vAlign w:val="bottom"/>
            <w:hideMark/>
          </w:tcPr>
          <w:p w14:paraId="55A6171C" w14:textId="77777777" w:rsidR="00395260" w:rsidRPr="00395260" w:rsidRDefault="00395260" w:rsidP="00395260">
            <w:pPr>
              <w:spacing w:before="0" w:beforeAutospacing="0" w:afterAutospacing="0"/>
              <w:rPr>
                <w:sz w:val="20"/>
              </w:rPr>
            </w:pPr>
          </w:p>
        </w:tc>
        <w:tc>
          <w:tcPr>
            <w:tcW w:w="3560" w:type="dxa"/>
            <w:tcBorders>
              <w:top w:val="nil"/>
              <w:left w:val="nil"/>
              <w:bottom w:val="nil"/>
              <w:right w:val="nil"/>
            </w:tcBorders>
            <w:noWrap/>
            <w:vAlign w:val="bottom"/>
            <w:hideMark/>
          </w:tcPr>
          <w:p w14:paraId="5FD17027" w14:textId="77777777" w:rsidR="00395260" w:rsidRPr="00395260" w:rsidRDefault="00395260" w:rsidP="00395260">
            <w:pPr>
              <w:spacing w:before="0" w:beforeAutospacing="0" w:afterAutospacing="0"/>
              <w:rPr>
                <w:rFonts w:ascii="Arial" w:hAnsi="Arial" w:cs="Arial"/>
                <w:color w:val="000000"/>
                <w:sz w:val="12"/>
                <w:szCs w:val="12"/>
              </w:rPr>
            </w:pPr>
            <w:r w:rsidRPr="00395260">
              <w:rPr>
                <w:rFonts w:ascii="Arial" w:hAnsi="Arial" w:cs="Arial"/>
                <w:color w:val="000000"/>
                <w:sz w:val="12"/>
                <w:szCs w:val="12"/>
              </w:rPr>
              <w:t>TOTAL</w:t>
            </w:r>
          </w:p>
        </w:tc>
        <w:tc>
          <w:tcPr>
            <w:tcW w:w="824" w:type="dxa"/>
            <w:tcBorders>
              <w:top w:val="nil"/>
              <w:left w:val="nil"/>
              <w:bottom w:val="single" w:sz="4" w:space="0" w:color="auto"/>
              <w:right w:val="nil"/>
            </w:tcBorders>
            <w:noWrap/>
            <w:vAlign w:val="bottom"/>
            <w:hideMark/>
          </w:tcPr>
          <w:p w14:paraId="00C85FFD" w14:textId="77777777" w:rsidR="00395260" w:rsidRPr="00395260" w:rsidRDefault="00395260" w:rsidP="00395260">
            <w:pPr>
              <w:spacing w:before="0" w:beforeAutospacing="0" w:afterAutospacing="0"/>
              <w:jc w:val="right"/>
              <w:rPr>
                <w:rFonts w:ascii="Arial" w:hAnsi="Arial" w:cs="Arial"/>
                <w:color w:val="000000"/>
                <w:sz w:val="12"/>
                <w:szCs w:val="12"/>
              </w:rPr>
            </w:pPr>
            <w:r w:rsidRPr="00395260">
              <w:rPr>
                <w:rFonts w:ascii="Arial" w:hAnsi="Arial" w:cs="Arial"/>
                <w:color w:val="000000"/>
                <w:sz w:val="12"/>
                <w:szCs w:val="12"/>
              </w:rPr>
              <w:t>$2,123,719.92</w:t>
            </w:r>
          </w:p>
        </w:tc>
      </w:tr>
    </w:tbl>
    <w:p w14:paraId="6725527A" w14:textId="77777777" w:rsidR="00157808" w:rsidRDefault="00157808" w:rsidP="007D442F">
      <w:pPr>
        <w:pStyle w:val="BodyText"/>
        <w:spacing w:after="100"/>
        <w:jc w:val="left"/>
        <w:rPr>
          <w:rFonts w:ascii="Courier New" w:hAnsi="Courier New" w:cs="Courier New"/>
          <w:szCs w:val="24"/>
        </w:rPr>
      </w:pPr>
    </w:p>
    <w:p w14:paraId="50E4F0A7" w14:textId="380BFBFF" w:rsidR="003D5F31" w:rsidRPr="00DF4670" w:rsidRDefault="00AC4CE7" w:rsidP="00DF4670">
      <w:pPr>
        <w:pStyle w:val="BodyText"/>
        <w:rPr>
          <w:rFonts w:ascii="Courier New" w:hAnsi="Courier New" w:cs="Courier New"/>
          <w:szCs w:val="24"/>
        </w:rPr>
      </w:pPr>
      <w:bookmarkStart w:id="1" w:name="RANGE!A1:J139"/>
      <w:bookmarkEnd w:id="1"/>
      <w:r w:rsidRPr="002B212D">
        <w:rPr>
          <w:rFonts w:ascii="Courier New" w:hAnsi="Courier New" w:cs="Courier New"/>
          <w:szCs w:val="24"/>
        </w:rPr>
        <w:t>T</w:t>
      </w:r>
      <w:r w:rsidR="009656B2" w:rsidRPr="002B212D">
        <w:rPr>
          <w:rFonts w:ascii="Courier New" w:hAnsi="Courier New" w:cs="Courier New"/>
          <w:szCs w:val="24"/>
        </w:rPr>
        <w:t>otal</w:t>
      </w:r>
      <w:r w:rsidR="00FC35C7">
        <w:rPr>
          <w:rFonts w:ascii="Courier New" w:hAnsi="Courier New" w:cs="Courier New"/>
          <w:szCs w:val="24"/>
        </w:rPr>
        <w:t xml:space="preserve"> </w:t>
      </w:r>
      <w:r w:rsidR="0023161D">
        <w:rPr>
          <w:rFonts w:ascii="Courier New" w:hAnsi="Courier New" w:cs="Courier New"/>
          <w:szCs w:val="24"/>
        </w:rPr>
        <w:t>September</w:t>
      </w:r>
      <w:r w:rsidR="00FC35C7">
        <w:rPr>
          <w:rFonts w:ascii="Courier New" w:hAnsi="Courier New" w:cs="Courier New"/>
          <w:szCs w:val="24"/>
        </w:rPr>
        <w:t xml:space="preserve"> </w:t>
      </w:r>
      <w:r w:rsidR="00074DA8">
        <w:rPr>
          <w:rFonts w:ascii="Courier New" w:hAnsi="Courier New" w:cs="Courier New"/>
          <w:szCs w:val="24"/>
        </w:rPr>
        <w:t>202</w:t>
      </w:r>
      <w:r w:rsidR="002907A9">
        <w:rPr>
          <w:rFonts w:ascii="Courier New" w:hAnsi="Courier New" w:cs="Courier New"/>
          <w:szCs w:val="24"/>
        </w:rPr>
        <w:t>6</w:t>
      </w:r>
      <w:r w:rsidR="00A421AF" w:rsidRPr="002B212D">
        <w:rPr>
          <w:rFonts w:ascii="Courier New" w:hAnsi="Courier New" w:cs="Courier New"/>
          <w:szCs w:val="24"/>
        </w:rPr>
        <w:t xml:space="preserve"> </w:t>
      </w:r>
      <w:r w:rsidR="001B62F1" w:rsidRPr="002B212D">
        <w:rPr>
          <w:rFonts w:ascii="Courier New" w:hAnsi="Courier New" w:cs="Courier New"/>
          <w:szCs w:val="24"/>
        </w:rPr>
        <w:t>$</w:t>
      </w:r>
      <w:r w:rsidR="00FC35C7">
        <w:rPr>
          <w:rFonts w:ascii="Courier New" w:eastAsiaTheme="minorHAnsi" w:hAnsi="Courier New" w:cs="Courier New"/>
          <w:color w:val="000000"/>
          <w:szCs w:val="24"/>
        </w:rPr>
        <w:t>2,</w:t>
      </w:r>
      <w:r w:rsidR="0023161D">
        <w:rPr>
          <w:rFonts w:ascii="Courier New" w:eastAsiaTheme="minorHAnsi" w:hAnsi="Courier New" w:cs="Courier New"/>
          <w:color w:val="000000"/>
          <w:szCs w:val="24"/>
        </w:rPr>
        <w:t>123</w:t>
      </w:r>
      <w:r w:rsidR="00BA530C">
        <w:rPr>
          <w:rFonts w:ascii="Courier New" w:eastAsiaTheme="minorHAnsi" w:hAnsi="Courier New" w:cs="Courier New"/>
          <w:color w:val="000000"/>
          <w:szCs w:val="24"/>
        </w:rPr>
        <w:t>,719.92</w:t>
      </w:r>
      <w:r w:rsidR="000A4244">
        <w:rPr>
          <w:rFonts w:ascii="Courier New" w:hAnsi="Courier New" w:cs="Courier New"/>
          <w:szCs w:val="24"/>
        </w:rPr>
        <w:t xml:space="preserve">, </w:t>
      </w:r>
      <w:r w:rsidR="009B4C03" w:rsidRPr="002B212D">
        <w:rPr>
          <w:rFonts w:ascii="Courier New" w:hAnsi="Courier New" w:cs="Courier New"/>
          <w:szCs w:val="24"/>
        </w:rPr>
        <w:t xml:space="preserve">Transfer to City’s General Fund </w:t>
      </w:r>
      <w:r w:rsidR="001B62F1" w:rsidRPr="002B212D">
        <w:rPr>
          <w:rFonts w:ascii="Courier New" w:hAnsi="Courier New" w:cs="Courier New"/>
          <w:szCs w:val="24"/>
        </w:rPr>
        <w:t>$</w:t>
      </w:r>
      <w:r w:rsidR="00EE6F55">
        <w:rPr>
          <w:rFonts w:ascii="Courier New" w:hAnsi="Courier New" w:cs="Courier New"/>
          <w:szCs w:val="24"/>
        </w:rPr>
        <w:t>127</w:t>
      </w:r>
      <w:r w:rsidR="007C372E">
        <w:rPr>
          <w:rFonts w:ascii="Courier New" w:hAnsi="Courier New" w:cs="Courier New"/>
          <w:szCs w:val="24"/>
        </w:rPr>
        <w:t>,</w:t>
      </w:r>
      <w:r w:rsidR="00EE6F55">
        <w:rPr>
          <w:rFonts w:ascii="Courier New" w:hAnsi="Courier New" w:cs="Courier New"/>
          <w:szCs w:val="24"/>
        </w:rPr>
        <w:t>84</w:t>
      </w:r>
      <w:r w:rsidR="00AD1D26">
        <w:rPr>
          <w:rFonts w:ascii="Courier New" w:hAnsi="Courier New" w:cs="Courier New"/>
          <w:szCs w:val="24"/>
        </w:rPr>
        <w:t>1</w:t>
      </w:r>
      <w:r w:rsidR="00EE6F55">
        <w:rPr>
          <w:rFonts w:ascii="Courier New" w:hAnsi="Courier New" w:cs="Courier New"/>
          <w:szCs w:val="24"/>
        </w:rPr>
        <w:t>.00</w:t>
      </w:r>
      <w:r w:rsidR="00CC3B60" w:rsidRPr="002B212D">
        <w:rPr>
          <w:rFonts w:ascii="Courier New" w:hAnsi="Courier New" w:cs="Courier New"/>
          <w:szCs w:val="24"/>
        </w:rPr>
        <w:t>,</w:t>
      </w:r>
      <w:r w:rsidR="004D1541" w:rsidRPr="002B212D">
        <w:rPr>
          <w:rFonts w:ascii="Courier New" w:hAnsi="Courier New" w:cs="Courier New"/>
          <w:szCs w:val="24"/>
        </w:rPr>
        <w:t xml:space="preserve"> </w:t>
      </w:r>
      <w:r w:rsidR="0066611A">
        <w:rPr>
          <w:rFonts w:ascii="Courier New" w:hAnsi="Courier New" w:cs="Courier New"/>
          <w:szCs w:val="24"/>
        </w:rPr>
        <w:t xml:space="preserve">US Bank Nat’l Assoc. </w:t>
      </w:r>
      <w:r w:rsidR="00EB3ABC">
        <w:rPr>
          <w:rFonts w:ascii="Courier New" w:hAnsi="Courier New" w:cs="Courier New"/>
          <w:szCs w:val="24"/>
        </w:rPr>
        <w:t xml:space="preserve">DW-2 $10,517.71, US Bank Nat’l Assoc.     DW-5 $13,650.65, </w:t>
      </w:r>
      <w:r w:rsidR="003370F0">
        <w:rPr>
          <w:rFonts w:ascii="Courier New" w:hAnsi="Courier New" w:cs="Courier New"/>
          <w:szCs w:val="24"/>
        </w:rPr>
        <w:t xml:space="preserve">US Bank Nat’l Assoc. Bond Interest $29,837.50, </w:t>
      </w:r>
      <w:r w:rsidR="005235BE" w:rsidRPr="002B212D">
        <w:rPr>
          <w:rFonts w:ascii="Courier New" w:hAnsi="Courier New" w:cs="Courier New"/>
          <w:szCs w:val="24"/>
        </w:rPr>
        <w:t xml:space="preserve">Muni Utilities Electric Water Gas </w:t>
      </w:r>
      <w:r w:rsidR="001B62F1" w:rsidRPr="002B212D">
        <w:rPr>
          <w:rFonts w:ascii="Courier New" w:hAnsi="Courier New" w:cs="Courier New"/>
          <w:szCs w:val="24"/>
        </w:rPr>
        <w:t>$</w:t>
      </w:r>
      <w:r w:rsidR="006F485B">
        <w:rPr>
          <w:rFonts w:ascii="Courier New" w:hAnsi="Courier New" w:cs="Courier New"/>
          <w:szCs w:val="24"/>
        </w:rPr>
        <w:t>86,864.94</w:t>
      </w:r>
      <w:r w:rsidR="005235BE" w:rsidRPr="002B212D">
        <w:rPr>
          <w:rFonts w:ascii="Courier New" w:hAnsi="Courier New" w:cs="Courier New"/>
          <w:szCs w:val="24"/>
        </w:rPr>
        <w:t>; Missouri River Energy Services Power</w:t>
      </w:r>
      <w:r w:rsidR="002C68A6" w:rsidRPr="002B212D">
        <w:rPr>
          <w:rFonts w:ascii="Courier New" w:hAnsi="Courier New" w:cs="Courier New"/>
          <w:szCs w:val="24"/>
        </w:rPr>
        <w:t xml:space="preserve"> </w:t>
      </w:r>
      <w:r w:rsidR="001B62F1" w:rsidRPr="002B212D">
        <w:rPr>
          <w:rFonts w:ascii="Courier New" w:hAnsi="Courier New" w:cs="Courier New"/>
          <w:szCs w:val="24"/>
        </w:rPr>
        <w:t>$</w:t>
      </w:r>
      <w:r w:rsidR="00343F89">
        <w:rPr>
          <w:rFonts w:ascii="Courier New" w:hAnsi="Courier New" w:cs="Courier New"/>
          <w:szCs w:val="24"/>
        </w:rPr>
        <w:t>2,668,091.21</w:t>
      </w:r>
      <w:r w:rsidR="00902FA7" w:rsidRPr="002B212D">
        <w:rPr>
          <w:rFonts w:ascii="Courier New" w:hAnsi="Courier New" w:cs="Courier New"/>
          <w:szCs w:val="24"/>
        </w:rPr>
        <w:t xml:space="preserve">; </w:t>
      </w:r>
      <w:r w:rsidR="005235BE" w:rsidRPr="002B212D">
        <w:rPr>
          <w:rFonts w:ascii="Courier New" w:hAnsi="Courier New" w:cs="Courier New"/>
          <w:szCs w:val="24"/>
        </w:rPr>
        <w:t>BP Can</w:t>
      </w:r>
      <w:r w:rsidR="00963CBA" w:rsidRPr="002B212D">
        <w:rPr>
          <w:rFonts w:ascii="Courier New" w:hAnsi="Courier New" w:cs="Courier New"/>
          <w:szCs w:val="24"/>
        </w:rPr>
        <w:t>a</w:t>
      </w:r>
      <w:r w:rsidR="005235BE" w:rsidRPr="002B212D">
        <w:rPr>
          <w:rFonts w:ascii="Courier New" w:hAnsi="Courier New" w:cs="Courier New"/>
          <w:szCs w:val="24"/>
        </w:rPr>
        <w:t xml:space="preserve">da Energy Marketing Natural </w:t>
      </w:r>
      <w:r w:rsidR="00214CC1" w:rsidRPr="002B212D">
        <w:rPr>
          <w:rFonts w:ascii="Courier New" w:hAnsi="Courier New" w:cs="Courier New"/>
          <w:szCs w:val="24"/>
        </w:rPr>
        <w:t>G</w:t>
      </w:r>
      <w:r w:rsidR="005235BE" w:rsidRPr="002B212D">
        <w:rPr>
          <w:rFonts w:ascii="Courier New" w:hAnsi="Courier New" w:cs="Courier New"/>
          <w:szCs w:val="24"/>
        </w:rPr>
        <w:t>as</w:t>
      </w:r>
      <w:r w:rsidR="00FE34D6" w:rsidRPr="002B212D">
        <w:rPr>
          <w:rFonts w:ascii="Courier New" w:hAnsi="Courier New" w:cs="Courier New"/>
          <w:szCs w:val="24"/>
        </w:rPr>
        <w:t xml:space="preserve"> $</w:t>
      </w:r>
      <w:r w:rsidR="00343F89">
        <w:rPr>
          <w:rFonts w:ascii="Courier New" w:hAnsi="Courier New" w:cs="Courier New"/>
          <w:szCs w:val="24"/>
        </w:rPr>
        <w:t>16,939.10</w:t>
      </w:r>
      <w:r w:rsidR="00C80C2A" w:rsidRPr="002B212D">
        <w:rPr>
          <w:rFonts w:ascii="Courier New" w:hAnsi="Courier New" w:cs="Courier New"/>
          <w:szCs w:val="24"/>
        </w:rPr>
        <w:t>; Dept</w:t>
      </w:r>
      <w:r w:rsidR="006A1200" w:rsidRPr="002B212D">
        <w:rPr>
          <w:rFonts w:ascii="Courier New" w:hAnsi="Courier New" w:cs="Courier New"/>
          <w:szCs w:val="24"/>
        </w:rPr>
        <w:t>.</w:t>
      </w:r>
      <w:r w:rsidR="003B063D">
        <w:rPr>
          <w:rFonts w:ascii="Courier New" w:hAnsi="Courier New" w:cs="Courier New"/>
          <w:szCs w:val="24"/>
        </w:rPr>
        <w:t xml:space="preserve"> </w:t>
      </w:r>
      <w:r w:rsidR="005235BE" w:rsidRPr="002B212D">
        <w:rPr>
          <w:rFonts w:ascii="Courier New" w:hAnsi="Courier New" w:cs="Courier New"/>
          <w:szCs w:val="24"/>
        </w:rPr>
        <w:t>of Revenue Sales/Excise Tax</w:t>
      </w:r>
      <w:r w:rsidR="002C68A6" w:rsidRPr="002B212D">
        <w:rPr>
          <w:rFonts w:ascii="Courier New" w:hAnsi="Courier New" w:cs="Courier New"/>
          <w:szCs w:val="24"/>
        </w:rPr>
        <w:t xml:space="preserve"> </w:t>
      </w:r>
      <w:r w:rsidR="001B62F1" w:rsidRPr="002B212D">
        <w:rPr>
          <w:rFonts w:ascii="Courier New" w:hAnsi="Courier New" w:cs="Courier New"/>
          <w:szCs w:val="24"/>
        </w:rPr>
        <w:t>$</w:t>
      </w:r>
      <w:r w:rsidR="00343F89">
        <w:rPr>
          <w:rFonts w:ascii="Courier New" w:hAnsi="Courier New" w:cs="Courier New"/>
          <w:szCs w:val="24"/>
        </w:rPr>
        <w:t>239,312.19</w:t>
      </w:r>
      <w:r w:rsidR="005235BE" w:rsidRPr="002B212D">
        <w:rPr>
          <w:rFonts w:ascii="Courier New" w:hAnsi="Courier New" w:cs="Courier New"/>
          <w:szCs w:val="24"/>
        </w:rPr>
        <w:t xml:space="preserve">; </w:t>
      </w:r>
      <w:r w:rsidR="00FD1CEC" w:rsidRPr="002B212D">
        <w:rPr>
          <w:rFonts w:ascii="Courier New" w:hAnsi="Courier New" w:cs="Courier New"/>
          <w:szCs w:val="24"/>
        </w:rPr>
        <w:t xml:space="preserve">CPEP </w:t>
      </w:r>
      <w:r w:rsidR="00A01B2D" w:rsidRPr="002B212D">
        <w:rPr>
          <w:rFonts w:ascii="Courier New" w:hAnsi="Courier New" w:cs="Courier New"/>
          <w:szCs w:val="24"/>
        </w:rPr>
        <w:t>#3</w:t>
      </w:r>
      <w:r w:rsidR="00FD1CEC" w:rsidRPr="002B212D">
        <w:rPr>
          <w:rFonts w:ascii="Courier New" w:hAnsi="Courier New" w:cs="Courier New"/>
          <w:szCs w:val="24"/>
        </w:rPr>
        <w:t xml:space="preserve"> </w:t>
      </w:r>
      <w:r w:rsidR="00B92277" w:rsidRPr="002B212D">
        <w:rPr>
          <w:rFonts w:ascii="Courier New" w:hAnsi="Courier New" w:cs="Courier New"/>
          <w:szCs w:val="24"/>
        </w:rPr>
        <w:t xml:space="preserve">Natural Gas </w:t>
      </w:r>
      <w:r w:rsidR="001B62F1" w:rsidRPr="002B212D">
        <w:rPr>
          <w:rFonts w:ascii="Courier New" w:hAnsi="Courier New" w:cs="Courier New"/>
          <w:szCs w:val="24"/>
        </w:rPr>
        <w:t>$</w:t>
      </w:r>
      <w:r w:rsidR="00343F89">
        <w:rPr>
          <w:rFonts w:ascii="Courier New" w:hAnsi="Courier New" w:cs="Courier New"/>
          <w:szCs w:val="24"/>
        </w:rPr>
        <w:t>8,311.10</w:t>
      </w:r>
      <w:r w:rsidR="00405E3D" w:rsidRPr="002B212D">
        <w:rPr>
          <w:rFonts w:ascii="Courier New" w:hAnsi="Courier New" w:cs="Courier New"/>
          <w:szCs w:val="24"/>
        </w:rPr>
        <w:t xml:space="preserve">, </w:t>
      </w:r>
      <w:r w:rsidR="00A01B2D" w:rsidRPr="002B212D">
        <w:rPr>
          <w:rFonts w:ascii="Courier New" w:hAnsi="Courier New" w:cs="Courier New"/>
          <w:szCs w:val="24"/>
        </w:rPr>
        <w:t xml:space="preserve">CPEP #4 </w:t>
      </w:r>
      <w:r w:rsidR="00B92277" w:rsidRPr="002B212D">
        <w:rPr>
          <w:rFonts w:ascii="Courier New" w:hAnsi="Courier New" w:cs="Courier New"/>
          <w:szCs w:val="24"/>
        </w:rPr>
        <w:t xml:space="preserve">Natural Gas </w:t>
      </w:r>
      <w:r w:rsidR="001B62F1" w:rsidRPr="002B212D">
        <w:rPr>
          <w:rFonts w:ascii="Courier New" w:hAnsi="Courier New" w:cs="Courier New"/>
          <w:szCs w:val="24"/>
        </w:rPr>
        <w:t>$</w:t>
      </w:r>
      <w:r w:rsidR="00652D50">
        <w:rPr>
          <w:rFonts w:ascii="Courier New" w:hAnsi="Courier New" w:cs="Courier New"/>
          <w:szCs w:val="24"/>
        </w:rPr>
        <w:t>12,096.82</w:t>
      </w:r>
      <w:r w:rsidR="00A01B2D" w:rsidRPr="002B212D">
        <w:rPr>
          <w:rFonts w:ascii="Courier New" w:hAnsi="Courier New" w:cs="Courier New"/>
          <w:szCs w:val="24"/>
        </w:rPr>
        <w:t xml:space="preserve">, </w:t>
      </w:r>
      <w:r w:rsidR="000227B1">
        <w:rPr>
          <w:rFonts w:ascii="Courier New" w:hAnsi="Courier New" w:cs="Courier New"/>
          <w:szCs w:val="24"/>
        </w:rPr>
        <w:t>CPEP #5 Natural Gas $</w:t>
      </w:r>
      <w:r w:rsidR="00652D50">
        <w:rPr>
          <w:rFonts w:ascii="Courier New" w:hAnsi="Courier New" w:cs="Courier New"/>
          <w:szCs w:val="24"/>
        </w:rPr>
        <w:t>30,260.57</w:t>
      </w:r>
      <w:r w:rsidR="000227B1">
        <w:rPr>
          <w:rFonts w:ascii="Courier New" w:hAnsi="Courier New" w:cs="Courier New"/>
          <w:szCs w:val="24"/>
        </w:rPr>
        <w:t xml:space="preserve">, </w:t>
      </w:r>
      <w:r w:rsidR="00A105C6">
        <w:rPr>
          <w:rFonts w:ascii="Courier New" w:hAnsi="Courier New" w:cs="Courier New"/>
          <w:szCs w:val="24"/>
        </w:rPr>
        <w:t>CPEP</w:t>
      </w:r>
      <w:r w:rsidR="003F7FF5">
        <w:rPr>
          <w:rFonts w:ascii="Courier New" w:hAnsi="Courier New" w:cs="Courier New"/>
          <w:szCs w:val="24"/>
        </w:rPr>
        <w:t xml:space="preserve"> #3 Hedge $</w:t>
      </w:r>
      <w:r w:rsidR="00FC20E4">
        <w:rPr>
          <w:rFonts w:ascii="Courier New" w:hAnsi="Courier New" w:cs="Courier New"/>
          <w:szCs w:val="24"/>
        </w:rPr>
        <w:t>9,</w:t>
      </w:r>
      <w:r w:rsidR="00A85823">
        <w:rPr>
          <w:rFonts w:ascii="Courier New" w:hAnsi="Courier New" w:cs="Courier New"/>
          <w:szCs w:val="24"/>
        </w:rPr>
        <w:t>654.30</w:t>
      </w:r>
      <w:r w:rsidR="003F7FF5">
        <w:rPr>
          <w:rFonts w:ascii="Courier New" w:hAnsi="Courier New" w:cs="Courier New"/>
          <w:szCs w:val="24"/>
        </w:rPr>
        <w:t>, CPEP #4 Hedge $</w:t>
      </w:r>
      <w:r w:rsidR="00A85823">
        <w:rPr>
          <w:rFonts w:ascii="Courier New" w:hAnsi="Courier New" w:cs="Courier New"/>
          <w:szCs w:val="24"/>
        </w:rPr>
        <w:t>4,390.20</w:t>
      </w:r>
      <w:r w:rsidR="000A4244">
        <w:rPr>
          <w:rFonts w:ascii="Courier New" w:hAnsi="Courier New" w:cs="Courier New"/>
          <w:szCs w:val="24"/>
        </w:rPr>
        <w:t>,</w:t>
      </w:r>
      <w:r w:rsidR="00F05629">
        <w:rPr>
          <w:rFonts w:ascii="Courier New" w:hAnsi="Courier New" w:cs="Courier New"/>
          <w:szCs w:val="24"/>
        </w:rPr>
        <w:t xml:space="preserve"> </w:t>
      </w:r>
      <w:r w:rsidR="000A4244">
        <w:rPr>
          <w:rFonts w:ascii="Courier New" w:hAnsi="Courier New" w:cs="Courier New"/>
          <w:szCs w:val="24"/>
        </w:rPr>
        <w:t xml:space="preserve">Sewer and Garbage </w:t>
      </w:r>
      <w:r w:rsidR="00F05629">
        <w:rPr>
          <w:rFonts w:ascii="Courier New" w:hAnsi="Courier New" w:cs="Courier New"/>
          <w:szCs w:val="24"/>
        </w:rPr>
        <w:t>$</w:t>
      </w:r>
      <w:r w:rsidR="00F914B7">
        <w:rPr>
          <w:rFonts w:ascii="Courier New" w:hAnsi="Courier New" w:cs="Courier New"/>
          <w:szCs w:val="24"/>
        </w:rPr>
        <w:t>924,701.69</w:t>
      </w:r>
      <w:r w:rsidR="00652D50">
        <w:rPr>
          <w:rFonts w:ascii="Courier New" w:hAnsi="Courier New" w:cs="Courier New"/>
          <w:szCs w:val="24"/>
        </w:rPr>
        <w:t>.</w:t>
      </w:r>
    </w:p>
    <w:p w14:paraId="6638DE30" w14:textId="62FDAC47" w:rsidR="00472AE1" w:rsidRDefault="001E5651" w:rsidP="001E5651">
      <w:pPr>
        <w:pStyle w:val="BodyText"/>
        <w:jc w:val="center"/>
        <w:rPr>
          <w:rFonts w:ascii="Courier New" w:hAnsi="Courier New" w:cs="Courier New"/>
          <w:b/>
          <w:szCs w:val="24"/>
          <w:u w:val="single"/>
        </w:rPr>
      </w:pPr>
      <w:r w:rsidRPr="002B212D">
        <w:rPr>
          <w:rFonts w:ascii="Courier New" w:hAnsi="Courier New" w:cs="Courier New"/>
          <w:b/>
          <w:szCs w:val="24"/>
          <w:u w:val="single"/>
        </w:rPr>
        <w:t xml:space="preserve">ITEM </w:t>
      </w:r>
      <w:r>
        <w:rPr>
          <w:rFonts w:ascii="Courier New" w:hAnsi="Courier New" w:cs="Courier New"/>
          <w:b/>
          <w:szCs w:val="24"/>
          <w:u w:val="single"/>
        </w:rPr>
        <w:t>8</w:t>
      </w:r>
      <w:r w:rsidR="00A01417">
        <w:rPr>
          <w:rFonts w:ascii="Courier New" w:hAnsi="Courier New" w:cs="Courier New"/>
          <w:b/>
          <w:szCs w:val="24"/>
          <w:u w:val="single"/>
        </w:rPr>
        <w:t>40</w:t>
      </w:r>
      <w:r w:rsidR="00744252">
        <w:rPr>
          <w:rFonts w:ascii="Courier New" w:hAnsi="Courier New" w:cs="Courier New"/>
          <w:b/>
          <w:szCs w:val="24"/>
          <w:u w:val="single"/>
        </w:rPr>
        <w:t>8</w:t>
      </w:r>
    </w:p>
    <w:p w14:paraId="76D7EE7E" w14:textId="7B7DD43A" w:rsidR="009555A1" w:rsidRDefault="00523F30" w:rsidP="009555A1">
      <w:pPr>
        <w:pStyle w:val="BodyText"/>
        <w:jc w:val="left"/>
        <w:rPr>
          <w:rFonts w:ascii="Courier New" w:eastAsiaTheme="minorEastAsia" w:hAnsi="Courier New" w:cs="Courier New"/>
          <w:bCs/>
          <w:szCs w:val="24"/>
        </w:rPr>
      </w:pPr>
      <w:r w:rsidRPr="00BA0D6B">
        <w:rPr>
          <w:rFonts w:ascii="Courier New" w:eastAsiaTheme="minorEastAsia" w:hAnsi="Courier New" w:cs="Courier New"/>
          <w:bCs/>
          <w:szCs w:val="24"/>
        </w:rPr>
        <w:t xml:space="preserve">The Board set date of </w:t>
      </w:r>
      <w:r w:rsidR="002B72D0">
        <w:rPr>
          <w:rFonts w:ascii="Courier New" w:eastAsiaTheme="minorEastAsia" w:hAnsi="Courier New" w:cs="Courier New"/>
          <w:bCs/>
          <w:szCs w:val="24"/>
        </w:rPr>
        <w:t>Thursday</w:t>
      </w:r>
      <w:r w:rsidRPr="00BA0D6B">
        <w:rPr>
          <w:rFonts w:ascii="Courier New" w:eastAsiaTheme="minorEastAsia" w:hAnsi="Courier New" w:cs="Courier New"/>
          <w:bCs/>
          <w:szCs w:val="24"/>
        </w:rPr>
        <w:t xml:space="preserve"> </w:t>
      </w:r>
      <w:r>
        <w:rPr>
          <w:rFonts w:ascii="Courier New" w:eastAsiaTheme="minorEastAsia" w:hAnsi="Courier New" w:cs="Courier New"/>
          <w:bCs/>
          <w:szCs w:val="24"/>
        </w:rPr>
        <w:t>November 1</w:t>
      </w:r>
      <w:r w:rsidR="002B72D0">
        <w:rPr>
          <w:rFonts w:ascii="Courier New" w:eastAsiaTheme="minorEastAsia" w:hAnsi="Courier New" w:cs="Courier New"/>
          <w:bCs/>
          <w:szCs w:val="24"/>
        </w:rPr>
        <w:t>9</w:t>
      </w:r>
      <w:r w:rsidRPr="001D5F37">
        <w:rPr>
          <w:rFonts w:ascii="Courier New" w:eastAsiaTheme="minorEastAsia" w:hAnsi="Courier New" w:cs="Courier New"/>
          <w:bCs/>
          <w:szCs w:val="24"/>
          <w:vertAlign w:val="superscript"/>
        </w:rPr>
        <w:t>th</w:t>
      </w:r>
      <w:r w:rsidRPr="00BA0D6B">
        <w:rPr>
          <w:rFonts w:ascii="Courier New" w:eastAsiaTheme="minorEastAsia" w:hAnsi="Courier New" w:cs="Courier New"/>
          <w:bCs/>
          <w:szCs w:val="24"/>
        </w:rPr>
        <w:t>, 202</w:t>
      </w:r>
      <w:r w:rsidR="002B72D0">
        <w:rPr>
          <w:rFonts w:ascii="Courier New" w:eastAsiaTheme="minorEastAsia" w:hAnsi="Courier New" w:cs="Courier New"/>
          <w:bCs/>
          <w:szCs w:val="24"/>
        </w:rPr>
        <w:t>6</w:t>
      </w:r>
      <w:r w:rsidRPr="00BA0D6B">
        <w:rPr>
          <w:rFonts w:ascii="Courier New" w:eastAsiaTheme="minorEastAsia" w:hAnsi="Courier New" w:cs="Courier New"/>
          <w:bCs/>
          <w:szCs w:val="24"/>
        </w:rPr>
        <w:t xml:space="preserve">, at </w:t>
      </w:r>
      <w:r>
        <w:rPr>
          <w:rFonts w:ascii="Courier New" w:eastAsiaTheme="minorEastAsia" w:hAnsi="Courier New" w:cs="Courier New"/>
          <w:bCs/>
          <w:szCs w:val="24"/>
        </w:rPr>
        <w:t>7 am for November Finance Committee meeting</w:t>
      </w:r>
      <w:r w:rsidR="002B72D0">
        <w:rPr>
          <w:rFonts w:ascii="Courier New" w:eastAsiaTheme="minorEastAsia" w:hAnsi="Courier New" w:cs="Courier New"/>
          <w:bCs/>
          <w:szCs w:val="24"/>
        </w:rPr>
        <w:t>.</w:t>
      </w:r>
      <w:r>
        <w:rPr>
          <w:rFonts w:ascii="Courier New" w:eastAsiaTheme="minorEastAsia" w:hAnsi="Courier New" w:cs="Courier New"/>
          <w:bCs/>
          <w:szCs w:val="24"/>
        </w:rPr>
        <w:t xml:space="preserve"> </w:t>
      </w:r>
    </w:p>
    <w:p w14:paraId="6368887C" w14:textId="1DBF50DC" w:rsidR="00222A92" w:rsidRDefault="00222A92" w:rsidP="009555A1">
      <w:pPr>
        <w:pStyle w:val="BodyText"/>
        <w:jc w:val="left"/>
        <w:rPr>
          <w:rFonts w:ascii="Courier New" w:hAnsi="Courier New" w:cs="Courier New"/>
          <w:szCs w:val="24"/>
        </w:rPr>
      </w:pPr>
      <w:r>
        <w:rPr>
          <w:rFonts w:ascii="Courier New" w:eastAsiaTheme="minorEastAsia" w:hAnsi="Courier New" w:cs="Courier New"/>
          <w:bCs/>
          <w:szCs w:val="24"/>
        </w:rPr>
        <w:t xml:space="preserve">Motion by Larkin with second by Carter to adjourn. Motion carried. </w:t>
      </w:r>
    </w:p>
    <w:p w14:paraId="54E549BD" w14:textId="77777777" w:rsidR="009555A1" w:rsidRPr="002B212D" w:rsidRDefault="009555A1" w:rsidP="009555A1">
      <w:pPr>
        <w:pStyle w:val="BodyText"/>
        <w:tabs>
          <w:tab w:val="left" w:pos="720"/>
          <w:tab w:val="left" w:pos="4320"/>
        </w:tabs>
        <w:rPr>
          <w:rFonts w:ascii="Courier New" w:hAnsi="Courier New" w:cs="Courier New"/>
          <w:szCs w:val="24"/>
        </w:rPr>
      </w:pPr>
      <w:r w:rsidRPr="002B212D">
        <w:rPr>
          <w:rFonts w:ascii="Courier New" w:hAnsi="Courier New" w:cs="Courier New"/>
          <w:szCs w:val="24"/>
        </w:rPr>
        <w:t>The Watertown Municipal Utilities does not discriminate in employment opportunities or provision of services on-the basis of race, color, religion, sex, national origin, age, disability, or any other characteristic protected by law.</w:t>
      </w:r>
    </w:p>
    <w:p w14:paraId="7B4ABC23" w14:textId="0728B860" w:rsidR="009555A1" w:rsidRPr="00306919" w:rsidRDefault="009555A1" w:rsidP="009555A1">
      <w:pPr>
        <w:tabs>
          <w:tab w:val="left" w:pos="720"/>
          <w:tab w:val="left" w:pos="4320"/>
        </w:tabs>
        <w:jc w:val="both"/>
        <w:rPr>
          <w:rFonts w:ascii="Courier New" w:hAnsi="Courier New" w:cs="Courier New"/>
          <w:szCs w:val="24"/>
        </w:rPr>
      </w:pPr>
      <w:r w:rsidRPr="00306919">
        <w:rPr>
          <w:rFonts w:ascii="Courier New" w:hAnsi="Courier New" w:cs="Courier New"/>
          <w:szCs w:val="24"/>
        </w:rPr>
        <w:t>Dated at Watertown, South Dakota this</w:t>
      </w:r>
      <w:r w:rsidR="00A01417">
        <w:rPr>
          <w:rFonts w:ascii="Courier New" w:hAnsi="Courier New" w:cs="Courier New"/>
          <w:szCs w:val="24"/>
        </w:rPr>
        <w:t xml:space="preserve"> 28</w:t>
      </w:r>
      <w:r w:rsidR="00A01417" w:rsidRPr="00A01417">
        <w:rPr>
          <w:rFonts w:ascii="Courier New" w:hAnsi="Courier New" w:cs="Courier New"/>
          <w:szCs w:val="24"/>
          <w:vertAlign w:val="superscript"/>
        </w:rPr>
        <w:t>th</w:t>
      </w:r>
      <w:r w:rsidRPr="00306919">
        <w:rPr>
          <w:rFonts w:ascii="Courier New" w:hAnsi="Courier New" w:cs="Courier New"/>
          <w:szCs w:val="24"/>
        </w:rPr>
        <w:t xml:space="preserve">, day of </w:t>
      </w:r>
      <w:r w:rsidR="00A01417">
        <w:rPr>
          <w:rFonts w:ascii="Courier New" w:hAnsi="Courier New" w:cs="Courier New"/>
          <w:szCs w:val="24"/>
        </w:rPr>
        <w:t>September</w:t>
      </w:r>
      <w:r w:rsidRPr="00306919">
        <w:rPr>
          <w:rFonts w:ascii="Courier New" w:hAnsi="Courier New" w:cs="Courier New"/>
          <w:szCs w:val="24"/>
        </w:rPr>
        <w:t>,2026.</w:t>
      </w:r>
      <w:r w:rsidRPr="00306919">
        <w:rPr>
          <w:rFonts w:ascii="Courier New" w:hAnsi="Courier New" w:cs="Courier New"/>
          <w:szCs w:val="24"/>
        </w:rPr>
        <w:tab/>
      </w:r>
    </w:p>
    <w:p w14:paraId="7D207ACE" w14:textId="77777777" w:rsidR="009555A1" w:rsidRPr="00306919" w:rsidRDefault="009555A1" w:rsidP="009555A1">
      <w:pPr>
        <w:tabs>
          <w:tab w:val="left" w:pos="1260"/>
          <w:tab w:val="right" w:pos="5400"/>
          <w:tab w:val="left" w:pos="6120"/>
          <w:tab w:val="right" w:pos="10080"/>
        </w:tabs>
        <w:spacing w:line="360" w:lineRule="auto"/>
        <w:rPr>
          <w:rFonts w:ascii="Courier New" w:hAnsi="Courier New" w:cs="Courier New"/>
          <w:szCs w:val="24"/>
        </w:rPr>
      </w:pPr>
      <w:r w:rsidRPr="00306919">
        <w:rPr>
          <w:rFonts w:ascii="Courier New" w:hAnsi="Courier New" w:cs="Courier New"/>
          <w:szCs w:val="24"/>
        </w:rPr>
        <w:t>ATTEST: ______________________</w:t>
      </w:r>
      <w:r w:rsidRPr="00306919">
        <w:rPr>
          <w:rFonts w:ascii="Courier New" w:hAnsi="Courier New" w:cs="Courier New"/>
          <w:szCs w:val="24"/>
        </w:rPr>
        <w:tab/>
        <w:t xml:space="preserve">   _____________________________</w:t>
      </w:r>
    </w:p>
    <w:p w14:paraId="621426D9" w14:textId="37A1A9DD" w:rsidR="009555A1" w:rsidRPr="00306919" w:rsidRDefault="009555A1" w:rsidP="009555A1">
      <w:pPr>
        <w:tabs>
          <w:tab w:val="left" w:pos="1260"/>
          <w:tab w:val="right" w:pos="5400"/>
          <w:tab w:val="left" w:pos="6120"/>
          <w:tab w:val="right" w:pos="10080"/>
        </w:tabs>
        <w:spacing w:before="0" w:beforeAutospacing="0" w:afterAutospacing="0"/>
        <w:rPr>
          <w:rFonts w:ascii="Courier New" w:hAnsi="Courier New" w:cs="Courier New"/>
          <w:szCs w:val="24"/>
          <w:u w:val="single"/>
        </w:rPr>
      </w:pPr>
      <w:r w:rsidRPr="00306919">
        <w:rPr>
          <w:rFonts w:ascii="Courier New" w:hAnsi="Courier New" w:cs="Courier New"/>
          <w:szCs w:val="24"/>
        </w:rPr>
        <w:t>Lisa Pah</w:t>
      </w:r>
      <w:r w:rsidR="0061051D">
        <w:rPr>
          <w:rFonts w:ascii="Courier New" w:hAnsi="Courier New" w:cs="Courier New"/>
          <w:szCs w:val="24"/>
        </w:rPr>
        <w:t>l                         Michael Luken</w:t>
      </w:r>
    </w:p>
    <w:p w14:paraId="3A232FF8" w14:textId="77777777" w:rsidR="009555A1" w:rsidRPr="00306919" w:rsidRDefault="009555A1" w:rsidP="009555A1">
      <w:pPr>
        <w:tabs>
          <w:tab w:val="left" w:pos="1260"/>
          <w:tab w:val="right" w:pos="5400"/>
          <w:tab w:val="left" w:pos="6120"/>
          <w:tab w:val="right" w:pos="10080"/>
        </w:tabs>
        <w:spacing w:before="0" w:beforeAutospacing="0" w:afterAutospacing="0"/>
        <w:rPr>
          <w:rFonts w:ascii="Courier New" w:hAnsi="Courier New" w:cs="Courier New"/>
          <w:szCs w:val="24"/>
          <w:u w:val="single"/>
        </w:rPr>
      </w:pPr>
      <w:r w:rsidRPr="00306919">
        <w:rPr>
          <w:rFonts w:ascii="Courier New" w:hAnsi="Courier New" w:cs="Courier New"/>
          <w:szCs w:val="24"/>
        </w:rPr>
        <w:t xml:space="preserve">Board Secretary                   Board President </w:t>
      </w:r>
    </w:p>
    <w:p w14:paraId="72F40E77" w14:textId="77777777" w:rsidR="009555A1" w:rsidRPr="00306919" w:rsidRDefault="009555A1" w:rsidP="009555A1">
      <w:pPr>
        <w:tabs>
          <w:tab w:val="left" w:pos="1260"/>
          <w:tab w:val="right" w:pos="5400"/>
          <w:tab w:val="left" w:pos="6120"/>
          <w:tab w:val="right" w:pos="10080"/>
        </w:tabs>
        <w:spacing w:before="0" w:beforeAutospacing="0" w:afterAutospacing="0"/>
        <w:rPr>
          <w:rFonts w:ascii="Courier New" w:hAnsi="Courier New" w:cs="Courier New"/>
          <w:szCs w:val="24"/>
        </w:rPr>
      </w:pPr>
      <w:r w:rsidRPr="00306919">
        <w:rPr>
          <w:rFonts w:ascii="Courier New" w:hAnsi="Courier New" w:cs="Courier New"/>
          <w:szCs w:val="24"/>
        </w:rPr>
        <w:t xml:space="preserve">Municipal Utilities Board         Municipal Utilities Department             </w:t>
      </w:r>
    </w:p>
    <w:p w14:paraId="36B9F12B" w14:textId="15F1539D" w:rsidR="001127F4" w:rsidRPr="00306919" w:rsidRDefault="001127F4" w:rsidP="009555A1">
      <w:pPr>
        <w:pStyle w:val="BodyText"/>
        <w:jc w:val="left"/>
        <w:rPr>
          <w:rFonts w:ascii="Courier New" w:hAnsi="Courier New" w:cs="Courier New"/>
          <w:szCs w:val="24"/>
        </w:rPr>
      </w:pPr>
    </w:p>
    <w:sectPr w:rsidR="001127F4" w:rsidRPr="00306919" w:rsidSect="00275023">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5D556" w14:textId="77777777" w:rsidR="00901E13" w:rsidRDefault="00901E13" w:rsidP="0052767A">
      <w:pPr>
        <w:spacing w:before="0"/>
      </w:pPr>
      <w:r>
        <w:separator/>
      </w:r>
    </w:p>
  </w:endnote>
  <w:endnote w:type="continuationSeparator" w:id="0">
    <w:p w14:paraId="5FC73EAA" w14:textId="77777777" w:rsidR="00901E13" w:rsidRDefault="00901E13" w:rsidP="0052767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NewPSMT">
    <w:altName w:val="Courier New"/>
    <w:panose1 w:val="00000000000000000000"/>
    <w:charset w:val="00"/>
    <w:family w:val="roman"/>
    <w:notTrueType/>
    <w:pitch w:val="default"/>
  </w:font>
  <w:font w:name="CourierNewPS-ItalicMT">
    <w:altName w:val="Courier New"/>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6F1C7" w14:textId="77777777" w:rsidR="00C06BC2" w:rsidRDefault="00C06B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B6C45" w14:textId="77777777" w:rsidR="00C06BC2" w:rsidRDefault="00C06B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8071E" w14:textId="77777777" w:rsidR="00C06BC2" w:rsidRDefault="00C06B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85F20" w14:textId="77777777" w:rsidR="00901E13" w:rsidRDefault="00901E13" w:rsidP="0052767A">
      <w:pPr>
        <w:spacing w:before="0"/>
      </w:pPr>
      <w:r>
        <w:separator/>
      </w:r>
    </w:p>
  </w:footnote>
  <w:footnote w:type="continuationSeparator" w:id="0">
    <w:p w14:paraId="47661D33" w14:textId="77777777" w:rsidR="00901E13" w:rsidRDefault="00901E13" w:rsidP="0052767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66BBE" w14:textId="77777777" w:rsidR="00C06BC2" w:rsidRDefault="00C06B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D9D9D9" w:themeColor="background1" w:themeShade="D9"/>
      </w:rPr>
      <w:id w:val="582889379"/>
      <w:docPartObj>
        <w:docPartGallery w:val="Page Numbers (Top of Page)"/>
        <w:docPartUnique/>
      </w:docPartObj>
    </w:sdtPr>
    <w:sdtEndPr>
      <w:rPr>
        <w:noProof/>
      </w:rPr>
    </w:sdtEndPr>
    <w:sdtContent>
      <w:p w14:paraId="05478D77" w14:textId="39B719E7" w:rsidR="0052767A" w:rsidRPr="0052767A" w:rsidRDefault="00C06BC2" w:rsidP="0052767A">
        <w:pPr>
          <w:pStyle w:val="Header"/>
          <w:rPr>
            <w:color w:val="D9D9D9" w:themeColor="background1" w:themeShade="D9"/>
          </w:rPr>
        </w:pPr>
        <w:r>
          <w:rPr>
            <w:color w:val="D9D9D9" w:themeColor="background1" w:themeShade="D9"/>
          </w:rPr>
          <w:t>September</w:t>
        </w:r>
        <w:r w:rsidR="005840CE">
          <w:rPr>
            <w:color w:val="D9D9D9" w:themeColor="background1" w:themeShade="D9"/>
          </w:rPr>
          <w:t xml:space="preserve"> 28</w:t>
        </w:r>
        <w:r w:rsidR="00B85BBC">
          <w:rPr>
            <w:color w:val="D9D9D9" w:themeColor="background1" w:themeShade="D9"/>
          </w:rPr>
          <w:t>,</w:t>
        </w:r>
        <w:r w:rsidR="0052767A" w:rsidRPr="0052767A">
          <w:rPr>
            <w:color w:val="D9D9D9" w:themeColor="background1" w:themeShade="D9"/>
          </w:rPr>
          <w:t xml:space="preserve"> 202</w:t>
        </w:r>
        <w:r w:rsidR="004869C1">
          <w:rPr>
            <w:color w:val="D9D9D9" w:themeColor="background1" w:themeShade="D9"/>
          </w:rPr>
          <w:t>6</w:t>
        </w:r>
        <w:r w:rsidR="0052767A" w:rsidRPr="0052767A">
          <w:rPr>
            <w:color w:val="D9D9D9" w:themeColor="background1" w:themeShade="D9"/>
          </w:rPr>
          <w:tab/>
        </w:r>
        <w:r w:rsidR="0052767A" w:rsidRPr="0052767A">
          <w:rPr>
            <w:color w:val="D9D9D9" w:themeColor="background1" w:themeShade="D9"/>
          </w:rPr>
          <w:tab/>
        </w:r>
        <w:r w:rsidR="0052767A" w:rsidRPr="0052767A">
          <w:rPr>
            <w:color w:val="D9D9D9" w:themeColor="background1" w:themeShade="D9"/>
          </w:rPr>
          <w:tab/>
        </w:r>
        <w:r w:rsidR="0052767A" w:rsidRPr="0052767A">
          <w:rPr>
            <w:color w:val="D9D9D9" w:themeColor="background1" w:themeShade="D9"/>
          </w:rPr>
          <w:fldChar w:fldCharType="begin"/>
        </w:r>
        <w:r w:rsidR="0052767A" w:rsidRPr="0052767A">
          <w:rPr>
            <w:color w:val="D9D9D9" w:themeColor="background1" w:themeShade="D9"/>
          </w:rPr>
          <w:instrText xml:space="preserve"> PAGE   \* MERGEFORMAT </w:instrText>
        </w:r>
        <w:r w:rsidR="0052767A" w:rsidRPr="0052767A">
          <w:rPr>
            <w:color w:val="D9D9D9" w:themeColor="background1" w:themeShade="D9"/>
          </w:rPr>
          <w:fldChar w:fldCharType="separate"/>
        </w:r>
        <w:r w:rsidR="0052767A" w:rsidRPr="0052767A">
          <w:rPr>
            <w:noProof/>
            <w:color w:val="D9D9D9" w:themeColor="background1" w:themeShade="D9"/>
          </w:rPr>
          <w:t>2</w:t>
        </w:r>
        <w:r w:rsidR="0052767A" w:rsidRPr="0052767A">
          <w:rPr>
            <w:noProof/>
            <w:color w:val="D9D9D9" w:themeColor="background1" w:themeShade="D9"/>
          </w:rPr>
          <w:fldChar w:fldCharType="end"/>
        </w:r>
      </w:p>
    </w:sdtContent>
  </w:sdt>
  <w:p w14:paraId="7C39093B" w14:textId="77777777" w:rsidR="0052767A" w:rsidRDefault="005276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1368A" w14:textId="77777777" w:rsidR="00C06BC2" w:rsidRDefault="00C06B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822"/>
    <w:multiLevelType w:val="hybridMultilevel"/>
    <w:tmpl w:val="91F0420A"/>
    <w:lvl w:ilvl="0" w:tplc="EFDC83A0">
      <w:start w:val="1"/>
      <w:numFmt w:val="decimal"/>
      <w:lvlText w:val="%1)"/>
      <w:lvlJc w:val="left"/>
      <w:pPr>
        <w:ind w:left="1530" w:hanging="360"/>
      </w:pPr>
      <w:rPr>
        <w:rFonts w:ascii="Times New Roman" w:eastAsia="Times New Roman" w:hAnsi="Times New Roman" w:cs="Times New Roman"/>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2245412"/>
    <w:multiLevelType w:val="hybridMultilevel"/>
    <w:tmpl w:val="DEDE7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F2EB8"/>
    <w:multiLevelType w:val="hybridMultilevel"/>
    <w:tmpl w:val="17B27B10"/>
    <w:lvl w:ilvl="0" w:tplc="69BCBE1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7A4F0F"/>
    <w:multiLevelType w:val="hybridMultilevel"/>
    <w:tmpl w:val="53184F8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0E3C8F"/>
    <w:multiLevelType w:val="hybridMultilevel"/>
    <w:tmpl w:val="E5EAC4CC"/>
    <w:lvl w:ilvl="0" w:tplc="B2CCD6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8D46FB"/>
    <w:multiLevelType w:val="hybridMultilevel"/>
    <w:tmpl w:val="C84E03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2C0C0E"/>
    <w:multiLevelType w:val="hybridMultilevel"/>
    <w:tmpl w:val="404E425E"/>
    <w:lvl w:ilvl="0" w:tplc="A208A220">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2A61093"/>
    <w:multiLevelType w:val="hybridMultilevel"/>
    <w:tmpl w:val="A992DDE6"/>
    <w:lvl w:ilvl="0" w:tplc="3A9CDDAC">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E9F742B"/>
    <w:multiLevelType w:val="hybridMultilevel"/>
    <w:tmpl w:val="B4F6CE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7A6977"/>
    <w:multiLevelType w:val="hybridMultilevel"/>
    <w:tmpl w:val="1A6C0E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1D3298"/>
    <w:multiLevelType w:val="hybridMultilevel"/>
    <w:tmpl w:val="99721DF2"/>
    <w:lvl w:ilvl="0" w:tplc="245C52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466DEB"/>
    <w:multiLevelType w:val="hybridMultilevel"/>
    <w:tmpl w:val="B72A5F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F2284C"/>
    <w:multiLevelType w:val="hybridMultilevel"/>
    <w:tmpl w:val="EC2850AC"/>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8D819F7"/>
    <w:multiLevelType w:val="hybridMultilevel"/>
    <w:tmpl w:val="4ABEED4A"/>
    <w:lvl w:ilvl="0" w:tplc="F7EE060A">
      <w:start w:val="1"/>
      <w:numFmt w:val="lowerLetter"/>
      <w:lvlText w:val="%1)"/>
      <w:lvlJc w:val="left"/>
      <w:pPr>
        <w:ind w:left="1080" w:hanging="360"/>
      </w:pPr>
      <w:rPr>
        <w:rFonts w:ascii="Courier New" w:eastAsiaTheme="minorHAnsi"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DB53A64"/>
    <w:multiLevelType w:val="hybridMultilevel"/>
    <w:tmpl w:val="0DE8E04C"/>
    <w:lvl w:ilvl="0" w:tplc="1F62473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DE14EE9"/>
    <w:multiLevelType w:val="singleLevel"/>
    <w:tmpl w:val="2C4CB308"/>
    <w:lvl w:ilvl="0">
      <w:start w:val="1"/>
      <w:numFmt w:val="decimal"/>
      <w:lvlText w:val="(%1)"/>
      <w:lvlJc w:val="left"/>
      <w:pPr>
        <w:tabs>
          <w:tab w:val="num" w:pos="1440"/>
        </w:tabs>
        <w:ind w:left="1440" w:hanging="720"/>
      </w:pPr>
      <w:rPr>
        <w:rFonts w:hint="default"/>
      </w:rPr>
    </w:lvl>
  </w:abstractNum>
  <w:abstractNum w:abstractNumId="16" w15:restartNumberingAfterBreak="0">
    <w:nsid w:val="671F69B0"/>
    <w:multiLevelType w:val="hybridMultilevel"/>
    <w:tmpl w:val="C400EA5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6788284A"/>
    <w:multiLevelType w:val="hybridMultilevel"/>
    <w:tmpl w:val="A6F802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E549D1"/>
    <w:multiLevelType w:val="hybridMultilevel"/>
    <w:tmpl w:val="004818C4"/>
    <w:lvl w:ilvl="0" w:tplc="BBA688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51421169">
    <w:abstractNumId w:val="0"/>
  </w:num>
  <w:num w:numId="2" w16cid:durableId="199324364">
    <w:abstractNumId w:val="3"/>
  </w:num>
  <w:num w:numId="3" w16cid:durableId="123623130">
    <w:abstractNumId w:val="6"/>
  </w:num>
  <w:num w:numId="4" w16cid:durableId="746996214">
    <w:abstractNumId w:val="15"/>
  </w:num>
  <w:num w:numId="5" w16cid:durableId="165290214">
    <w:abstractNumId w:val="9"/>
  </w:num>
  <w:num w:numId="6" w16cid:durableId="618805063">
    <w:abstractNumId w:val="16"/>
  </w:num>
  <w:num w:numId="7" w16cid:durableId="1813405097">
    <w:abstractNumId w:val="2"/>
  </w:num>
  <w:num w:numId="8" w16cid:durableId="979649369">
    <w:abstractNumId w:val="13"/>
  </w:num>
  <w:num w:numId="9" w16cid:durableId="1831024034">
    <w:abstractNumId w:val="18"/>
  </w:num>
  <w:num w:numId="10" w16cid:durableId="1781297359">
    <w:abstractNumId w:val="4"/>
  </w:num>
  <w:num w:numId="11" w16cid:durableId="1717659062">
    <w:abstractNumId w:val="5"/>
  </w:num>
  <w:num w:numId="12" w16cid:durableId="198780097">
    <w:abstractNumId w:val="11"/>
  </w:num>
  <w:num w:numId="13" w16cid:durableId="1701200098">
    <w:abstractNumId w:val="8"/>
  </w:num>
  <w:num w:numId="14" w16cid:durableId="185288605">
    <w:abstractNumId w:val="10"/>
  </w:num>
  <w:num w:numId="15" w16cid:durableId="1961914208">
    <w:abstractNumId w:val="7"/>
  </w:num>
  <w:num w:numId="16" w16cid:durableId="1276785975">
    <w:abstractNumId w:val="12"/>
  </w:num>
  <w:num w:numId="17" w16cid:durableId="969091464">
    <w:abstractNumId w:val="1"/>
  </w:num>
  <w:num w:numId="18" w16cid:durableId="621151143">
    <w:abstractNumId w:val="17"/>
  </w:num>
  <w:num w:numId="19" w16cid:durableId="16186397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D01"/>
    <w:rsid w:val="000000D0"/>
    <w:rsid w:val="0000065E"/>
    <w:rsid w:val="00000E48"/>
    <w:rsid w:val="00000EE0"/>
    <w:rsid w:val="00001073"/>
    <w:rsid w:val="00001D05"/>
    <w:rsid w:val="00001EBC"/>
    <w:rsid w:val="00002123"/>
    <w:rsid w:val="00002492"/>
    <w:rsid w:val="0000263E"/>
    <w:rsid w:val="00002EFB"/>
    <w:rsid w:val="0000330D"/>
    <w:rsid w:val="0000345D"/>
    <w:rsid w:val="00003534"/>
    <w:rsid w:val="000036AD"/>
    <w:rsid w:val="00003D06"/>
    <w:rsid w:val="000041FB"/>
    <w:rsid w:val="00004A61"/>
    <w:rsid w:val="000053E7"/>
    <w:rsid w:val="000058BA"/>
    <w:rsid w:val="00005A49"/>
    <w:rsid w:val="000068C3"/>
    <w:rsid w:val="000068EB"/>
    <w:rsid w:val="00007117"/>
    <w:rsid w:val="000073F2"/>
    <w:rsid w:val="000079DF"/>
    <w:rsid w:val="00007BB3"/>
    <w:rsid w:val="00007BD6"/>
    <w:rsid w:val="0001009D"/>
    <w:rsid w:val="00010C72"/>
    <w:rsid w:val="0001130E"/>
    <w:rsid w:val="00011F21"/>
    <w:rsid w:val="00012828"/>
    <w:rsid w:val="000133E6"/>
    <w:rsid w:val="00013DBC"/>
    <w:rsid w:val="000167FF"/>
    <w:rsid w:val="00016928"/>
    <w:rsid w:val="00016960"/>
    <w:rsid w:val="00016CAE"/>
    <w:rsid w:val="000172FD"/>
    <w:rsid w:val="000177B7"/>
    <w:rsid w:val="00017901"/>
    <w:rsid w:val="00020594"/>
    <w:rsid w:val="00020BEB"/>
    <w:rsid w:val="0002139D"/>
    <w:rsid w:val="000216E0"/>
    <w:rsid w:val="000221AC"/>
    <w:rsid w:val="00022281"/>
    <w:rsid w:val="00022376"/>
    <w:rsid w:val="000223B0"/>
    <w:rsid w:val="00022526"/>
    <w:rsid w:val="000227B1"/>
    <w:rsid w:val="0002292E"/>
    <w:rsid w:val="00022AE0"/>
    <w:rsid w:val="00022BE2"/>
    <w:rsid w:val="000247AB"/>
    <w:rsid w:val="00024DB9"/>
    <w:rsid w:val="00025282"/>
    <w:rsid w:val="00025349"/>
    <w:rsid w:val="00025A2D"/>
    <w:rsid w:val="00025E72"/>
    <w:rsid w:val="00026897"/>
    <w:rsid w:val="000270FD"/>
    <w:rsid w:val="000272C4"/>
    <w:rsid w:val="00027768"/>
    <w:rsid w:val="00030032"/>
    <w:rsid w:val="000304CB"/>
    <w:rsid w:val="00030B5B"/>
    <w:rsid w:val="00030E9D"/>
    <w:rsid w:val="000310BF"/>
    <w:rsid w:val="000317B6"/>
    <w:rsid w:val="0003275C"/>
    <w:rsid w:val="00032767"/>
    <w:rsid w:val="0003316D"/>
    <w:rsid w:val="00033485"/>
    <w:rsid w:val="00033703"/>
    <w:rsid w:val="000337A8"/>
    <w:rsid w:val="00033A5F"/>
    <w:rsid w:val="00033BD0"/>
    <w:rsid w:val="00033D0D"/>
    <w:rsid w:val="00033E95"/>
    <w:rsid w:val="00034E68"/>
    <w:rsid w:val="00034F29"/>
    <w:rsid w:val="000357BF"/>
    <w:rsid w:val="00035B9B"/>
    <w:rsid w:val="00035E0B"/>
    <w:rsid w:val="00035EA9"/>
    <w:rsid w:val="0003634D"/>
    <w:rsid w:val="00037580"/>
    <w:rsid w:val="00037809"/>
    <w:rsid w:val="0003796B"/>
    <w:rsid w:val="00037ADB"/>
    <w:rsid w:val="00040470"/>
    <w:rsid w:val="000418B1"/>
    <w:rsid w:val="00041AD7"/>
    <w:rsid w:val="00041F01"/>
    <w:rsid w:val="00042C2B"/>
    <w:rsid w:val="00042C51"/>
    <w:rsid w:val="00042EB4"/>
    <w:rsid w:val="000435AC"/>
    <w:rsid w:val="00043CE9"/>
    <w:rsid w:val="000441B4"/>
    <w:rsid w:val="00044421"/>
    <w:rsid w:val="00044A96"/>
    <w:rsid w:val="000457FE"/>
    <w:rsid w:val="00045831"/>
    <w:rsid w:val="0004618C"/>
    <w:rsid w:val="0004672C"/>
    <w:rsid w:val="00046B59"/>
    <w:rsid w:val="000473C1"/>
    <w:rsid w:val="00047413"/>
    <w:rsid w:val="000477FF"/>
    <w:rsid w:val="00047CFF"/>
    <w:rsid w:val="00050DA7"/>
    <w:rsid w:val="00050EDF"/>
    <w:rsid w:val="000512FB"/>
    <w:rsid w:val="00051F4A"/>
    <w:rsid w:val="00052251"/>
    <w:rsid w:val="000522B7"/>
    <w:rsid w:val="00052D26"/>
    <w:rsid w:val="00052F45"/>
    <w:rsid w:val="000534A6"/>
    <w:rsid w:val="00053735"/>
    <w:rsid w:val="000537EB"/>
    <w:rsid w:val="00053AAC"/>
    <w:rsid w:val="00053F07"/>
    <w:rsid w:val="00054626"/>
    <w:rsid w:val="00054F89"/>
    <w:rsid w:val="00055251"/>
    <w:rsid w:val="00055A11"/>
    <w:rsid w:val="00055E72"/>
    <w:rsid w:val="00056084"/>
    <w:rsid w:val="000564E6"/>
    <w:rsid w:val="000565F3"/>
    <w:rsid w:val="00056824"/>
    <w:rsid w:val="000568B7"/>
    <w:rsid w:val="00056AAE"/>
    <w:rsid w:val="00056DF7"/>
    <w:rsid w:val="00057312"/>
    <w:rsid w:val="000576BD"/>
    <w:rsid w:val="000577A9"/>
    <w:rsid w:val="00057A37"/>
    <w:rsid w:val="00057AF2"/>
    <w:rsid w:val="00057E26"/>
    <w:rsid w:val="000609C1"/>
    <w:rsid w:val="00060EB7"/>
    <w:rsid w:val="0006139B"/>
    <w:rsid w:val="000613BE"/>
    <w:rsid w:val="00061478"/>
    <w:rsid w:val="0006149B"/>
    <w:rsid w:val="00061C76"/>
    <w:rsid w:val="00061D02"/>
    <w:rsid w:val="000626E3"/>
    <w:rsid w:val="0006314F"/>
    <w:rsid w:val="00063342"/>
    <w:rsid w:val="00063413"/>
    <w:rsid w:val="0006399D"/>
    <w:rsid w:val="000639EE"/>
    <w:rsid w:val="00063CB9"/>
    <w:rsid w:val="00064193"/>
    <w:rsid w:val="000667CD"/>
    <w:rsid w:val="00066FD7"/>
    <w:rsid w:val="00067BEB"/>
    <w:rsid w:val="00070404"/>
    <w:rsid w:val="00072529"/>
    <w:rsid w:val="00072693"/>
    <w:rsid w:val="0007325A"/>
    <w:rsid w:val="00073774"/>
    <w:rsid w:val="00073D93"/>
    <w:rsid w:val="00073DC1"/>
    <w:rsid w:val="00074246"/>
    <w:rsid w:val="00074247"/>
    <w:rsid w:val="00074DA8"/>
    <w:rsid w:val="00075BB5"/>
    <w:rsid w:val="00076A89"/>
    <w:rsid w:val="00077077"/>
    <w:rsid w:val="000772FA"/>
    <w:rsid w:val="000802A7"/>
    <w:rsid w:val="00080667"/>
    <w:rsid w:val="00080914"/>
    <w:rsid w:val="00080C80"/>
    <w:rsid w:val="00081034"/>
    <w:rsid w:val="000827C0"/>
    <w:rsid w:val="000845A7"/>
    <w:rsid w:val="00084DD0"/>
    <w:rsid w:val="000851F5"/>
    <w:rsid w:val="000858B5"/>
    <w:rsid w:val="000859B4"/>
    <w:rsid w:val="00085E1C"/>
    <w:rsid w:val="00085E46"/>
    <w:rsid w:val="00085EDE"/>
    <w:rsid w:val="0008666B"/>
    <w:rsid w:val="0008733E"/>
    <w:rsid w:val="00087F69"/>
    <w:rsid w:val="00087FF1"/>
    <w:rsid w:val="00090754"/>
    <w:rsid w:val="00090B1B"/>
    <w:rsid w:val="00090C75"/>
    <w:rsid w:val="00091BC5"/>
    <w:rsid w:val="00091DDA"/>
    <w:rsid w:val="00092628"/>
    <w:rsid w:val="0009354A"/>
    <w:rsid w:val="000949CF"/>
    <w:rsid w:val="0009519A"/>
    <w:rsid w:val="00095258"/>
    <w:rsid w:val="00095EB9"/>
    <w:rsid w:val="00096261"/>
    <w:rsid w:val="00096A62"/>
    <w:rsid w:val="00096A70"/>
    <w:rsid w:val="000A0AE8"/>
    <w:rsid w:val="000A10AF"/>
    <w:rsid w:val="000A14B2"/>
    <w:rsid w:val="000A16CA"/>
    <w:rsid w:val="000A261C"/>
    <w:rsid w:val="000A282F"/>
    <w:rsid w:val="000A28F6"/>
    <w:rsid w:val="000A39C0"/>
    <w:rsid w:val="000A3C1E"/>
    <w:rsid w:val="000A3E05"/>
    <w:rsid w:val="000A4244"/>
    <w:rsid w:val="000A4421"/>
    <w:rsid w:val="000A4897"/>
    <w:rsid w:val="000A4DBD"/>
    <w:rsid w:val="000A4F50"/>
    <w:rsid w:val="000A4F6E"/>
    <w:rsid w:val="000A534A"/>
    <w:rsid w:val="000A5A28"/>
    <w:rsid w:val="000A5CF5"/>
    <w:rsid w:val="000A6DB0"/>
    <w:rsid w:val="000A778B"/>
    <w:rsid w:val="000A7809"/>
    <w:rsid w:val="000A79DE"/>
    <w:rsid w:val="000A7C9D"/>
    <w:rsid w:val="000A7F42"/>
    <w:rsid w:val="000B0114"/>
    <w:rsid w:val="000B05D7"/>
    <w:rsid w:val="000B08BC"/>
    <w:rsid w:val="000B13EF"/>
    <w:rsid w:val="000B1A9D"/>
    <w:rsid w:val="000B25D6"/>
    <w:rsid w:val="000B27C7"/>
    <w:rsid w:val="000B2E54"/>
    <w:rsid w:val="000B2EA4"/>
    <w:rsid w:val="000B31AF"/>
    <w:rsid w:val="000B3210"/>
    <w:rsid w:val="000B3461"/>
    <w:rsid w:val="000B3656"/>
    <w:rsid w:val="000B3DD7"/>
    <w:rsid w:val="000B4C06"/>
    <w:rsid w:val="000B51ED"/>
    <w:rsid w:val="000B56F7"/>
    <w:rsid w:val="000B5749"/>
    <w:rsid w:val="000B5D70"/>
    <w:rsid w:val="000B5DF8"/>
    <w:rsid w:val="000B5FE3"/>
    <w:rsid w:val="000B6139"/>
    <w:rsid w:val="000B6740"/>
    <w:rsid w:val="000B6D25"/>
    <w:rsid w:val="000B6D92"/>
    <w:rsid w:val="000B7075"/>
    <w:rsid w:val="000B719B"/>
    <w:rsid w:val="000B735D"/>
    <w:rsid w:val="000B75C4"/>
    <w:rsid w:val="000B7792"/>
    <w:rsid w:val="000B77B4"/>
    <w:rsid w:val="000B7B58"/>
    <w:rsid w:val="000B7C38"/>
    <w:rsid w:val="000B7E49"/>
    <w:rsid w:val="000B7FCE"/>
    <w:rsid w:val="000C055C"/>
    <w:rsid w:val="000C05A9"/>
    <w:rsid w:val="000C05C0"/>
    <w:rsid w:val="000C0872"/>
    <w:rsid w:val="000C0F3D"/>
    <w:rsid w:val="000C1606"/>
    <w:rsid w:val="000C21CF"/>
    <w:rsid w:val="000C25C6"/>
    <w:rsid w:val="000C2B1E"/>
    <w:rsid w:val="000C3818"/>
    <w:rsid w:val="000C3D9D"/>
    <w:rsid w:val="000C3DB5"/>
    <w:rsid w:val="000C4953"/>
    <w:rsid w:val="000C4A46"/>
    <w:rsid w:val="000C5080"/>
    <w:rsid w:val="000C517B"/>
    <w:rsid w:val="000C607B"/>
    <w:rsid w:val="000C6566"/>
    <w:rsid w:val="000C775E"/>
    <w:rsid w:val="000C7C1F"/>
    <w:rsid w:val="000C7EB0"/>
    <w:rsid w:val="000D07C5"/>
    <w:rsid w:val="000D0C0E"/>
    <w:rsid w:val="000D0D43"/>
    <w:rsid w:val="000D14E1"/>
    <w:rsid w:val="000D1AA9"/>
    <w:rsid w:val="000D1F56"/>
    <w:rsid w:val="000D245D"/>
    <w:rsid w:val="000D2CEB"/>
    <w:rsid w:val="000D3E10"/>
    <w:rsid w:val="000D43DA"/>
    <w:rsid w:val="000D471A"/>
    <w:rsid w:val="000D4F1D"/>
    <w:rsid w:val="000D4FE1"/>
    <w:rsid w:val="000D54E8"/>
    <w:rsid w:val="000D559C"/>
    <w:rsid w:val="000D6A90"/>
    <w:rsid w:val="000D6BCB"/>
    <w:rsid w:val="000D6ED5"/>
    <w:rsid w:val="000D75E6"/>
    <w:rsid w:val="000D78A6"/>
    <w:rsid w:val="000E07E4"/>
    <w:rsid w:val="000E0825"/>
    <w:rsid w:val="000E0D29"/>
    <w:rsid w:val="000E0F85"/>
    <w:rsid w:val="000E18B1"/>
    <w:rsid w:val="000E193B"/>
    <w:rsid w:val="000E19FE"/>
    <w:rsid w:val="000E1DE2"/>
    <w:rsid w:val="000E223E"/>
    <w:rsid w:val="000E2AB7"/>
    <w:rsid w:val="000E30A7"/>
    <w:rsid w:val="000E32B9"/>
    <w:rsid w:val="000E3596"/>
    <w:rsid w:val="000E38AE"/>
    <w:rsid w:val="000E39D9"/>
    <w:rsid w:val="000E411A"/>
    <w:rsid w:val="000E4C76"/>
    <w:rsid w:val="000E5157"/>
    <w:rsid w:val="000E6169"/>
    <w:rsid w:val="000E6FA7"/>
    <w:rsid w:val="000E764A"/>
    <w:rsid w:val="000F0013"/>
    <w:rsid w:val="000F0476"/>
    <w:rsid w:val="000F0574"/>
    <w:rsid w:val="000F2197"/>
    <w:rsid w:val="000F2495"/>
    <w:rsid w:val="000F2777"/>
    <w:rsid w:val="000F31D0"/>
    <w:rsid w:val="000F41E6"/>
    <w:rsid w:val="000F43F1"/>
    <w:rsid w:val="000F4CF1"/>
    <w:rsid w:val="000F4F34"/>
    <w:rsid w:val="000F5CDF"/>
    <w:rsid w:val="000F5EE4"/>
    <w:rsid w:val="000F6624"/>
    <w:rsid w:val="000F6C55"/>
    <w:rsid w:val="000F77C3"/>
    <w:rsid w:val="000F7FAC"/>
    <w:rsid w:val="0010054D"/>
    <w:rsid w:val="001013F1"/>
    <w:rsid w:val="00101E7A"/>
    <w:rsid w:val="00101EF6"/>
    <w:rsid w:val="001021D8"/>
    <w:rsid w:val="00102510"/>
    <w:rsid w:val="001034C5"/>
    <w:rsid w:val="0010362B"/>
    <w:rsid w:val="0010395A"/>
    <w:rsid w:val="00103D31"/>
    <w:rsid w:val="0010441C"/>
    <w:rsid w:val="00104F33"/>
    <w:rsid w:val="00105CB7"/>
    <w:rsid w:val="001070DB"/>
    <w:rsid w:val="001070E0"/>
    <w:rsid w:val="0010725E"/>
    <w:rsid w:val="001077AE"/>
    <w:rsid w:val="00110281"/>
    <w:rsid w:val="00110538"/>
    <w:rsid w:val="00110C84"/>
    <w:rsid w:val="00110D2D"/>
    <w:rsid w:val="001115FC"/>
    <w:rsid w:val="00111E56"/>
    <w:rsid w:val="00111F9E"/>
    <w:rsid w:val="00111FA0"/>
    <w:rsid w:val="001125F7"/>
    <w:rsid w:val="001127F4"/>
    <w:rsid w:val="00112E19"/>
    <w:rsid w:val="00113892"/>
    <w:rsid w:val="0011440B"/>
    <w:rsid w:val="001144B3"/>
    <w:rsid w:val="00114B7B"/>
    <w:rsid w:val="0011536E"/>
    <w:rsid w:val="00115707"/>
    <w:rsid w:val="00115C8D"/>
    <w:rsid w:val="00116220"/>
    <w:rsid w:val="00116C4E"/>
    <w:rsid w:val="00116CD5"/>
    <w:rsid w:val="001175C3"/>
    <w:rsid w:val="00117C40"/>
    <w:rsid w:val="00120084"/>
    <w:rsid w:val="00120138"/>
    <w:rsid w:val="001201BE"/>
    <w:rsid w:val="0012065C"/>
    <w:rsid w:val="00120BBD"/>
    <w:rsid w:val="00120ECE"/>
    <w:rsid w:val="001215D5"/>
    <w:rsid w:val="00121DDF"/>
    <w:rsid w:val="00121F02"/>
    <w:rsid w:val="00121FAD"/>
    <w:rsid w:val="00122088"/>
    <w:rsid w:val="001223F0"/>
    <w:rsid w:val="0012254A"/>
    <w:rsid w:val="0012273C"/>
    <w:rsid w:val="00122751"/>
    <w:rsid w:val="00122C21"/>
    <w:rsid w:val="00122CC4"/>
    <w:rsid w:val="00122FE8"/>
    <w:rsid w:val="00123307"/>
    <w:rsid w:val="00123905"/>
    <w:rsid w:val="00123E4F"/>
    <w:rsid w:val="0012433F"/>
    <w:rsid w:val="0012467E"/>
    <w:rsid w:val="0012505F"/>
    <w:rsid w:val="001254F8"/>
    <w:rsid w:val="00125B12"/>
    <w:rsid w:val="00125E1A"/>
    <w:rsid w:val="001260DB"/>
    <w:rsid w:val="00126316"/>
    <w:rsid w:val="00126371"/>
    <w:rsid w:val="001263C5"/>
    <w:rsid w:val="001269D0"/>
    <w:rsid w:val="00126A3D"/>
    <w:rsid w:val="00126AD7"/>
    <w:rsid w:val="00127305"/>
    <w:rsid w:val="001308A4"/>
    <w:rsid w:val="00130BBE"/>
    <w:rsid w:val="00131453"/>
    <w:rsid w:val="00131A2E"/>
    <w:rsid w:val="00131AB4"/>
    <w:rsid w:val="00131C25"/>
    <w:rsid w:val="00131DD4"/>
    <w:rsid w:val="0013209C"/>
    <w:rsid w:val="001320FC"/>
    <w:rsid w:val="001321FD"/>
    <w:rsid w:val="00132FC7"/>
    <w:rsid w:val="001336FC"/>
    <w:rsid w:val="00133867"/>
    <w:rsid w:val="00133AF9"/>
    <w:rsid w:val="00133CEB"/>
    <w:rsid w:val="00134103"/>
    <w:rsid w:val="00134350"/>
    <w:rsid w:val="00134A19"/>
    <w:rsid w:val="00134AAD"/>
    <w:rsid w:val="00134C2F"/>
    <w:rsid w:val="00134F42"/>
    <w:rsid w:val="00135481"/>
    <w:rsid w:val="001356A0"/>
    <w:rsid w:val="00135E22"/>
    <w:rsid w:val="001361A9"/>
    <w:rsid w:val="00136A5D"/>
    <w:rsid w:val="00136CC7"/>
    <w:rsid w:val="00136FC8"/>
    <w:rsid w:val="001371FE"/>
    <w:rsid w:val="0013766C"/>
    <w:rsid w:val="0013796C"/>
    <w:rsid w:val="0014064D"/>
    <w:rsid w:val="00140E03"/>
    <w:rsid w:val="00140FB1"/>
    <w:rsid w:val="001416B4"/>
    <w:rsid w:val="0014224F"/>
    <w:rsid w:val="00142867"/>
    <w:rsid w:val="001428AB"/>
    <w:rsid w:val="00142A8D"/>
    <w:rsid w:val="00142F97"/>
    <w:rsid w:val="00143300"/>
    <w:rsid w:val="001438C6"/>
    <w:rsid w:val="0014403C"/>
    <w:rsid w:val="00144551"/>
    <w:rsid w:val="001445FD"/>
    <w:rsid w:val="0014484E"/>
    <w:rsid w:val="001448E1"/>
    <w:rsid w:val="001455D3"/>
    <w:rsid w:val="00145B5F"/>
    <w:rsid w:val="001460F1"/>
    <w:rsid w:val="001461D5"/>
    <w:rsid w:val="00146310"/>
    <w:rsid w:val="001473E6"/>
    <w:rsid w:val="0014746A"/>
    <w:rsid w:val="00147C41"/>
    <w:rsid w:val="001501E5"/>
    <w:rsid w:val="001504B1"/>
    <w:rsid w:val="001506D7"/>
    <w:rsid w:val="0015090C"/>
    <w:rsid w:val="00150AD6"/>
    <w:rsid w:val="00150C51"/>
    <w:rsid w:val="00151197"/>
    <w:rsid w:val="00151262"/>
    <w:rsid w:val="00151500"/>
    <w:rsid w:val="00151622"/>
    <w:rsid w:val="001519C4"/>
    <w:rsid w:val="00151F62"/>
    <w:rsid w:val="00153462"/>
    <w:rsid w:val="0015376C"/>
    <w:rsid w:val="00154236"/>
    <w:rsid w:val="0015430B"/>
    <w:rsid w:val="00154A45"/>
    <w:rsid w:val="00154AA8"/>
    <w:rsid w:val="001550A6"/>
    <w:rsid w:val="001552DC"/>
    <w:rsid w:val="00155875"/>
    <w:rsid w:val="00155EF3"/>
    <w:rsid w:val="00156683"/>
    <w:rsid w:val="00156AE9"/>
    <w:rsid w:val="00157372"/>
    <w:rsid w:val="00157808"/>
    <w:rsid w:val="00157A80"/>
    <w:rsid w:val="00157B88"/>
    <w:rsid w:val="00157C1C"/>
    <w:rsid w:val="00160113"/>
    <w:rsid w:val="001603A8"/>
    <w:rsid w:val="00161640"/>
    <w:rsid w:val="00161C94"/>
    <w:rsid w:val="00161CFE"/>
    <w:rsid w:val="00161D48"/>
    <w:rsid w:val="00162254"/>
    <w:rsid w:val="0016248C"/>
    <w:rsid w:val="0016282D"/>
    <w:rsid w:val="00162FFD"/>
    <w:rsid w:val="00163786"/>
    <w:rsid w:val="00165E4A"/>
    <w:rsid w:val="00165EA0"/>
    <w:rsid w:val="00166122"/>
    <w:rsid w:val="0016735D"/>
    <w:rsid w:val="00167A42"/>
    <w:rsid w:val="001702A4"/>
    <w:rsid w:val="00170B3F"/>
    <w:rsid w:val="00170C4E"/>
    <w:rsid w:val="001711DF"/>
    <w:rsid w:val="00171632"/>
    <w:rsid w:val="00171645"/>
    <w:rsid w:val="0017179C"/>
    <w:rsid w:val="00171853"/>
    <w:rsid w:val="00171A6E"/>
    <w:rsid w:val="00171B9D"/>
    <w:rsid w:val="00171C9F"/>
    <w:rsid w:val="00172C4F"/>
    <w:rsid w:val="00172D9C"/>
    <w:rsid w:val="00172FAB"/>
    <w:rsid w:val="00173A01"/>
    <w:rsid w:val="001743FE"/>
    <w:rsid w:val="00175540"/>
    <w:rsid w:val="00175DCD"/>
    <w:rsid w:val="00175FA3"/>
    <w:rsid w:val="001760F6"/>
    <w:rsid w:val="00176F56"/>
    <w:rsid w:val="00177DB1"/>
    <w:rsid w:val="00180717"/>
    <w:rsid w:val="00180BF6"/>
    <w:rsid w:val="00181644"/>
    <w:rsid w:val="00181903"/>
    <w:rsid w:val="0018212C"/>
    <w:rsid w:val="00182A30"/>
    <w:rsid w:val="00182D6E"/>
    <w:rsid w:val="00182FC0"/>
    <w:rsid w:val="001832E3"/>
    <w:rsid w:val="0018384C"/>
    <w:rsid w:val="00183BED"/>
    <w:rsid w:val="00184E84"/>
    <w:rsid w:val="00185410"/>
    <w:rsid w:val="00185E78"/>
    <w:rsid w:val="0018605B"/>
    <w:rsid w:val="0018693C"/>
    <w:rsid w:val="00186A9A"/>
    <w:rsid w:val="00186F50"/>
    <w:rsid w:val="0018727E"/>
    <w:rsid w:val="001900E5"/>
    <w:rsid w:val="00190B05"/>
    <w:rsid w:val="0019119C"/>
    <w:rsid w:val="00191B2E"/>
    <w:rsid w:val="00191EC5"/>
    <w:rsid w:val="0019333E"/>
    <w:rsid w:val="00193AC4"/>
    <w:rsid w:val="00193B9E"/>
    <w:rsid w:val="0019422A"/>
    <w:rsid w:val="001942EC"/>
    <w:rsid w:val="001944DC"/>
    <w:rsid w:val="00194846"/>
    <w:rsid w:val="00194922"/>
    <w:rsid w:val="00194F2B"/>
    <w:rsid w:val="00195187"/>
    <w:rsid w:val="00195DB2"/>
    <w:rsid w:val="001964AE"/>
    <w:rsid w:val="0019680F"/>
    <w:rsid w:val="00196A8A"/>
    <w:rsid w:val="0019717A"/>
    <w:rsid w:val="001971CD"/>
    <w:rsid w:val="001972C6"/>
    <w:rsid w:val="001A00D6"/>
    <w:rsid w:val="001A0FDB"/>
    <w:rsid w:val="001A143C"/>
    <w:rsid w:val="001A15C3"/>
    <w:rsid w:val="001A2814"/>
    <w:rsid w:val="001A2F96"/>
    <w:rsid w:val="001A36EE"/>
    <w:rsid w:val="001A3B7C"/>
    <w:rsid w:val="001A42D6"/>
    <w:rsid w:val="001A4754"/>
    <w:rsid w:val="001A4B26"/>
    <w:rsid w:val="001A4C1D"/>
    <w:rsid w:val="001A4E68"/>
    <w:rsid w:val="001A4F64"/>
    <w:rsid w:val="001A56D4"/>
    <w:rsid w:val="001A5771"/>
    <w:rsid w:val="001A65CC"/>
    <w:rsid w:val="001A65FE"/>
    <w:rsid w:val="001A6F6C"/>
    <w:rsid w:val="001A6FB2"/>
    <w:rsid w:val="001A7CE0"/>
    <w:rsid w:val="001B084A"/>
    <w:rsid w:val="001B124A"/>
    <w:rsid w:val="001B127A"/>
    <w:rsid w:val="001B12AD"/>
    <w:rsid w:val="001B130E"/>
    <w:rsid w:val="001B1337"/>
    <w:rsid w:val="001B29A2"/>
    <w:rsid w:val="001B2AD2"/>
    <w:rsid w:val="001B3949"/>
    <w:rsid w:val="001B3B50"/>
    <w:rsid w:val="001B4075"/>
    <w:rsid w:val="001B4267"/>
    <w:rsid w:val="001B42BE"/>
    <w:rsid w:val="001B444C"/>
    <w:rsid w:val="001B4C40"/>
    <w:rsid w:val="001B529B"/>
    <w:rsid w:val="001B5414"/>
    <w:rsid w:val="001B57DB"/>
    <w:rsid w:val="001B62F1"/>
    <w:rsid w:val="001B62F8"/>
    <w:rsid w:val="001B6304"/>
    <w:rsid w:val="001B7079"/>
    <w:rsid w:val="001B723A"/>
    <w:rsid w:val="001B77E8"/>
    <w:rsid w:val="001B7E3C"/>
    <w:rsid w:val="001B7F4B"/>
    <w:rsid w:val="001C017F"/>
    <w:rsid w:val="001C080D"/>
    <w:rsid w:val="001C08E8"/>
    <w:rsid w:val="001C0CD8"/>
    <w:rsid w:val="001C0D5D"/>
    <w:rsid w:val="001C0DBC"/>
    <w:rsid w:val="001C1080"/>
    <w:rsid w:val="001C155D"/>
    <w:rsid w:val="001C1C4A"/>
    <w:rsid w:val="001C1C71"/>
    <w:rsid w:val="001C1E08"/>
    <w:rsid w:val="001C2AA1"/>
    <w:rsid w:val="001C3037"/>
    <w:rsid w:val="001C3184"/>
    <w:rsid w:val="001C39B8"/>
    <w:rsid w:val="001C39DD"/>
    <w:rsid w:val="001C53BF"/>
    <w:rsid w:val="001C5D05"/>
    <w:rsid w:val="001C69E2"/>
    <w:rsid w:val="001C74A4"/>
    <w:rsid w:val="001C75C2"/>
    <w:rsid w:val="001D0364"/>
    <w:rsid w:val="001D0414"/>
    <w:rsid w:val="001D082E"/>
    <w:rsid w:val="001D0AEE"/>
    <w:rsid w:val="001D1120"/>
    <w:rsid w:val="001D11F5"/>
    <w:rsid w:val="001D157E"/>
    <w:rsid w:val="001D2625"/>
    <w:rsid w:val="001D2EA3"/>
    <w:rsid w:val="001D3232"/>
    <w:rsid w:val="001D34FF"/>
    <w:rsid w:val="001D36CD"/>
    <w:rsid w:val="001D3ABE"/>
    <w:rsid w:val="001D3F44"/>
    <w:rsid w:val="001D4026"/>
    <w:rsid w:val="001D4A93"/>
    <w:rsid w:val="001D5E18"/>
    <w:rsid w:val="001D60EF"/>
    <w:rsid w:val="001D65E0"/>
    <w:rsid w:val="001D6C9F"/>
    <w:rsid w:val="001D7238"/>
    <w:rsid w:val="001D7350"/>
    <w:rsid w:val="001D7D9E"/>
    <w:rsid w:val="001E037F"/>
    <w:rsid w:val="001E0B87"/>
    <w:rsid w:val="001E1988"/>
    <w:rsid w:val="001E1B1C"/>
    <w:rsid w:val="001E2422"/>
    <w:rsid w:val="001E2AAD"/>
    <w:rsid w:val="001E2B21"/>
    <w:rsid w:val="001E3120"/>
    <w:rsid w:val="001E3200"/>
    <w:rsid w:val="001E342F"/>
    <w:rsid w:val="001E3B19"/>
    <w:rsid w:val="001E3D53"/>
    <w:rsid w:val="001E4036"/>
    <w:rsid w:val="001E41DD"/>
    <w:rsid w:val="001E4B4F"/>
    <w:rsid w:val="001E5651"/>
    <w:rsid w:val="001E579C"/>
    <w:rsid w:val="001E603C"/>
    <w:rsid w:val="001E65B7"/>
    <w:rsid w:val="001E73CC"/>
    <w:rsid w:val="001E7427"/>
    <w:rsid w:val="001E77C9"/>
    <w:rsid w:val="001E789B"/>
    <w:rsid w:val="001E7FAD"/>
    <w:rsid w:val="001F06BF"/>
    <w:rsid w:val="001F0745"/>
    <w:rsid w:val="001F100A"/>
    <w:rsid w:val="001F1433"/>
    <w:rsid w:val="001F1A99"/>
    <w:rsid w:val="001F1D52"/>
    <w:rsid w:val="001F1F94"/>
    <w:rsid w:val="001F214C"/>
    <w:rsid w:val="001F2800"/>
    <w:rsid w:val="001F316F"/>
    <w:rsid w:val="001F3A91"/>
    <w:rsid w:val="001F3E3A"/>
    <w:rsid w:val="001F4514"/>
    <w:rsid w:val="001F49C8"/>
    <w:rsid w:val="001F4A15"/>
    <w:rsid w:val="001F4E33"/>
    <w:rsid w:val="001F53AC"/>
    <w:rsid w:val="001F53BA"/>
    <w:rsid w:val="001F544C"/>
    <w:rsid w:val="001F5CA9"/>
    <w:rsid w:val="001F6155"/>
    <w:rsid w:val="001F61C9"/>
    <w:rsid w:val="001F62C1"/>
    <w:rsid w:val="001F64E5"/>
    <w:rsid w:val="001F694C"/>
    <w:rsid w:val="001F69BD"/>
    <w:rsid w:val="001F6E1A"/>
    <w:rsid w:val="001F70FF"/>
    <w:rsid w:val="001F795C"/>
    <w:rsid w:val="00200359"/>
    <w:rsid w:val="00200FBE"/>
    <w:rsid w:val="00201005"/>
    <w:rsid w:val="002010A8"/>
    <w:rsid w:val="0020129B"/>
    <w:rsid w:val="00201657"/>
    <w:rsid w:val="00201E73"/>
    <w:rsid w:val="00201F2D"/>
    <w:rsid w:val="00202141"/>
    <w:rsid w:val="00202338"/>
    <w:rsid w:val="002039C0"/>
    <w:rsid w:val="00203CEE"/>
    <w:rsid w:val="00203D97"/>
    <w:rsid w:val="00203DD2"/>
    <w:rsid w:val="00204611"/>
    <w:rsid w:val="00204A22"/>
    <w:rsid w:val="00204F70"/>
    <w:rsid w:val="002050A6"/>
    <w:rsid w:val="0020648A"/>
    <w:rsid w:val="00206B18"/>
    <w:rsid w:val="0020763D"/>
    <w:rsid w:val="00210544"/>
    <w:rsid w:val="00210AA0"/>
    <w:rsid w:val="00210DD6"/>
    <w:rsid w:val="00210F0F"/>
    <w:rsid w:val="0021135A"/>
    <w:rsid w:val="00211D95"/>
    <w:rsid w:val="00211DE1"/>
    <w:rsid w:val="00211E10"/>
    <w:rsid w:val="00212021"/>
    <w:rsid w:val="002123C0"/>
    <w:rsid w:val="00212412"/>
    <w:rsid w:val="002128A8"/>
    <w:rsid w:val="00212E6C"/>
    <w:rsid w:val="002138ED"/>
    <w:rsid w:val="00213ED2"/>
    <w:rsid w:val="002147DF"/>
    <w:rsid w:val="00214CC1"/>
    <w:rsid w:val="00215458"/>
    <w:rsid w:val="0021559C"/>
    <w:rsid w:val="00215913"/>
    <w:rsid w:val="00215E75"/>
    <w:rsid w:val="0021604F"/>
    <w:rsid w:val="00216137"/>
    <w:rsid w:val="002161AF"/>
    <w:rsid w:val="0021660B"/>
    <w:rsid w:val="00216CD7"/>
    <w:rsid w:val="002173B7"/>
    <w:rsid w:val="002174A4"/>
    <w:rsid w:val="0021771C"/>
    <w:rsid w:val="00220998"/>
    <w:rsid w:val="0022154F"/>
    <w:rsid w:val="00221D25"/>
    <w:rsid w:val="00221E15"/>
    <w:rsid w:val="00222082"/>
    <w:rsid w:val="002227F1"/>
    <w:rsid w:val="00222A92"/>
    <w:rsid w:val="00222ABF"/>
    <w:rsid w:val="00222E19"/>
    <w:rsid w:val="0022382A"/>
    <w:rsid w:val="00223CA3"/>
    <w:rsid w:val="00224981"/>
    <w:rsid w:val="00224DA1"/>
    <w:rsid w:val="0022520E"/>
    <w:rsid w:val="00225987"/>
    <w:rsid w:val="002262F4"/>
    <w:rsid w:val="00226E39"/>
    <w:rsid w:val="00227A12"/>
    <w:rsid w:val="00227A3A"/>
    <w:rsid w:val="00227C50"/>
    <w:rsid w:val="0023011F"/>
    <w:rsid w:val="0023046E"/>
    <w:rsid w:val="00230652"/>
    <w:rsid w:val="00230772"/>
    <w:rsid w:val="00230AD1"/>
    <w:rsid w:val="00230DDE"/>
    <w:rsid w:val="002313F7"/>
    <w:rsid w:val="0023161D"/>
    <w:rsid w:val="002317CA"/>
    <w:rsid w:val="00231FB2"/>
    <w:rsid w:val="00232225"/>
    <w:rsid w:val="00232514"/>
    <w:rsid w:val="002326CC"/>
    <w:rsid w:val="00232F26"/>
    <w:rsid w:val="00233515"/>
    <w:rsid w:val="00233C25"/>
    <w:rsid w:val="00233ED9"/>
    <w:rsid w:val="00234755"/>
    <w:rsid w:val="002350FC"/>
    <w:rsid w:val="00235379"/>
    <w:rsid w:val="00236010"/>
    <w:rsid w:val="0023652D"/>
    <w:rsid w:val="00236857"/>
    <w:rsid w:val="0023697E"/>
    <w:rsid w:val="002370CF"/>
    <w:rsid w:val="002373D7"/>
    <w:rsid w:val="002373EF"/>
    <w:rsid w:val="00237C90"/>
    <w:rsid w:val="00237CDF"/>
    <w:rsid w:val="00240023"/>
    <w:rsid w:val="0024009A"/>
    <w:rsid w:val="0024015E"/>
    <w:rsid w:val="002401BC"/>
    <w:rsid w:val="00240DDC"/>
    <w:rsid w:val="0024153F"/>
    <w:rsid w:val="00241682"/>
    <w:rsid w:val="002421C0"/>
    <w:rsid w:val="002425F3"/>
    <w:rsid w:val="00243132"/>
    <w:rsid w:val="002439B0"/>
    <w:rsid w:val="002447F7"/>
    <w:rsid w:val="00245617"/>
    <w:rsid w:val="002456C5"/>
    <w:rsid w:val="00245795"/>
    <w:rsid w:val="0024619A"/>
    <w:rsid w:val="0024652C"/>
    <w:rsid w:val="0024662F"/>
    <w:rsid w:val="002478FE"/>
    <w:rsid w:val="00247BD7"/>
    <w:rsid w:val="002501EA"/>
    <w:rsid w:val="00250374"/>
    <w:rsid w:val="002509A5"/>
    <w:rsid w:val="00250A80"/>
    <w:rsid w:val="00250A87"/>
    <w:rsid w:val="00250AB4"/>
    <w:rsid w:val="00250BBD"/>
    <w:rsid w:val="00250C2C"/>
    <w:rsid w:val="002510B0"/>
    <w:rsid w:val="00251ACC"/>
    <w:rsid w:val="00251C31"/>
    <w:rsid w:val="00252401"/>
    <w:rsid w:val="002529A5"/>
    <w:rsid w:val="002529BB"/>
    <w:rsid w:val="002530AC"/>
    <w:rsid w:val="00253152"/>
    <w:rsid w:val="00253974"/>
    <w:rsid w:val="00254583"/>
    <w:rsid w:val="0025494D"/>
    <w:rsid w:val="00255720"/>
    <w:rsid w:val="00255A22"/>
    <w:rsid w:val="00255DC3"/>
    <w:rsid w:val="00257090"/>
    <w:rsid w:val="002571B9"/>
    <w:rsid w:val="00257446"/>
    <w:rsid w:val="00257709"/>
    <w:rsid w:val="00257E40"/>
    <w:rsid w:val="00257F67"/>
    <w:rsid w:val="002602D9"/>
    <w:rsid w:val="00260FE9"/>
    <w:rsid w:val="00261A14"/>
    <w:rsid w:val="00261A6B"/>
    <w:rsid w:val="00262403"/>
    <w:rsid w:val="002636D2"/>
    <w:rsid w:val="00263D92"/>
    <w:rsid w:val="0026405E"/>
    <w:rsid w:val="0026478A"/>
    <w:rsid w:val="002647C0"/>
    <w:rsid w:val="00264989"/>
    <w:rsid w:val="00264FAF"/>
    <w:rsid w:val="002651DB"/>
    <w:rsid w:val="00265275"/>
    <w:rsid w:val="002654CD"/>
    <w:rsid w:val="00265618"/>
    <w:rsid w:val="00265716"/>
    <w:rsid w:val="00265C34"/>
    <w:rsid w:val="00266A0C"/>
    <w:rsid w:val="00266F34"/>
    <w:rsid w:val="0026703A"/>
    <w:rsid w:val="00267A89"/>
    <w:rsid w:val="00267BD8"/>
    <w:rsid w:val="00267E4B"/>
    <w:rsid w:val="002701BC"/>
    <w:rsid w:val="002701D2"/>
    <w:rsid w:val="002701DD"/>
    <w:rsid w:val="002704BE"/>
    <w:rsid w:val="0027075C"/>
    <w:rsid w:val="00270A37"/>
    <w:rsid w:val="00270DC5"/>
    <w:rsid w:val="00270FFF"/>
    <w:rsid w:val="00271199"/>
    <w:rsid w:val="002712BF"/>
    <w:rsid w:val="002717C1"/>
    <w:rsid w:val="00271B83"/>
    <w:rsid w:val="002727E1"/>
    <w:rsid w:val="00272E17"/>
    <w:rsid w:val="00272E9D"/>
    <w:rsid w:val="00273E24"/>
    <w:rsid w:val="00273ED6"/>
    <w:rsid w:val="00274439"/>
    <w:rsid w:val="00274A9F"/>
    <w:rsid w:val="00274AB5"/>
    <w:rsid w:val="00274D5A"/>
    <w:rsid w:val="00275023"/>
    <w:rsid w:val="00275100"/>
    <w:rsid w:val="002762F2"/>
    <w:rsid w:val="00276AF5"/>
    <w:rsid w:val="002803BE"/>
    <w:rsid w:val="00280457"/>
    <w:rsid w:val="0028148C"/>
    <w:rsid w:val="00282312"/>
    <w:rsid w:val="00282828"/>
    <w:rsid w:val="00282A30"/>
    <w:rsid w:val="00282EFD"/>
    <w:rsid w:val="00283303"/>
    <w:rsid w:val="002833F3"/>
    <w:rsid w:val="00283F9B"/>
    <w:rsid w:val="002842D8"/>
    <w:rsid w:val="0028474E"/>
    <w:rsid w:val="00284B39"/>
    <w:rsid w:val="00284B9D"/>
    <w:rsid w:val="002851A6"/>
    <w:rsid w:val="002860B1"/>
    <w:rsid w:val="002863F9"/>
    <w:rsid w:val="00286F97"/>
    <w:rsid w:val="00287505"/>
    <w:rsid w:val="0028750A"/>
    <w:rsid w:val="002876D1"/>
    <w:rsid w:val="00290203"/>
    <w:rsid w:val="00290360"/>
    <w:rsid w:val="002906B6"/>
    <w:rsid w:val="002907A9"/>
    <w:rsid w:val="00290F2B"/>
    <w:rsid w:val="00290FF0"/>
    <w:rsid w:val="002916F5"/>
    <w:rsid w:val="002924F1"/>
    <w:rsid w:val="0029271E"/>
    <w:rsid w:val="002927BF"/>
    <w:rsid w:val="0029323E"/>
    <w:rsid w:val="0029382D"/>
    <w:rsid w:val="002947A2"/>
    <w:rsid w:val="002952C5"/>
    <w:rsid w:val="00295C4D"/>
    <w:rsid w:val="00295F1A"/>
    <w:rsid w:val="00296DB9"/>
    <w:rsid w:val="00297368"/>
    <w:rsid w:val="00297DCD"/>
    <w:rsid w:val="002A004D"/>
    <w:rsid w:val="002A03BD"/>
    <w:rsid w:val="002A0A48"/>
    <w:rsid w:val="002A0BB8"/>
    <w:rsid w:val="002A10A4"/>
    <w:rsid w:val="002A1327"/>
    <w:rsid w:val="002A1731"/>
    <w:rsid w:val="002A1B15"/>
    <w:rsid w:val="002A1E5E"/>
    <w:rsid w:val="002A23CB"/>
    <w:rsid w:val="002A2550"/>
    <w:rsid w:val="002A31F4"/>
    <w:rsid w:val="002A3912"/>
    <w:rsid w:val="002A4066"/>
    <w:rsid w:val="002A42B4"/>
    <w:rsid w:val="002A4A15"/>
    <w:rsid w:val="002A4C14"/>
    <w:rsid w:val="002A528F"/>
    <w:rsid w:val="002A5CC8"/>
    <w:rsid w:val="002A5EEA"/>
    <w:rsid w:val="002A6172"/>
    <w:rsid w:val="002A6290"/>
    <w:rsid w:val="002A6870"/>
    <w:rsid w:val="002A6AE2"/>
    <w:rsid w:val="002A6CC3"/>
    <w:rsid w:val="002A6FF8"/>
    <w:rsid w:val="002A741B"/>
    <w:rsid w:val="002A7504"/>
    <w:rsid w:val="002A7A09"/>
    <w:rsid w:val="002A7AE5"/>
    <w:rsid w:val="002A7DD3"/>
    <w:rsid w:val="002B0604"/>
    <w:rsid w:val="002B0722"/>
    <w:rsid w:val="002B0827"/>
    <w:rsid w:val="002B0C9A"/>
    <w:rsid w:val="002B0D92"/>
    <w:rsid w:val="002B0E31"/>
    <w:rsid w:val="002B128B"/>
    <w:rsid w:val="002B128C"/>
    <w:rsid w:val="002B15EB"/>
    <w:rsid w:val="002B1E49"/>
    <w:rsid w:val="002B212D"/>
    <w:rsid w:val="002B33F2"/>
    <w:rsid w:val="002B350D"/>
    <w:rsid w:val="002B3C8B"/>
    <w:rsid w:val="002B3FA2"/>
    <w:rsid w:val="002B41E7"/>
    <w:rsid w:val="002B49F6"/>
    <w:rsid w:val="002B4C78"/>
    <w:rsid w:val="002B51F3"/>
    <w:rsid w:val="002B597A"/>
    <w:rsid w:val="002B5FC8"/>
    <w:rsid w:val="002B6645"/>
    <w:rsid w:val="002B69E1"/>
    <w:rsid w:val="002B6AE4"/>
    <w:rsid w:val="002B6AFF"/>
    <w:rsid w:val="002B6F2E"/>
    <w:rsid w:val="002B70EF"/>
    <w:rsid w:val="002B72D0"/>
    <w:rsid w:val="002B7641"/>
    <w:rsid w:val="002B770E"/>
    <w:rsid w:val="002B7789"/>
    <w:rsid w:val="002C1049"/>
    <w:rsid w:val="002C123A"/>
    <w:rsid w:val="002C17DC"/>
    <w:rsid w:val="002C1995"/>
    <w:rsid w:val="002C1C23"/>
    <w:rsid w:val="002C1EA0"/>
    <w:rsid w:val="002C1EB5"/>
    <w:rsid w:val="002C2188"/>
    <w:rsid w:val="002C2634"/>
    <w:rsid w:val="002C2900"/>
    <w:rsid w:val="002C294E"/>
    <w:rsid w:val="002C29FE"/>
    <w:rsid w:val="002C2A89"/>
    <w:rsid w:val="002C3F21"/>
    <w:rsid w:val="002C3FC2"/>
    <w:rsid w:val="002C3FCF"/>
    <w:rsid w:val="002C42BA"/>
    <w:rsid w:val="002C430C"/>
    <w:rsid w:val="002C43A3"/>
    <w:rsid w:val="002C4647"/>
    <w:rsid w:val="002C47A1"/>
    <w:rsid w:val="002C4C91"/>
    <w:rsid w:val="002C5211"/>
    <w:rsid w:val="002C5781"/>
    <w:rsid w:val="002C68A6"/>
    <w:rsid w:val="002C6CD8"/>
    <w:rsid w:val="002C7395"/>
    <w:rsid w:val="002C742E"/>
    <w:rsid w:val="002C7B2D"/>
    <w:rsid w:val="002D0C6D"/>
    <w:rsid w:val="002D12BB"/>
    <w:rsid w:val="002D15AA"/>
    <w:rsid w:val="002D17C2"/>
    <w:rsid w:val="002D1997"/>
    <w:rsid w:val="002D1F6A"/>
    <w:rsid w:val="002D2334"/>
    <w:rsid w:val="002D2EDA"/>
    <w:rsid w:val="002D30C7"/>
    <w:rsid w:val="002D417A"/>
    <w:rsid w:val="002D42E0"/>
    <w:rsid w:val="002D4B08"/>
    <w:rsid w:val="002D4BD2"/>
    <w:rsid w:val="002D57EE"/>
    <w:rsid w:val="002D60C0"/>
    <w:rsid w:val="002D63D4"/>
    <w:rsid w:val="002D6442"/>
    <w:rsid w:val="002D7680"/>
    <w:rsid w:val="002D7B4A"/>
    <w:rsid w:val="002E0684"/>
    <w:rsid w:val="002E0CA8"/>
    <w:rsid w:val="002E0D20"/>
    <w:rsid w:val="002E151B"/>
    <w:rsid w:val="002E1C9A"/>
    <w:rsid w:val="002E21C5"/>
    <w:rsid w:val="002E2354"/>
    <w:rsid w:val="002E26BF"/>
    <w:rsid w:val="002E2726"/>
    <w:rsid w:val="002E362A"/>
    <w:rsid w:val="002E3AC5"/>
    <w:rsid w:val="002E45C5"/>
    <w:rsid w:val="002E564E"/>
    <w:rsid w:val="002E5774"/>
    <w:rsid w:val="002E5F1E"/>
    <w:rsid w:val="002E60BF"/>
    <w:rsid w:val="002E69E8"/>
    <w:rsid w:val="002E72B1"/>
    <w:rsid w:val="002E7AB7"/>
    <w:rsid w:val="002E7D07"/>
    <w:rsid w:val="002F0202"/>
    <w:rsid w:val="002F0579"/>
    <w:rsid w:val="002F07E8"/>
    <w:rsid w:val="002F0C01"/>
    <w:rsid w:val="002F1130"/>
    <w:rsid w:val="002F1246"/>
    <w:rsid w:val="002F17DA"/>
    <w:rsid w:val="002F2032"/>
    <w:rsid w:val="002F2207"/>
    <w:rsid w:val="002F235A"/>
    <w:rsid w:val="002F2A3F"/>
    <w:rsid w:val="002F2AC0"/>
    <w:rsid w:val="002F2F8E"/>
    <w:rsid w:val="002F33EE"/>
    <w:rsid w:val="002F3C81"/>
    <w:rsid w:val="002F3EA0"/>
    <w:rsid w:val="002F4C19"/>
    <w:rsid w:val="002F4D9F"/>
    <w:rsid w:val="002F599B"/>
    <w:rsid w:val="002F59CB"/>
    <w:rsid w:val="002F5D9D"/>
    <w:rsid w:val="002F6284"/>
    <w:rsid w:val="002F62F6"/>
    <w:rsid w:val="002F65A7"/>
    <w:rsid w:val="002F6615"/>
    <w:rsid w:val="002F7398"/>
    <w:rsid w:val="002F798E"/>
    <w:rsid w:val="002F7E28"/>
    <w:rsid w:val="00300280"/>
    <w:rsid w:val="00300831"/>
    <w:rsid w:val="00300854"/>
    <w:rsid w:val="00300D72"/>
    <w:rsid w:val="00300E6A"/>
    <w:rsid w:val="0030104F"/>
    <w:rsid w:val="003012AE"/>
    <w:rsid w:val="003013C8"/>
    <w:rsid w:val="00301447"/>
    <w:rsid w:val="0030164F"/>
    <w:rsid w:val="003019B8"/>
    <w:rsid w:val="00301D70"/>
    <w:rsid w:val="00301F46"/>
    <w:rsid w:val="00302880"/>
    <w:rsid w:val="00302FDE"/>
    <w:rsid w:val="003032D8"/>
    <w:rsid w:val="00303B4C"/>
    <w:rsid w:val="00303EAA"/>
    <w:rsid w:val="00303F19"/>
    <w:rsid w:val="00303F94"/>
    <w:rsid w:val="00303FF7"/>
    <w:rsid w:val="00304E32"/>
    <w:rsid w:val="003050B7"/>
    <w:rsid w:val="003052A3"/>
    <w:rsid w:val="00305AB3"/>
    <w:rsid w:val="00305AF3"/>
    <w:rsid w:val="00306386"/>
    <w:rsid w:val="0030675D"/>
    <w:rsid w:val="00306919"/>
    <w:rsid w:val="00306FDA"/>
    <w:rsid w:val="00307825"/>
    <w:rsid w:val="0030793B"/>
    <w:rsid w:val="00307993"/>
    <w:rsid w:val="00307DD6"/>
    <w:rsid w:val="00310200"/>
    <w:rsid w:val="003109CB"/>
    <w:rsid w:val="003113B9"/>
    <w:rsid w:val="00311459"/>
    <w:rsid w:val="003115F9"/>
    <w:rsid w:val="00311D86"/>
    <w:rsid w:val="00311FE0"/>
    <w:rsid w:val="00312380"/>
    <w:rsid w:val="0031264C"/>
    <w:rsid w:val="003129FB"/>
    <w:rsid w:val="00312F32"/>
    <w:rsid w:val="00313419"/>
    <w:rsid w:val="00313528"/>
    <w:rsid w:val="0031352F"/>
    <w:rsid w:val="00313737"/>
    <w:rsid w:val="0031389F"/>
    <w:rsid w:val="003139F1"/>
    <w:rsid w:val="003143CB"/>
    <w:rsid w:val="00314F9A"/>
    <w:rsid w:val="00315425"/>
    <w:rsid w:val="00315AA9"/>
    <w:rsid w:val="00315B43"/>
    <w:rsid w:val="00315DC9"/>
    <w:rsid w:val="003165CA"/>
    <w:rsid w:val="00316803"/>
    <w:rsid w:val="00316832"/>
    <w:rsid w:val="00316DAF"/>
    <w:rsid w:val="00317516"/>
    <w:rsid w:val="00317FA0"/>
    <w:rsid w:val="00320330"/>
    <w:rsid w:val="00320409"/>
    <w:rsid w:val="003205E5"/>
    <w:rsid w:val="003208F0"/>
    <w:rsid w:val="00320ECE"/>
    <w:rsid w:val="0032131E"/>
    <w:rsid w:val="00321FC5"/>
    <w:rsid w:val="00322CF7"/>
    <w:rsid w:val="00322D5B"/>
    <w:rsid w:val="00322E83"/>
    <w:rsid w:val="003231EA"/>
    <w:rsid w:val="0032323F"/>
    <w:rsid w:val="0032376D"/>
    <w:rsid w:val="003238CD"/>
    <w:rsid w:val="003238D4"/>
    <w:rsid w:val="003238D9"/>
    <w:rsid w:val="00324082"/>
    <w:rsid w:val="003244AE"/>
    <w:rsid w:val="00324513"/>
    <w:rsid w:val="003245AE"/>
    <w:rsid w:val="003248B7"/>
    <w:rsid w:val="00324CAF"/>
    <w:rsid w:val="0032571D"/>
    <w:rsid w:val="003264DA"/>
    <w:rsid w:val="00326D56"/>
    <w:rsid w:val="00327A2E"/>
    <w:rsid w:val="003300B9"/>
    <w:rsid w:val="003305FB"/>
    <w:rsid w:val="00330875"/>
    <w:rsid w:val="003314C1"/>
    <w:rsid w:val="00331A72"/>
    <w:rsid w:val="00331ED0"/>
    <w:rsid w:val="003330AC"/>
    <w:rsid w:val="00333252"/>
    <w:rsid w:val="0033367D"/>
    <w:rsid w:val="003337BB"/>
    <w:rsid w:val="00333D2C"/>
    <w:rsid w:val="003340BD"/>
    <w:rsid w:val="00334BB6"/>
    <w:rsid w:val="00335901"/>
    <w:rsid w:val="003361F3"/>
    <w:rsid w:val="00336707"/>
    <w:rsid w:val="0033689A"/>
    <w:rsid w:val="00336B1A"/>
    <w:rsid w:val="00336CA4"/>
    <w:rsid w:val="003370F0"/>
    <w:rsid w:val="0033740D"/>
    <w:rsid w:val="003378F4"/>
    <w:rsid w:val="003401C8"/>
    <w:rsid w:val="00340B39"/>
    <w:rsid w:val="0034104E"/>
    <w:rsid w:val="003410AD"/>
    <w:rsid w:val="00341C6E"/>
    <w:rsid w:val="00341D8A"/>
    <w:rsid w:val="00342137"/>
    <w:rsid w:val="003422E7"/>
    <w:rsid w:val="0034234D"/>
    <w:rsid w:val="00342F63"/>
    <w:rsid w:val="00343009"/>
    <w:rsid w:val="00343247"/>
    <w:rsid w:val="00343F89"/>
    <w:rsid w:val="003442EC"/>
    <w:rsid w:val="003445DD"/>
    <w:rsid w:val="003447EB"/>
    <w:rsid w:val="00345089"/>
    <w:rsid w:val="00345489"/>
    <w:rsid w:val="00346327"/>
    <w:rsid w:val="0034658A"/>
    <w:rsid w:val="00346D2D"/>
    <w:rsid w:val="00346EE3"/>
    <w:rsid w:val="00346FE7"/>
    <w:rsid w:val="00347332"/>
    <w:rsid w:val="003474B6"/>
    <w:rsid w:val="00347D8A"/>
    <w:rsid w:val="00347F5D"/>
    <w:rsid w:val="003509C0"/>
    <w:rsid w:val="00350F64"/>
    <w:rsid w:val="003510A6"/>
    <w:rsid w:val="003516AE"/>
    <w:rsid w:val="00351939"/>
    <w:rsid w:val="003526B8"/>
    <w:rsid w:val="003526D6"/>
    <w:rsid w:val="00352CE9"/>
    <w:rsid w:val="00352E5C"/>
    <w:rsid w:val="0035309E"/>
    <w:rsid w:val="003531B1"/>
    <w:rsid w:val="00353473"/>
    <w:rsid w:val="00353D16"/>
    <w:rsid w:val="00354FAE"/>
    <w:rsid w:val="0035514A"/>
    <w:rsid w:val="00355298"/>
    <w:rsid w:val="00355AA1"/>
    <w:rsid w:val="00355E43"/>
    <w:rsid w:val="0035682F"/>
    <w:rsid w:val="003569F9"/>
    <w:rsid w:val="00357329"/>
    <w:rsid w:val="00357670"/>
    <w:rsid w:val="00357B07"/>
    <w:rsid w:val="003601D0"/>
    <w:rsid w:val="003608BB"/>
    <w:rsid w:val="003609C0"/>
    <w:rsid w:val="00360B7A"/>
    <w:rsid w:val="00361321"/>
    <w:rsid w:val="003617D9"/>
    <w:rsid w:val="003618CC"/>
    <w:rsid w:val="00361FF1"/>
    <w:rsid w:val="003621B7"/>
    <w:rsid w:val="00362FA4"/>
    <w:rsid w:val="003634A0"/>
    <w:rsid w:val="003635EE"/>
    <w:rsid w:val="003640B2"/>
    <w:rsid w:val="0036418C"/>
    <w:rsid w:val="00364247"/>
    <w:rsid w:val="00364858"/>
    <w:rsid w:val="00364B66"/>
    <w:rsid w:val="00365009"/>
    <w:rsid w:val="00365EC2"/>
    <w:rsid w:val="003663F2"/>
    <w:rsid w:val="003672D6"/>
    <w:rsid w:val="0036777B"/>
    <w:rsid w:val="003677C2"/>
    <w:rsid w:val="00367B55"/>
    <w:rsid w:val="00370187"/>
    <w:rsid w:val="003703D7"/>
    <w:rsid w:val="00370B46"/>
    <w:rsid w:val="00370B91"/>
    <w:rsid w:val="00371385"/>
    <w:rsid w:val="003716D9"/>
    <w:rsid w:val="003719E1"/>
    <w:rsid w:val="00371EB4"/>
    <w:rsid w:val="00372696"/>
    <w:rsid w:val="003732F0"/>
    <w:rsid w:val="00373725"/>
    <w:rsid w:val="00373E03"/>
    <w:rsid w:val="00374249"/>
    <w:rsid w:val="003749BD"/>
    <w:rsid w:val="0037572C"/>
    <w:rsid w:val="00376020"/>
    <w:rsid w:val="00376B42"/>
    <w:rsid w:val="003771FB"/>
    <w:rsid w:val="00377785"/>
    <w:rsid w:val="00380415"/>
    <w:rsid w:val="0038101B"/>
    <w:rsid w:val="00381644"/>
    <w:rsid w:val="00381A08"/>
    <w:rsid w:val="00381C97"/>
    <w:rsid w:val="00381DE3"/>
    <w:rsid w:val="00382230"/>
    <w:rsid w:val="003822A3"/>
    <w:rsid w:val="003825DE"/>
    <w:rsid w:val="00382825"/>
    <w:rsid w:val="003828C2"/>
    <w:rsid w:val="003828EA"/>
    <w:rsid w:val="00382BDA"/>
    <w:rsid w:val="00382C3F"/>
    <w:rsid w:val="00382CFD"/>
    <w:rsid w:val="00382F14"/>
    <w:rsid w:val="00384769"/>
    <w:rsid w:val="00384D53"/>
    <w:rsid w:val="00385F3F"/>
    <w:rsid w:val="00386120"/>
    <w:rsid w:val="00386551"/>
    <w:rsid w:val="00386BF1"/>
    <w:rsid w:val="003906F3"/>
    <w:rsid w:val="003908A0"/>
    <w:rsid w:val="0039106F"/>
    <w:rsid w:val="00391916"/>
    <w:rsid w:val="0039196E"/>
    <w:rsid w:val="00391D7E"/>
    <w:rsid w:val="00391FFF"/>
    <w:rsid w:val="00392797"/>
    <w:rsid w:val="0039297C"/>
    <w:rsid w:val="00393721"/>
    <w:rsid w:val="003938CF"/>
    <w:rsid w:val="00393A93"/>
    <w:rsid w:val="003949BB"/>
    <w:rsid w:val="00394E13"/>
    <w:rsid w:val="00395260"/>
    <w:rsid w:val="00395CCE"/>
    <w:rsid w:val="00395FB0"/>
    <w:rsid w:val="0039728F"/>
    <w:rsid w:val="0039780C"/>
    <w:rsid w:val="00397901"/>
    <w:rsid w:val="003A076E"/>
    <w:rsid w:val="003A07FF"/>
    <w:rsid w:val="003A0B42"/>
    <w:rsid w:val="003A0DD9"/>
    <w:rsid w:val="003A203D"/>
    <w:rsid w:val="003A2269"/>
    <w:rsid w:val="003A2CE0"/>
    <w:rsid w:val="003A3462"/>
    <w:rsid w:val="003A3EF2"/>
    <w:rsid w:val="003A42FF"/>
    <w:rsid w:val="003A452C"/>
    <w:rsid w:val="003A56F7"/>
    <w:rsid w:val="003A57C9"/>
    <w:rsid w:val="003A5A0D"/>
    <w:rsid w:val="003A5A95"/>
    <w:rsid w:val="003A676C"/>
    <w:rsid w:val="003A695E"/>
    <w:rsid w:val="003A7021"/>
    <w:rsid w:val="003A71CB"/>
    <w:rsid w:val="003A7398"/>
    <w:rsid w:val="003A7466"/>
    <w:rsid w:val="003A7FFB"/>
    <w:rsid w:val="003B063D"/>
    <w:rsid w:val="003B0F1F"/>
    <w:rsid w:val="003B15A0"/>
    <w:rsid w:val="003B1657"/>
    <w:rsid w:val="003B1718"/>
    <w:rsid w:val="003B1991"/>
    <w:rsid w:val="003B1D2D"/>
    <w:rsid w:val="003B255F"/>
    <w:rsid w:val="003B2645"/>
    <w:rsid w:val="003B2A04"/>
    <w:rsid w:val="003B30B4"/>
    <w:rsid w:val="003B375D"/>
    <w:rsid w:val="003B49D8"/>
    <w:rsid w:val="003B5433"/>
    <w:rsid w:val="003B5B18"/>
    <w:rsid w:val="003B5C67"/>
    <w:rsid w:val="003B6A51"/>
    <w:rsid w:val="003B6E00"/>
    <w:rsid w:val="003B6ED3"/>
    <w:rsid w:val="003B6FCF"/>
    <w:rsid w:val="003B727B"/>
    <w:rsid w:val="003B75A2"/>
    <w:rsid w:val="003B7CE3"/>
    <w:rsid w:val="003C080A"/>
    <w:rsid w:val="003C0F01"/>
    <w:rsid w:val="003C1434"/>
    <w:rsid w:val="003C1E86"/>
    <w:rsid w:val="003C26FA"/>
    <w:rsid w:val="003C392B"/>
    <w:rsid w:val="003C39DB"/>
    <w:rsid w:val="003C3A72"/>
    <w:rsid w:val="003C3AA9"/>
    <w:rsid w:val="003C3F45"/>
    <w:rsid w:val="003C41AC"/>
    <w:rsid w:val="003C4232"/>
    <w:rsid w:val="003C45A8"/>
    <w:rsid w:val="003C45B7"/>
    <w:rsid w:val="003C5D0E"/>
    <w:rsid w:val="003C64BA"/>
    <w:rsid w:val="003C6D34"/>
    <w:rsid w:val="003C72EF"/>
    <w:rsid w:val="003C7460"/>
    <w:rsid w:val="003C7753"/>
    <w:rsid w:val="003C7772"/>
    <w:rsid w:val="003C792B"/>
    <w:rsid w:val="003C7941"/>
    <w:rsid w:val="003C7D04"/>
    <w:rsid w:val="003D03BC"/>
    <w:rsid w:val="003D0F7B"/>
    <w:rsid w:val="003D1097"/>
    <w:rsid w:val="003D143F"/>
    <w:rsid w:val="003D1AB3"/>
    <w:rsid w:val="003D2C73"/>
    <w:rsid w:val="003D3245"/>
    <w:rsid w:val="003D3495"/>
    <w:rsid w:val="003D3A0A"/>
    <w:rsid w:val="003D3AF8"/>
    <w:rsid w:val="003D4211"/>
    <w:rsid w:val="003D4D3C"/>
    <w:rsid w:val="003D54A5"/>
    <w:rsid w:val="003D54DB"/>
    <w:rsid w:val="003D56F5"/>
    <w:rsid w:val="003D5F31"/>
    <w:rsid w:val="003D60F2"/>
    <w:rsid w:val="003D6982"/>
    <w:rsid w:val="003D7B27"/>
    <w:rsid w:val="003E05AC"/>
    <w:rsid w:val="003E0D50"/>
    <w:rsid w:val="003E0FA0"/>
    <w:rsid w:val="003E1196"/>
    <w:rsid w:val="003E14D2"/>
    <w:rsid w:val="003E1CF1"/>
    <w:rsid w:val="003E2845"/>
    <w:rsid w:val="003E3B28"/>
    <w:rsid w:val="003E3ECF"/>
    <w:rsid w:val="003E4C44"/>
    <w:rsid w:val="003E5A9B"/>
    <w:rsid w:val="003E5BF1"/>
    <w:rsid w:val="003E608E"/>
    <w:rsid w:val="003E6953"/>
    <w:rsid w:val="003E6A1F"/>
    <w:rsid w:val="003E6E59"/>
    <w:rsid w:val="003F0223"/>
    <w:rsid w:val="003F0C76"/>
    <w:rsid w:val="003F10DE"/>
    <w:rsid w:val="003F1228"/>
    <w:rsid w:val="003F1744"/>
    <w:rsid w:val="003F1926"/>
    <w:rsid w:val="003F25DE"/>
    <w:rsid w:val="003F289D"/>
    <w:rsid w:val="003F50BD"/>
    <w:rsid w:val="003F52C3"/>
    <w:rsid w:val="003F5A0A"/>
    <w:rsid w:val="003F5A4E"/>
    <w:rsid w:val="003F62ED"/>
    <w:rsid w:val="003F6358"/>
    <w:rsid w:val="003F6631"/>
    <w:rsid w:val="003F6D43"/>
    <w:rsid w:val="003F73D2"/>
    <w:rsid w:val="003F7BC1"/>
    <w:rsid w:val="003F7FF5"/>
    <w:rsid w:val="004004B3"/>
    <w:rsid w:val="00400AC9"/>
    <w:rsid w:val="00400C19"/>
    <w:rsid w:val="00400C7E"/>
    <w:rsid w:val="00401BE7"/>
    <w:rsid w:val="00401CD6"/>
    <w:rsid w:val="00401D40"/>
    <w:rsid w:val="00401D93"/>
    <w:rsid w:val="004020A2"/>
    <w:rsid w:val="00402630"/>
    <w:rsid w:val="00402793"/>
    <w:rsid w:val="00403E31"/>
    <w:rsid w:val="00404288"/>
    <w:rsid w:val="00404379"/>
    <w:rsid w:val="00404C3F"/>
    <w:rsid w:val="00404E6C"/>
    <w:rsid w:val="0040539F"/>
    <w:rsid w:val="004056E3"/>
    <w:rsid w:val="00405856"/>
    <w:rsid w:val="00405E3D"/>
    <w:rsid w:val="00406257"/>
    <w:rsid w:val="00406754"/>
    <w:rsid w:val="00407128"/>
    <w:rsid w:val="00407188"/>
    <w:rsid w:val="00407699"/>
    <w:rsid w:val="0041033A"/>
    <w:rsid w:val="00410C74"/>
    <w:rsid w:val="00410F19"/>
    <w:rsid w:val="00410F39"/>
    <w:rsid w:val="00410FFE"/>
    <w:rsid w:val="00411375"/>
    <w:rsid w:val="00411462"/>
    <w:rsid w:val="004115BD"/>
    <w:rsid w:val="004116FC"/>
    <w:rsid w:val="00411E8B"/>
    <w:rsid w:val="0041263D"/>
    <w:rsid w:val="004126D3"/>
    <w:rsid w:val="00412713"/>
    <w:rsid w:val="00412FFC"/>
    <w:rsid w:val="004134F4"/>
    <w:rsid w:val="00413674"/>
    <w:rsid w:val="00413ACB"/>
    <w:rsid w:val="00414179"/>
    <w:rsid w:val="004141DD"/>
    <w:rsid w:val="00414E89"/>
    <w:rsid w:val="00414FED"/>
    <w:rsid w:val="00415F96"/>
    <w:rsid w:val="00416353"/>
    <w:rsid w:val="004167D7"/>
    <w:rsid w:val="0041686C"/>
    <w:rsid w:val="004168A1"/>
    <w:rsid w:val="00416EA2"/>
    <w:rsid w:val="0041768C"/>
    <w:rsid w:val="00417B68"/>
    <w:rsid w:val="00420AE6"/>
    <w:rsid w:val="00420B42"/>
    <w:rsid w:val="004217D3"/>
    <w:rsid w:val="004226C6"/>
    <w:rsid w:val="00422C3A"/>
    <w:rsid w:val="00422D23"/>
    <w:rsid w:val="00422E65"/>
    <w:rsid w:val="004235D5"/>
    <w:rsid w:val="004238E4"/>
    <w:rsid w:val="00423B43"/>
    <w:rsid w:val="004247CD"/>
    <w:rsid w:val="004249DB"/>
    <w:rsid w:val="00424A93"/>
    <w:rsid w:val="004253B6"/>
    <w:rsid w:val="0042544D"/>
    <w:rsid w:val="0042571C"/>
    <w:rsid w:val="00425EB8"/>
    <w:rsid w:val="004262FD"/>
    <w:rsid w:val="00427431"/>
    <w:rsid w:val="00427617"/>
    <w:rsid w:val="004302A2"/>
    <w:rsid w:val="00432015"/>
    <w:rsid w:val="00432364"/>
    <w:rsid w:val="004328AE"/>
    <w:rsid w:val="004328CB"/>
    <w:rsid w:val="0043299B"/>
    <w:rsid w:val="0043311C"/>
    <w:rsid w:val="004332C6"/>
    <w:rsid w:val="004333D1"/>
    <w:rsid w:val="00433655"/>
    <w:rsid w:val="00433F08"/>
    <w:rsid w:val="004343B5"/>
    <w:rsid w:val="004343D4"/>
    <w:rsid w:val="0043448D"/>
    <w:rsid w:val="0043567E"/>
    <w:rsid w:val="004356CC"/>
    <w:rsid w:val="0043579C"/>
    <w:rsid w:val="0043606C"/>
    <w:rsid w:val="0043613C"/>
    <w:rsid w:val="00437CAC"/>
    <w:rsid w:val="00441C5A"/>
    <w:rsid w:val="004425B1"/>
    <w:rsid w:val="00442E0F"/>
    <w:rsid w:val="00442F1F"/>
    <w:rsid w:val="0044313C"/>
    <w:rsid w:val="004432F4"/>
    <w:rsid w:val="004432F7"/>
    <w:rsid w:val="00443D16"/>
    <w:rsid w:val="00443ECC"/>
    <w:rsid w:val="00443FA4"/>
    <w:rsid w:val="0044491C"/>
    <w:rsid w:val="00444B44"/>
    <w:rsid w:val="00445039"/>
    <w:rsid w:val="00445465"/>
    <w:rsid w:val="004458A8"/>
    <w:rsid w:val="00446710"/>
    <w:rsid w:val="00446A08"/>
    <w:rsid w:val="00446FB8"/>
    <w:rsid w:val="004474C1"/>
    <w:rsid w:val="0044755A"/>
    <w:rsid w:val="004475DD"/>
    <w:rsid w:val="00447DB7"/>
    <w:rsid w:val="00450303"/>
    <w:rsid w:val="0045136F"/>
    <w:rsid w:val="00451E65"/>
    <w:rsid w:val="00452060"/>
    <w:rsid w:val="004532EC"/>
    <w:rsid w:val="00454393"/>
    <w:rsid w:val="00454845"/>
    <w:rsid w:val="00454EAB"/>
    <w:rsid w:val="00454EF0"/>
    <w:rsid w:val="00455948"/>
    <w:rsid w:val="00456A93"/>
    <w:rsid w:val="00457708"/>
    <w:rsid w:val="004602C8"/>
    <w:rsid w:val="00460378"/>
    <w:rsid w:val="00460DE2"/>
    <w:rsid w:val="004610A4"/>
    <w:rsid w:val="00461A4A"/>
    <w:rsid w:val="00461D9B"/>
    <w:rsid w:val="0046225B"/>
    <w:rsid w:val="00463685"/>
    <w:rsid w:val="004636F9"/>
    <w:rsid w:val="004637FE"/>
    <w:rsid w:val="004639D9"/>
    <w:rsid w:val="00463C3F"/>
    <w:rsid w:val="00463CD7"/>
    <w:rsid w:val="00463FAD"/>
    <w:rsid w:val="00464731"/>
    <w:rsid w:val="00464BCE"/>
    <w:rsid w:val="0046503F"/>
    <w:rsid w:val="004653B0"/>
    <w:rsid w:val="00465CCA"/>
    <w:rsid w:val="00465E59"/>
    <w:rsid w:val="00465ECC"/>
    <w:rsid w:val="00466231"/>
    <w:rsid w:val="00467E22"/>
    <w:rsid w:val="00470FA0"/>
    <w:rsid w:val="004716F1"/>
    <w:rsid w:val="00471917"/>
    <w:rsid w:val="004719E3"/>
    <w:rsid w:val="00472009"/>
    <w:rsid w:val="00472764"/>
    <w:rsid w:val="00472AE1"/>
    <w:rsid w:val="00472CFA"/>
    <w:rsid w:val="004737AC"/>
    <w:rsid w:val="00473C66"/>
    <w:rsid w:val="004744F7"/>
    <w:rsid w:val="004757E0"/>
    <w:rsid w:val="004758F2"/>
    <w:rsid w:val="00475D6F"/>
    <w:rsid w:val="00475EF7"/>
    <w:rsid w:val="0047661A"/>
    <w:rsid w:val="00476CFF"/>
    <w:rsid w:val="00476EB3"/>
    <w:rsid w:val="0047758D"/>
    <w:rsid w:val="00477BE1"/>
    <w:rsid w:val="0048058D"/>
    <w:rsid w:val="004807B8"/>
    <w:rsid w:val="00480FDF"/>
    <w:rsid w:val="00481322"/>
    <w:rsid w:val="00481B6B"/>
    <w:rsid w:val="004820AA"/>
    <w:rsid w:val="004829D6"/>
    <w:rsid w:val="00482D67"/>
    <w:rsid w:val="00483034"/>
    <w:rsid w:val="004835B1"/>
    <w:rsid w:val="00483708"/>
    <w:rsid w:val="00484BFC"/>
    <w:rsid w:val="00484DB9"/>
    <w:rsid w:val="00485238"/>
    <w:rsid w:val="00485A8F"/>
    <w:rsid w:val="00485FFD"/>
    <w:rsid w:val="004868A4"/>
    <w:rsid w:val="004868B7"/>
    <w:rsid w:val="004869C1"/>
    <w:rsid w:val="004869D2"/>
    <w:rsid w:val="00486A3D"/>
    <w:rsid w:val="00486C7C"/>
    <w:rsid w:val="00487208"/>
    <w:rsid w:val="00487525"/>
    <w:rsid w:val="0048770F"/>
    <w:rsid w:val="00487F41"/>
    <w:rsid w:val="0049024E"/>
    <w:rsid w:val="00490517"/>
    <w:rsid w:val="004907FD"/>
    <w:rsid w:val="004909C6"/>
    <w:rsid w:val="0049146A"/>
    <w:rsid w:val="004918B4"/>
    <w:rsid w:val="00492B0F"/>
    <w:rsid w:val="0049319C"/>
    <w:rsid w:val="00493350"/>
    <w:rsid w:val="004937D6"/>
    <w:rsid w:val="004939C8"/>
    <w:rsid w:val="00493D3F"/>
    <w:rsid w:val="00494252"/>
    <w:rsid w:val="00494529"/>
    <w:rsid w:val="00494B2E"/>
    <w:rsid w:val="00494D52"/>
    <w:rsid w:val="00494D7D"/>
    <w:rsid w:val="00494F3F"/>
    <w:rsid w:val="004954BF"/>
    <w:rsid w:val="004956B8"/>
    <w:rsid w:val="00495946"/>
    <w:rsid w:val="00496E24"/>
    <w:rsid w:val="00496FA5"/>
    <w:rsid w:val="004A0F3B"/>
    <w:rsid w:val="004A1711"/>
    <w:rsid w:val="004A171C"/>
    <w:rsid w:val="004A1E02"/>
    <w:rsid w:val="004A1EF4"/>
    <w:rsid w:val="004A23B6"/>
    <w:rsid w:val="004A246C"/>
    <w:rsid w:val="004A2BA5"/>
    <w:rsid w:val="004A3258"/>
    <w:rsid w:val="004A40BE"/>
    <w:rsid w:val="004A40EF"/>
    <w:rsid w:val="004A4243"/>
    <w:rsid w:val="004A4414"/>
    <w:rsid w:val="004A442E"/>
    <w:rsid w:val="004A44D5"/>
    <w:rsid w:val="004A49D9"/>
    <w:rsid w:val="004A4C2A"/>
    <w:rsid w:val="004A501E"/>
    <w:rsid w:val="004A5A74"/>
    <w:rsid w:val="004A5BFA"/>
    <w:rsid w:val="004A60D5"/>
    <w:rsid w:val="004A683B"/>
    <w:rsid w:val="004A7A67"/>
    <w:rsid w:val="004B0212"/>
    <w:rsid w:val="004B062E"/>
    <w:rsid w:val="004B06FE"/>
    <w:rsid w:val="004B083B"/>
    <w:rsid w:val="004B0CCE"/>
    <w:rsid w:val="004B1F0B"/>
    <w:rsid w:val="004B252C"/>
    <w:rsid w:val="004B2934"/>
    <w:rsid w:val="004B3174"/>
    <w:rsid w:val="004B3225"/>
    <w:rsid w:val="004B35C2"/>
    <w:rsid w:val="004B40D8"/>
    <w:rsid w:val="004B42C8"/>
    <w:rsid w:val="004B4E93"/>
    <w:rsid w:val="004B52C0"/>
    <w:rsid w:val="004B53DE"/>
    <w:rsid w:val="004B5543"/>
    <w:rsid w:val="004B5FB0"/>
    <w:rsid w:val="004B69D2"/>
    <w:rsid w:val="004C0091"/>
    <w:rsid w:val="004C0948"/>
    <w:rsid w:val="004C13A5"/>
    <w:rsid w:val="004C188B"/>
    <w:rsid w:val="004C3122"/>
    <w:rsid w:val="004C3170"/>
    <w:rsid w:val="004C397D"/>
    <w:rsid w:val="004C3BEA"/>
    <w:rsid w:val="004C3F22"/>
    <w:rsid w:val="004C4059"/>
    <w:rsid w:val="004C48B2"/>
    <w:rsid w:val="004C4B7C"/>
    <w:rsid w:val="004C4E42"/>
    <w:rsid w:val="004C57E0"/>
    <w:rsid w:val="004C61A3"/>
    <w:rsid w:val="004C6A2C"/>
    <w:rsid w:val="004C761C"/>
    <w:rsid w:val="004C7A59"/>
    <w:rsid w:val="004C7BC2"/>
    <w:rsid w:val="004C7F56"/>
    <w:rsid w:val="004D0917"/>
    <w:rsid w:val="004D10AF"/>
    <w:rsid w:val="004D1541"/>
    <w:rsid w:val="004D1941"/>
    <w:rsid w:val="004D430F"/>
    <w:rsid w:val="004D487A"/>
    <w:rsid w:val="004D4DC9"/>
    <w:rsid w:val="004D503A"/>
    <w:rsid w:val="004D53F6"/>
    <w:rsid w:val="004D5680"/>
    <w:rsid w:val="004D5F92"/>
    <w:rsid w:val="004D6889"/>
    <w:rsid w:val="004D6BFA"/>
    <w:rsid w:val="004D6CFC"/>
    <w:rsid w:val="004D6F79"/>
    <w:rsid w:val="004D6FAD"/>
    <w:rsid w:val="004D70A8"/>
    <w:rsid w:val="004D74F8"/>
    <w:rsid w:val="004D75B1"/>
    <w:rsid w:val="004E060D"/>
    <w:rsid w:val="004E0C60"/>
    <w:rsid w:val="004E0F6A"/>
    <w:rsid w:val="004E1207"/>
    <w:rsid w:val="004E1274"/>
    <w:rsid w:val="004E148B"/>
    <w:rsid w:val="004E1881"/>
    <w:rsid w:val="004E276C"/>
    <w:rsid w:val="004E2F5B"/>
    <w:rsid w:val="004E3835"/>
    <w:rsid w:val="004E3BA6"/>
    <w:rsid w:val="004E51A8"/>
    <w:rsid w:val="004E5415"/>
    <w:rsid w:val="004E5556"/>
    <w:rsid w:val="004E5BD6"/>
    <w:rsid w:val="004E5C05"/>
    <w:rsid w:val="004E5E34"/>
    <w:rsid w:val="004E62DF"/>
    <w:rsid w:val="004E6D2C"/>
    <w:rsid w:val="004E6E7A"/>
    <w:rsid w:val="004E7472"/>
    <w:rsid w:val="004E7C08"/>
    <w:rsid w:val="004E7CDF"/>
    <w:rsid w:val="004F0360"/>
    <w:rsid w:val="004F0EE1"/>
    <w:rsid w:val="004F1A91"/>
    <w:rsid w:val="004F1D84"/>
    <w:rsid w:val="004F30C8"/>
    <w:rsid w:val="004F35B0"/>
    <w:rsid w:val="004F370E"/>
    <w:rsid w:val="004F3881"/>
    <w:rsid w:val="004F44FB"/>
    <w:rsid w:val="004F4C16"/>
    <w:rsid w:val="004F51F6"/>
    <w:rsid w:val="004F586B"/>
    <w:rsid w:val="004F5D26"/>
    <w:rsid w:val="004F6577"/>
    <w:rsid w:val="004F6689"/>
    <w:rsid w:val="004F6773"/>
    <w:rsid w:val="004F6CF0"/>
    <w:rsid w:val="004F7601"/>
    <w:rsid w:val="004F7725"/>
    <w:rsid w:val="004F7C22"/>
    <w:rsid w:val="004F7DE5"/>
    <w:rsid w:val="0050064C"/>
    <w:rsid w:val="00500704"/>
    <w:rsid w:val="005007AA"/>
    <w:rsid w:val="00500AB6"/>
    <w:rsid w:val="00500E06"/>
    <w:rsid w:val="0050110F"/>
    <w:rsid w:val="005013CE"/>
    <w:rsid w:val="00501402"/>
    <w:rsid w:val="0050216F"/>
    <w:rsid w:val="00502181"/>
    <w:rsid w:val="005033D9"/>
    <w:rsid w:val="005039A4"/>
    <w:rsid w:val="00503BBC"/>
    <w:rsid w:val="00504053"/>
    <w:rsid w:val="005043B9"/>
    <w:rsid w:val="00504F60"/>
    <w:rsid w:val="00505095"/>
    <w:rsid w:val="005051CE"/>
    <w:rsid w:val="00505381"/>
    <w:rsid w:val="00505519"/>
    <w:rsid w:val="005057DB"/>
    <w:rsid w:val="00505BB1"/>
    <w:rsid w:val="00505FE1"/>
    <w:rsid w:val="00506164"/>
    <w:rsid w:val="00506A01"/>
    <w:rsid w:val="00506EC9"/>
    <w:rsid w:val="00506FC4"/>
    <w:rsid w:val="0050713E"/>
    <w:rsid w:val="00507383"/>
    <w:rsid w:val="00507867"/>
    <w:rsid w:val="00507B5A"/>
    <w:rsid w:val="00510650"/>
    <w:rsid w:val="00510BDC"/>
    <w:rsid w:val="0051116E"/>
    <w:rsid w:val="0051168F"/>
    <w:rsid w:val="00511EB2"/>
    <w:rsid w:val="00511F9A"/>
    <w:rsid w:val="0051202A"/>
    <w:rsid w:val="005123F7"/>
    <w:rsid w:val="0051288A"/>
    <w:rsid w:val="00512B5F"/>
    <w:rsid w:val="00512BCD"/>
    <w:rsid w:val="005131BF"/>
    <w:rsid w:val="00513270"/>
    <w:rsid w:val="00513757"/>
    <w:rsid w:val="00513956"/>
    <w:rsid w:val="00514329"/>
    <w:rsid w:val="0051478E"/>
    <w:rsid w:val="00514854"/>
    <w:rsid w:val="00514A14"/>
    <w:rsid w:val="005156B0"/>
    <w:rsid w:val="005157E1"/>
    <w:rsid w:val="00516BBB"/>
    <w:rsid w:val="005171FF"/>
    <w:rsid w:val="00517818"/>
    <w:rsid w:val="00517D5E"/>
    <w:rsid w:val="00520185"/>
    <w:rsid w:val="005201B0"/>
    <w:rsid w:val="005203CE"/>
    <w:rsid w:val="005207B6"/>
    <w:rsid w:val="00520BE1"/>
    <w:rsid w:val="005215BB"/>
    <w:rsid w:val="0052160E"/>
    <w:rsid w:val="00521871"/>
    <w:rsid w:val="00522232"/>
    <w:rsid w:val="00522C15"/>
    <w:rsid w:val="005235BE"/>
    <w:rsid w:val="00523AED"/>
    <w:rsid w:val="00523F30"/>
    <w:rsid w:val="005245FE"/>
    <w:rsid w:val="00524987"/>
    <w:rsid w:val="00524AEC"/>
    <w:rsid w:val="00524D8C"/>
    <w:rsid w:val="00525013"/>
    <w:rsid w:val="005256A2"/>
    <w:rsid w:val="005258CD"/>
    <w:rsid w:val="00525A45"/>
    <w:rsid w:val="00526022"/>
    <w:rsid w:val="005262BA"/>
    <w:rsid w:val="005265F1"/>
    <w:rsid w:val="00526626"/>
    <w:rsid w:val="00526D26"/>
    <w:rsid w:val="0052767A"/>
    <w:rsid w:val="00530405"/>
    <w:rsid w:val="00530437"/>
    <w:rsid w:val="00530E7B"/>
    <w:rsid w:val="00531058"/>
    <w:rsid w:val="00531DFB"/>
    <w:rsid w:val="00532470"/>
    <w:rsid w:val="005325A0"/>
    <w:rsid w:val="005331AB"/>
    <w:rsid w:val="005337A7"/>
    <w:rsid w:val="00533D0C"/>
    <w:rsid w:val="00534229"/>
    <w:rsid w:val="005346E0"/>
    <w:rsid w:val="005348CF"/>
    <w:rsid w:val="00534FF8"/>
    <w:rsid w:val="0053537B"/>
    <w:rsid w:val="0053588A"/>
    <w:rsid w:val="00535952"/>
    <w:rsid w:val="00535AF9"/>
    <w:rsid w:val="00535FA1"/>
    <w:rsid w:val="00536336"/>
    <w:rsid w:val="0053635C"/>
    <w:rsid w:val="005364FD"/>
    <w:rsid w:val="0053694A"/>
    <w:rsid w:val="00536BE9"/>
    <w:rsid w:val="005370E5"/>
    <w:rsid w:val="005371BA"/>
    <w:rsid w:val="00537698"/>
    <w:rsid w:val="00537C66"/>
    <w:rsid w:val="00540ACA"/>
    <w:rsid w:val="00541395"/>
    <w:rsid w:val="00541940"/>
    <w:rsid w:val="00542494"/>
    <w:rsid w:val="00542828"/>
    <w:rsid w:val="005429D4"/>
    <w:rsid w:val="00542AA8"/>
    <w:rsid w:val="0054365D"/>
    <w:rsid w:val="00543681"/>
    <w:rsid w:val="00543953"/>
    <w:rsid w:val="00544083"/>
    <w:rsid w:val="005449A4"/>
    <w:rsid w:val="00544DA9"/>
    <w:rsid w:val="00544E32"/>
    <w:rsid w:val="005452C6"/>
    <w:rsid w:val="00545A42"/>
    <w:rsid w:val="005461ED"/>
    <w:rsid w:val="0054690C"/>
    <w:rsid w:val="00546CC2"/>
    <w:rsid w:val="00547192"/>
    <w:rsid w:val="00547FA5"/>
    <w:rsid w:val="00550220"/>
    <w:rsid w:val="00550B15"/>
    <w:rsid w:val="00551082"/>
    <w:rsid w:val="00551592"/>
    <w:rsid w:val="005527AE"/>
    <w:rsid w:val="00552E25"/>
    <w:rsid w:val="0055377B"/>
    <w:rsid w:val="005539D4"/>
    <w:rsid w:val="00553C19"/>
    <w:rsid w:val="005546A1"/>
    <w:rsid w:val="00554BB0"/>
    <w:rsid w:val="00554DE6"/>
    <w:rsid w:val="005551F6"/>
    <w:rsid w:val="005553D5"/>
    <w:rsid w:val="0055559A"/>
    <w:rsid w:val="00555A09"/>
    <w:rsid w:val="00555D5F"/>
    <w:rsid w:val="00556EF1"/>
    <w:rsid w:val="00557062"/>
    <w:rsid w:val="005610D0"/>
    <w:rsid w:val="005613A0"/>
    <w:rsid w:val="005614C5"/>
    <w:rsid w:val="00561FFB"/>
    <w:rsid w:val="00562138"/>
    <w:rsid w:val="005621B7"/>
    <w:rsid w:val="005622BF"/>
    <w:rsid w:val="005623BC"/>
    <w:rsid w:val="0056381D"/>
    <w:rsid w:val="00563989"/>
    <w:rsid w:val="005645A2"/>
    <w:rsid w:val="00564A11"/>
    <w:rsid w:val="00564EC5"/>
    <w:rsid w:val="00565C8E"/>
    <w:rsid w:val="00565E5E"/>
    <w:rsid w:val="00565FAA"/>
    <w:rsid w:val="005661B5"/>
    <w:rsid w:val="005661E4"/>
    <w:rsid w:val="00566B9C"/>
    <w:rsid w:val="00566FB4"/>
    <w:rsid w:val="005671AE"/>
    <w:rsid w:val="00567561"/>
    <w:rsid w:val="005679F1"/>
    <w:rsid w:val="005700C8"/>
    <w:rsid w:val="0057011E"/>
    <w:rsid w:val="00570BBD"/>
    <w:rsid w:val="00570CC3"/>
    <w:rsid w:val="005713AF"/>
    <w:rsid w:val="00572A61"/>
    <w:rsid w:val="005732C0"/>
    <w:rsid w:val="00573653"/>
    <w:rsid w:val="00573A3D"/>
    <w:rsid w:val="00574292"/>
    <w:rsid w:val="0057476F"/>
    <w:rsid w:val="00574A12"/>
    <w:rsid w:val="00574D29"/>
    <w:rsid w:val="00574FFF"/>
    <w:rsid w:val="00575595"/>
    <w:rsid w:val="005759E4"/>
    <w:rsid w:val="00576B0D"/>
    <w:rsid w:val="00577220"/>
    <w:rsid w:val="00577335"/>
    <w:rsid w:val="00577B49"/>
    <w:rsid w:val="0058035F"/>
    <w:rsid w:val="005808EC"/>
    <w:rsid w:val="00581241"/>
    <w:rsid w:val="005813DF"/>
    <w:rsid w:val="005817E4"/>
    <w:rsid w:val="00581B5E"/>
    <w:rsid w:val="00581B9B"/>
    <w:rsid w:val="00581E7A"/>
    <w:rsid w:val="00582632"/>
    <w:rsid w:val="00583B1F"/>
    <w:rsid w:val="00583B53"/>
    <w:rsid w:val="005840CE"/>
    <w:rsid w:val="00585269"/>
    <w:rsid w:val="00585652"/>
    <w:rsid w:val="00585887"/>
    <w:rsid w:val="00585C9F"/>
    <w:rsid w:val="0058647F"/>
    <w:rsid w:val="00586DAD"/>
    <w:rsid w:val="00586F41"/>
    <w:rsid w:val="00587725"/>
    <w:rsid w:val="00587A7A"/>
    <w:rsid w:val="00590216"/>
    <w:rsid w:val="00590B8B"/>
    <w:rsid w:val="00591515"/>
    <w:rsid w:val="0059285F"/>
    <w:rsid w:val="005928F2"/>
    <w:rsid w:val="00593379"/>
    <w:rsid w:val="00593449"/>
    <w:rsid w:val="00593646"/>
    <w:rsid w:val="005943DB"/>
    <w:rsid w:val="005946D1"/>
    <w:rsid w:val="005947F0"/>
    <w:rsid w:val="00594913"/>
    <w:rsid w:val="00594CD4"/>
    <w:rsid w:val="00595C36"/>
    <w:rsid w:val="00595DCE"/>
    <w:rsid w:val="00596390"/>
    <w:rsid w:val="005965C4"/>
    <w:rsid w:val="00597AB7"/>
    <w:rsid w:val="00597CF8"/>
    <w:rsid w:val="005A01A0"/>
    <w:rsid w:val="005A05D7"/>
    <w:rsid w:val="005A0695"/>
    <w:rsid w:val="005A09B9"/>
    <w:rsid w:val="005A0A61"/>
    <w:rsid w:val="005A0AE8"/>
    <w:rsid w:val="005A0B4E"/>
    <w:rsid w:val="005A0BB0"/>
    <w:rsid w:val="005A0C00"/>
    <w:rsid w:val="005A1336"/>
    <w:rsid w:val="005A15C3"/>
    <w:rsid w:val="005A1911"/>
    <w:rsid w:val="005A19D9"/>
    <w:rsid w:val="005A1DC1"/>
    <w:rsid w:val="005A2153"/>
    <w:rsid w:val="005A2B6D"/>
    <w:rsid w:val="005A2D02"/>
    <w:rsid w:val="005A2FBE"/>
    <w:rsid w:val="005A3942"/>
    <w:rsid w:val="005A3E6F"/>
    <w:rsid w:val="005A4743"/>
    <w:rsid w:val="005A4A9B"/>
    <w:rsid w:val="005A502B"/>
    <w:rsid w:val="005A52A7"/>
    <w:rsid w:val="005A56C3"/>
    <w:rsid w:val="005A58EE"/>
    <w:rsid w:val="005A6C06"/>
    <w:rsid w:val="005A7613"/>
    <w:rsid w:val="005B076E"/>
    <w:rsid w:val="005B081A"/>
    <w:rsid w:val="005B0C34"/>
    <w:rsid w:val="005B16E6"/>
    <w:rsid w:val="005B1C24"/>
    <w:rsid w:val="005B1CDB"/>
    <w:rsid w:val="005B292D"/>
    <w:rsid w:val="005B2C45"/>
    <w:rsid w:val="005B31D6"/>
    <w:rsid w:val="005B35A0"/>
    <w:rsid w:val="005B45EC"/>
    <w:rsid w:val="005B465C"/>
    <w:rsid w:val="005B4664"/>
    <w:rsid w:val="005B4BC2"/>
    <w:rsid w:val="005B5407"/>
    <w:rsid w:val="005B5615"/>
    <w:rsid w:val="005B5CC2"/>
    <w:rsid w:val="005B5D27"/>
    <w:rsid w:val="005B666B"/>
    <w:rsid w:val="005B68E7"/>
    <w:rsid w:val="005B7143"/>
    <w:rsid w:val="005B7AA5"/>
    <w:rsid w:val="005B7C39"/>
    <w:rsid w:val="005C01DE"/>
    <w:rsid w:val="005C0236"/>
    <w:rsid w:val="005C0C30"/>
    <w:rsid w:val="005C0CD2"/>
    <w:rsid w:val="005C0D72"/>
    <w:rsid w:val="005C17BD"/>
    <w:rsid w:val="005C25E1"/>
    <w:rsid w:val="005C28D0"/>
    <w:rsid w:val="005C2D4E"/>
    <w:rsid w:val="005C2D96"/>
    <w:rsid w:val="005C2DF4"/>
    <w:rsid w:val="005C2EAA"/>
    <w:rsid w:val="005C2F1F"/>
    <w:rsid w:val="005C2FDF"/>
    <w:rsid w:val="005C317B"/>
    <w:rsid w:val="005C3327"/>
    <w:rsid w:val="005C3468"/>
    <w:rsid w:val="005C381F"/>
    <w:rsid w:val="005C394C"/>
    <w:rsid w:val="005C3988"/>
    <w:rsid w:val="005C3BE1"/>
    <w:rsid w:val="005C3D05"/>
    <w:rsid w:val="005C3EFC"/>
    <w:rsid w:val="005C40CA"/>
    <w:rsid w:val="005C4458"/>
    <w:rsid w:val="005C5238"/>
    <w:rsid w:val="005C5273"/>
    <w:rsid w:val="005C55F0"/>
    <w:rsid w:val="005C55F4"/>
    <w:rsid w:val="005C5972"/>
    <w:rsid w:val="005C5A98"/>
    <w:rsid w:val="005C5BEE"/>
    <w:rsid w:val="005C5CF9"/>
    <w:rsid w:val="005C62BC"/>
    <w:rsid w:val="005C680A"/>
    <w:rsid w:val="005C6A1D"/>
    <w:rsid w:val="005C6A8E"/>
    <w:rsid w:val="005C7417"/>
    <w:rsid w:val="005C757A"/>
    <w:rsid w:val="005C758C"/>
    <w:rsid w:val="005C7836"/>
    <w:rsid w:val="005C79C0"/>
    <w:rsid w:val="005C7E63"/>
    <w:rsid w:val="005D0191"/>
    <w:rsid w:val="005D058E"/>
    <w:rsid w:val="005D113B"/>
    <w:rsid w:val="005D1301"/>
    <w:rsid w:val="005D1ED4"/>
    <w:rsid w:val="005D2ACA"/>
    <w:rsid w:val="005D2B4A"/>
    <w:rsid w:val="005D3193"/>
    <w:rsid w:val="005D3B7E"/>
    <w:rsid w:val="005D43E7"/>
    <w:rsid w:val="005D469E"/>
    <w:rsid w:val="005D57C4"/>
    <w:rsid w:val="005D584A"/>
    <w:rsid w:val="005D6177"/>
    <w:rsid w:val="005D6347"/>
    <w:rsid w:val="005D63D7"/>
    <w:rsid w:val="005D65C1"/>
    <w:rsid w:val="005D7644"/>
    <w:rsid w:val="005D76A9"/>
    <w:rsid w:val="005D775A"/>
    <w:rsid w:val="005D782C"/>
    <w:rsid w:val="005D79CF"/>
    <w:rsid w:val="005D7A12"/>
    <w:rsid w:val="005D7B8F"/>
    <w:rsid w:val="005E0176"/>
    <w:rsid w:val="005E0702"/>
    <w:rsid w:val="005E0EDA"/>
    <w:rsid w:val="005E1299"/>
    <w:rsid w:val="005E164B"/>
    <w:rsid w:val="005E1A33"/>
    <w:rsid w:val="005E1B17"/>
    <w:rsid w:val="005E1D73"/>
    <w:rsid w:val="005E1E26"/>
    <w:rsid w:val="005E1E76"/>
    <w:rsid w:val="005E2CC5"/>
    <w:rsid w:val="005E34CE"/>
    <w:rsid w:val="005E35BF"/>
    <w:rsid w:val="005E35E6"/>
    <w:rsid w:val="005E37A7"/>
    <w:rsid w:val="005E422C"/>
    <w:rsid w:val="005E4757"/>
    <w:rsid w:val="005E47D5"/>
    <w:rsid w:val="005E4F18"/>
    <w:rsid w:val="005E509C"/>
    <w:rsid w:val="005E552F"/>
    <w:rsid w:val="005E55E9"/>
    <w:rsid w:val="005E596D"/>
    <w:rsid w:val="005E602F"/>
    <w:rsid w:val="005E70F4"/>
    <w:rsid w:val="005E7561"/>
    <w:rsid w:val="005E79E7"/>
    <w:rsid w:val="005F00EB"/>
    <w:rsid w:val="005F0C26"/>
    <w:rsid w:val="005F0EA9"/>
    <w:rsid w:val="005F0FCD"/>
    <w:rsid w:val="005F12FB"/>
    <w:rsid w:val="005F133E"/>
    <w:rsid w:val="005F2BEA"/>
    <w:rsid w:val="005F2C75"/>
    <w:rsid w:val="005F2D42"/>
    <w:rsid w:val="005F319B"/>
    <w:rsid w:val="005F337E"/>
    <w:rsid w:val="005F35A3"/>
    <w:rsid w:val="005F3E74"/>
    <w:rsid w:val="005F448E"/>
    <w:rsid w:val="005F4B25"/>
    <w:rsid w:val="005F4CEB"/>
    <w:rsid w:val="005F4F11"/>
    <w:rsid w:val="005F5F27"/>
    <w:rsid w:val="005F6C32"/>
    <w:rsid w:val="005F7174"/>
    <w:rsid w:val="005F7396"/>
    <w:rsid w:val="005F74F6"/>
    <w:rsid w:val="005F7C61"/>
    <w:rsid w:val="0060047F"/>
    <w:rsid w:val="00600494"/>
    <w:rsid w:val="00600A20"/>
    <w:rsid w:val="00600E5C"/>
    <w:rsid w:val="00601320"/>
    <w:rsid w:val="006022D1"/>
    <w:rsid w:val="006023DE"/>
    <w:rsid w:val="00602824"/>
    <w:rsid w:val="00602C8E"/>
    <w:rsid w:val="0060373E"/>
    <w:rsid w:val="00603946"/>
    <w:rsid w:val="00603AF5"/>
    <w:rsid w:val="00604BE8"/>
    <w:rsid w:val="0060507F"/>
    <w:rsid w:val="006057D7"/>
    <w:rsid w:val="00605F2D"/>
    <w:rsid w:val="00605F66"/>
    <w:rsid w:val="00606142"/>
    <w:rsid w:val="006068CF"/>
    <w:rsid w:val="00606C76"/>
    <w:rsid w:val="006070BA"/>
    <w:rsid w:val="00607A39"/>
    <w:rsid w:val="006100DC"/>
    <w:rsid w:val="00610167"/>
    <w:rsid w:val="0061036F"/>
    <w:rsid w:val="0061051D"/>
    <w:rsid w:val="006106C0"/>
    <w:rsid w:val="00610E85"/>
    <w:rsid w:val="00611CBD"/>
    <w:rsid w:val="00611D43"/>
    <w:rsid w:val="006128D9"/>
    <w:rsid w:val="00612FF8"/>
    <w:rsid w:val="006131C6"/>
    <w:rsid w:val="00613D80"/>
    <w:rsid w:val="00614FA4"/>
    <w:rsid w:val="006151E4"/>
    <w:rsid w:val="006157DC"/>
    <w:rsid w:val="00616DE3"/>
    <w:rsid w:val="00616EE1"/>
    <w:rsid w:val="00617126"/>
    <w:rsid w:val="0061763A"/>
    <w:rsid w:val="006205A0"/>
    <w:rsid w:val="00620C3D"/>
    <w:rsid w:val="00621731"/>
    <w:rsid w:val="0062198C"/>
    <w:rsid w:val="00621B2A"/>
    <w:rsid w:val="00621D34"/>
    <w:rsid w:val="00622061"/>
    <w:rsid w:val="006225AF"/>
    <w:rsid w:val="006226B6"/>
    <w:rsid w:val="00622767"/>
    <w:rsid w:val="00622A27"/>
    <w:rsid w:val="00622AB7"/>
    <w:rsid w:val="00623038"/>
    <w:rsid w:val="00623773"/>
    <w:rsid w:val="00623A86"/>
    <w:rsid w:val="006242A0"/>
    <w:rsid w:val="006248EA"/>
    <w:rsid w:val="00625083"/>
    <w:rsid w:val="00625790"/>
    <w:rsid w:val="006259DB"/>
    <w:rsid w:val="00626367"/>
    <w:rsid w:val="00626928"/>
    <w:rsid w:val="00626E24"/>
    <w:rsid w:val="006271C1"/>
    <w:rsid w:val="0062752D"/>
    <w:rsid w:val="00627A73"/>
    <w:rsid w:val="00630740"/>
    <w:rsid w:val="0063099F"/>
    <w:rsid w:val="0063108A"/>
    <w:rsid w:val="00631459"/>
    <w:rsid w:val="00631F00"/>
    <w:rsid w:val="006320F5"/>
    <w:rsid w:val="00632869"/>
    <w:rsid w:val="00632EFB"/>
    <w:rsid w:val="00633558"/>
    <w:rsid w:val="006337EC"/>
    <w:rsid w:val="0063395E"/>
    <w:rsid w:val="00633BD6"/>
    <w:rsid w:val="00633D61"/>
    <w:rsid w:val="00634858"/>
    <w:rsid w:val="006349B3"/>
    <w:rsid w:val="006361D2"/>
    <w:rsid w:val="0063699F"/>
    <w:rsid w:val="00636C99"/>
    <w:rsid w:val="00636F8D"/>
    <w:rsid w:val="006370CA"/>
    <w:rsid w:val="0064045E"/>
    <w:rsid w:val="00640582"/>
    <w:rsid w:val="00640771"/>
    <w:rsid w:val="00640AB5"/>
    <w:rsid w:val="00641488"/>
    <w:rsid w:val="0064186D"/>
    <w:rsid w:val="00641919"/>
    <w:rsid w:val="00641E05"/>
    <w:rsid w:val="00642D07"/>
    <w:rsid w:val="00643118"/>
    <w:rsid w:val="006433FE"/>
    <w:rsid w:val="00643536"/>
    <w:rsid w:val="00644273"/>
    <w:rsid w:val="00644371"/>
    <w:rsid w:val="006448AF"/>
    <w:rsid w:val="00644EC3"/>
    <w:rsid w:val="006454B1"/>
    <w:rsid w:val="00645CA4"/>
    <w:rsid w:val="00646381"/>
    <w:rsid w:val="0064646D"/>
    <w:rsid w:val="006465D2"/>
    <w:rsid w:val="00646879"/>
    <w:rsid w:val="00646AFF"/>
    <w:rsid w:val="0064706C"/>
    <w:rsid w:val="00647367"/>
    <w:rsid w:val="00647455"/>
    <w:rsid w:val="0064799B"/>
    <w:rsid w:val="006504CD"/>
    <w:rsid w:val="00650C68"/>
    <w:rsid w:val="00650E11"/>
    <w:rsid w:val="00651836"/>
    <w:rsid w:val="00651BDF"/>
    <w:rsid w:val="00651C4C"/>
    <w:rsid w:val="00652770"/>
    <w:rsid w:val="00652CB6"/>
    <w:rsid w:val="00652D50"/>
    <w:rsid w:val="00653BEC"/>
    <w:rsid w:val="00653BF8"/>
    <w:rsid w:val="00654349"/>
    <w:rsid w:val="00654404"/>
    <w:rsid w:val="006544C0"/>
    <w:rsid w:val="00654808"/>
    <w:rsid w:val="00654847"/>
    <w:rsid w:val="00654926"/>
    <w:rsid w:val="00654C6C"/>
    <w:rsid w:val="00655005"/>
    <w:rsid w:val="00655415"/>
    <w:rsid w:val="006558C8"/>
    <w:rsid w:val="00655B54"/>
    <w:rsid w:val="00655C9A"/>
    <w:rsid w:val="00655CD2"/>
    <w:rsid w:val="00656272"/>
    <w:rsid w:val="0065768B"/>
    <w:rsid w:val="0066024F"/>
    <w:rsid w:val="00660FA9"/>
    <w:rsid w:val="00661160"/>
    <w:rsid w:val="006611E5"/>
    <w:rsid w:val="006616B1"/>
    <w:rsid w:val="00661CE1"/>
    <w:rsid w:val="00661E77"/>
    <w:rsid w:val="00661FE7"/>
    <w:rsid w:val="006622A9"/>
    <w:rsid w:val="0066273B"/>
    <w:rsid w:val="00662B15"/>
    <w:rsid w:val="00662D81"/>
    <w:rsid w:val="006632DA"/>
    <w:rsid w:val="006633A5"/>
    <w:rsid w:val="00663401"/>
    <w:rsid w:val="006639CA"/>
    <w:rsid w:val="00663C84"/>
    <w:rsid w:val="006640A7"/>
    <w:rsid w:val="006640D3"/>
    <w:rsid w:val="00664317"/>
    <w:rsid w:val="0066432C"/>
    <w:rsid w:val="00664B26"/>
    <w:rsid w:val="00664B74"/>
    <w:rsid w:val="00664C0D"/>
    <w:rsid w:val="00664C7E"/>
    <w:rsid w:val="00664CC2"/>
    <w:rsid w:val="00664FAD"/>
    <w:rsid w:val="00665493"/>
    <w:rsid w:val="006656CE"/>
    <w:rsid w:val="006657B5"/>
    <w:rsid w:val="006658F0"/>
    <w:rsid w:val="00665C9A"/>
    <w:rsid w:val="0066611A"/>
    <w:rsid w:val="0066635A"/>
    <w:rsid w:val="00666CE4"/>
    <w:rsid w:val="00666EC6"/>
    <w:rsid w:val="00667801"/>
    <w:rsid w:val="00667AB8"/>
    <w:rsid w:val="00670474"/>
    <w:rsid w:val="006707A3"/>
    <w:rsid w:val="00670884"/>
    <w:rsid w:val="00670B11"/>
    <w:rsid w:val="00670F0B"/>
    <w:rsid w:val="00670FFC"/>
    <w:rsid w:val="006715E9"/>
    <w:rsid w:val="006721E3"/>
    <w:rsid w:val="00672C50"/>
    <w:rsid w:val="006730BF"/>
    <w:rsid w:val="00673205"/>
    <w:rsid w:val="006735D7"/>
    <w:rsid w:val="006746AE"/>
    <w:rsid w:val="00674B3D"/>
    <w:rsid w:val="006751F0"/>
    <w:rsid w:val="006753A4"/>
    <w:rsid w:val="00676CC7"/>
    <w:rsid w:val="00676E42"/>
    <w:rsid w:val="00677135"/>
    <w:rsid w:val="0068095F"/>
    <w:rsid w:val="00680D89"/>
    <w:rsid w:val="00680E47"/>
    <w:rsid w:val="0068127F"/>
    <w:rsid w:val="00681752"/>
    <w:rsid w:val="00681A97"/>
    <w:rsid w:val="00681D87"/>
    <w:rsid w:val="00682049"/>
    <w:rsid w:val="00682187"/>
    <w:rsid w:val="00682254"/>
    <w:rsid w:val="006831C0"/>
    <w:rsid w:val="00683CF3"/>
    <w:rsid w:val="00683E51"/>
    <w:rsid w:val="0068495E"/>
    <w:rsid w:val="006851B8"/>
    <w:rsid w:val="006858D1"/>
    <w:rsid w:val="00686573"/>
    <w:rsid w:val="00686E3E"/>
    <w:rsid w:val="00687C58"/>
    <w:rsid w:val="00690508"/>
    <w:rsid w:val="0069065F"/>
    <w:rsid w:val="006906D4"/>
    <w:rsid w:val="0069074F"/>
    <w:rsid w:val="006919C3"/>
    <w:rsid w:val="00691B23"/>
    <w:rsid w:val="00691CF4"/>
    <w:rsid w:val="00691F2C"/>
    <w:rsid w:val="0069226A"/>
    <w:rsid w:val="006927A3"/>
    <w:rsid w:val="00692998"/>
    <w:rsid w:val="00692CC7"/>
    <w:rsid w:val="00693479"/>
    <w:rsid w:val="00693743"/>
    <w:rsid w:val="00693C51"/>
    <w:rsid w:val="00694054"/>
    <w:rsid w:val="00694A65"/>
    <w:rsid w:val="00694C25"/>
    <w:rsid w:val="00694E6A"/>
    <w:rsid w:val="00695335"/>
    <w:rsid w:val="006957CF"/>
    <w:rsid w:val="0069628E"/>
    <w:rsid w:val="00696970"/>
    <w:rsid w:val="0069747F"/>
    <w:rsid w:val="00697B5D"/>
    <w:rsid w:val="006A0262"/>
    <w:rsid w:val="006A0615"/>
    <w:rsid w:val="006A0C85"/>
    <w:rsid w:val="006A0D58"/>
    <w:rsid w:val="006A1200"/>
    <w:rsid w:val="006A14AB"/>
    <w:rsid w:val="006A154F"/>
    <w:rsid w:val="006A2241"/>
    <w:rsid w:val="006A2A12"/>
    <w:rsid w:val="006A2C16"/>
    <w:rsid w:val="006A2F76"/>
    <w:rsid w:val="006A319A"/>
    <w:rsid w:val="006A32A3"/>
    <w:rsid w:val="006A3F60"/>
    <w:rsid w:val="006A40E6"/>
    <w:rsid w:val="006A4AC2"/>
    <w:rsid w:val="006A59E4"/>
    <w:rsid w:val="006A6355"/>
    <w:rsid w:val="006A64E6"/>
    <w:rsid w:val="006A71C2"/>
    <w:rsid w:val="006A7338"/>
    <w:rsid w:val="006A73E8"/>
    <w:rsid w:val="006A744A"/>
    <w:rsid w:val="006A77A6"/>
    <w:rsid w:val="006A7F59"/>
    <w:rsid w:val="006B01D9"/>
    <w:rsid w:val="006B0808"/>
    <w:rsid w:val="006B09B4"/>
    <w:rsid w:val="006B0D79"/>
    <w:rsid w:val="006B0FAF"/>
    <w:rsid w:val="006B10AB"/>
    <w:rsid w:val="006B1996"/>
    <w:rsid w:val="006B1B60"/>
    <w:rsid w:val="006B1E04"/>
    <w:rsid w:val="006B225E"/>
    <w:rsid w:val="006B2969"/>
    <w:rsid w:val="006B314F"/>
    <w:rsid w:val="006B3461"/>
    <w:rsid w:val="006B366D"/>
    <w:rsid w:val="006B3C13"/>
    <w:rsid w:val="006B4156"/>
    <w:rsid w:val="006B4792"/>
    <w:rsid w:val="006B4DBC"/>
    <w:rsid w:val="006B5311"/>
    <w:rsid w:val="006B5A3B"/>
    <w:rsid w:val="006B611F"/>
    <w:rsid w:val="006B6A86"/>
    <w:rsid w:val="006B6B33"/>
    <w:rsid w:val="006B6B9C"/>
    <w:rsid w:val="006B6DC0"/>
    <w:rsid w:val="006B7489"/>
    <w:rsid w:val="006B795F"/>
    <w:rsid w:val="006B7A2E"/>
    <w:rsid w:val="006C00D3"/>
    <w:rsid w:val="006C0320"/>
    <w:rsid w:val="006C0676"/>
    <w:rsid w:val="006C0739"/>
    <w:rsid w:val="006C0EB5"/>
    <w:rsid w:val="006C0F46"/>
    <w:rsid w:val="006C143C"/>
    <w:rsid w:val="006C1852"/>
    <w:rsid w:val="006C2680"/>
    <w:rsid w:val="006C32FB"/>
    <w:rsid w:val="006C343B"/>
    <w:rsid w:val="006C35F5"/>
    <w:rsid w:val="006C3AFC"/>
    <w:rsid w:val="006C40F1"/>
    <w:rsid w:val="006C4691"/>
    <w:rsid w:val="006C4858"/>
    <w:rsid w:val="006C5294"/>
    <w:rsid w:val="006C5475"/>
    <w:rsid w:val="006C595C"/>
    <w:rsid w:val="006C603D"/>
    <w:rsid w:val="006C6D7E"/>
    <w:rsid w:val="006C7032"/>
    <w:rsid w:val="006C70DE"/>
    <w:rsid w:val="006C73EC"/>
    <w:rsid w:val="006C7490"/>
    <w:rsid w:val="006C7747"/>
    <w:rsid w:val="006C7DE1"/>
    <w:rsid w:val="006D0228"/>
    <w:rsid w:val="006D0380"/>
    <w:rsid w:val="006D0727"/>
    <w:rsid w:val="006D0A3C"/>
    <w:rsid w:val="006D126B"/>
    <w:rsid w:val="006D1E14"/>
    <w:rsid w:val="006D25E2"/>
    <w:rsid w:val="006D2C7F"/>
    <w:rsid w:val="006D2EA7"/>
    <w:rsid w:val="006D331C"/>
    <w:rsid w:val="006D3433"/>
    <w:rsid w:val="006D3EB0"/>
    <w:rsid w:val="006D4BD5"/>
    <w:rsid w:val="006D4BFF"/>
    <w:rsid w:val="006D4DC1"/>
    <w:rsid w:val="006D4F31"/>
    <w:rsid w:val="006D5012"/>
    <w:rsid w:val="006D54EB"/>
    <w:rsid w:val="006D55AD"/>
    <w:rsid w:val="006D5987"/>
    <w:rsid w:val="006D5D30"/>
    <w:rsid w:val="006D6721"/>
    <w:rsid w:val="006D69A6"/>
    <w:rsid w:val="006D6EA1"/>
    <w:rsid w:val="006D706A"/>
    <w:rsid w:val="006D7E45"/>
    <w:rsid w:val="006E0592"/>
    <w:rsid w:val="006E077B"/>
    <w:rsid w:val="006E0CF0"/>
    <w:rsid w:val="006E14E5"/>
    <w:rsid w:val="006E15A3"/>
    <w:rsid w:val="006E16DE"/>
    <w:rsid w:val="006E195A"/>
    <w:rsid w:val="006E271F"/>
    <w:rsid w:val="006E2A66"/>
    <w:rsid w:val="006E3085"/>
    <w:rsid w:val="006E435E"/>
    <w:rsid w:val="006E4853"/>
    <w:rsid w:val="006E4E77"/>
    <w:rsid w:val="006E51A2"/>
    <w:rsid w:val="006E55F0"/>
    <w:rsid w:val="006E5762"/>
    <w:rsid w:val="006E57A5"/>
    <w:rsid w:val="006E5851"/>
    <w:rsid w:val="006E5C77"/>
    <w:rsid w:val="006E6321"/>
    <w:rsid w:val="006E6525"/>
    <w:rsid w:val="006E705F"/>
    <w:rsid w:val="006E70BD"/>
    <w:rsid w:val="006E7316"/>
    <w:rsid w:val="006E739B"/>
    <w:rsid w:val="006E73E9"/>
    <w:rsid w:val="006E7998"/>
    <w:rsid w:val="006E7B41"/>
    <w:rsid w:val="006E7C28"/>
    <w:rsid w:val="006F0338"/>
    <w:rsid w:val="006F1238"/>
    <w:rsid w:val="006F140A"/>
    <w:rsid w:val="006F154F"/>
    <w:rsid w:val="006F15AF"/>
    <w:rsid w:val="006F1A14"/>
    <w:rsid w:val="006F1F69"/>
    <w:rsid w:val="006F21F0"/>
    <w:rsid w:val="006F223B"/>
    <w:rsid w:val="006F2D14"/>
    <w:rsid w:val="006F3138"/>
    <w:rsid w:val="006F389A"/>
    <w:rsid w:val="006F4610"/>
    <w:rsid w:val="006F4743"/>
    <w:rsid w:val="006F485B"/>
    <w:rsid w:val="006F5682"/>
    <w:rsid w:val="006F5E38"/>
    <w:rsid w:val="006F5F04"/>
    <w:rsid w:val="006F5F14"/>
    <w:rsid w:val="006F60A2"/>
    <w:rsid w:val="006F69D8"/>
    <w:rsid w:val="006F706A"/>
    <w:rsid w:val="006F7BD1"/>
    <w:rsid w:val="006F7F5E"/>
    <w:rsid w:val="007003EA"/>
    <w:rsid w:val="00700EC1"/>
    <w:rsid w:val="007016A4"/>
    <w:rsid w:val="0070186D"/>
    <w:rsid w:val="007019C6"/>
    <w:rsid w:val="00701B0D"/>
    <w:rsid w:val="00701BCB"/>
    <w:rsid w:val="00701CA2"/>
    <w:rsid w:val="00702683"/>
    <w:rsid w:val="00702877"/>
    <w:rsid w:val="00702AEF"/>
    <w:rsid w:val="00702DA3"/>
    <w:rsid w:val="0070306C"/>
    <w:rsid w:val="00703175"/>
    <w:rsid w:val="0070385E"/>
    <w:rsid w:val="00703965"/>
    <w:rsid w:val="00703A83"/>
    <w:rsid w:val="00704D63"/>
    <w:rsid w:val="0070534C"/>
    <w:rsid w:val="007058C9"/>
    <w:rsid w:val="007059C4"/>
    <w:rsid w:val="007059D5"/>
    <w:rsid w:val="00705A20"/>
    <w:rsid w:val="00705F17"/>
    <w:rsid w:val="00706995"/>
    <w:rsid w:val="00706FEB"/>
    <w:rsid w:val="00710B09"/>
    <w:rsid w:val="00712E43"/>
    <w:rsid w:val="007131D2"/>
    <w:rsid w:val="00713210"/>
    <w:rsid w:val="007134EC"/>
    <w:rsid w:val="00713771"/>
    <w:rsid w:val="00713A50"/>
    <w:rsid w:val="00713B26"/>
    <w:rsid w:val="007148FE"/>
    <w:rsid w:val="00714CAA"/>
    <w:rsid w:val="00714D86"/>
    <w:rsid w:val="00715176"/>
    <w:rsid w:val="0071546F"/>
    <w:rsid w:val="007157E5"/>
    <w:rsid w:val="00715943"/>
    <w:rsid w:val="00715B24"/>
    <w:rsid w:val="007165C6"/>
    <w:rsid w:val="00716DC7"/>
    <w:rsid w:val="007176C4"/>
    <w:rsid w:val="007177EF"/>
    <w:rsid w:val="00717C60"/>
    <w:rsid w:val="0072006B"/>
    <w:rsid w:val="007201E0"/>
    <w:rsid w:val="007209EA"/>
    <w:rsid w:val="00720F08"/>
    <w:rsid w:val="00720F2B"/>
    <w:rsid w:val="00721693"/>
    <w:rsid w:val="00722111"/>
    <w:rsid w:val="00722483"/>
    <w:rsid w:val="007230DB"/>
    <w:rsid w:val="007236D5"/>
    <w:rsid w:val="0072382F"/>
    <w:rsid w:val="00723C2E"/>
    <w:rsid w:val="00725F79"/>
    <w:rsid w:val="007266B9"/>
    <w:rsid w:val="00727CC4"/>
    <w:rsid w:val="00730217"/>
    <w:rsid w:val="007307D8"/>
    <w:rsid w:val="00730CB8"/>
    <w:rsid w:val="00730D27"/>
    <w:rsid w:val="007310D8"/>
    <w:rsid w:val="00731BAB"/>
    <w:rsid w:val="00731BF1"/>
    <w:rsid w:val="00731CE6"/>
    <w:rsid w:val="00731F29"/>
    <w:rsid w:val="00731FEB"/>
    <w:rsid w:val="007320CB"/>
    <w:rsid w:val="00732279"/>
    <w:rsid w:val="00732300"/>
    <w:rsid w:val="007331F9"/>
    <w:rsid w:val="00733377"/>
    <w:rsid w:val="00733583"/>
    <w:rsid w:val="007336DC"/>
    <w:rsid w:val="007337EF"/>
    <w:rsid w:val="00733D72"/>
    <w:rsid w:val="0073407A"/>
    <w:rsid w:val="00734244"/>
    <w:rsid w:val="007344E3"/>
    <w:rsid w:val="00734AA7"/>
    <w:rsid w:val="00734C29"/>
    <w:rsid w:val="00734C56"/>
    <w:rsid w:val="00734D49"/>
    <w:rsid w:val="00734FE3"/>
    <w:rsid w:val="00735155"/>
    <w:rsid w:val="0073518F"/>
    <w:rsid w:val="00735BFF"/>
    <w:rsid w:val="00735E1B"/>
    <w:rsid w:val="007360E1"/>
    <w:rsid w:val="007368C3"/>
    <w:rsid w:val="00736B1B"/>
    <w:rsid w:val="00736B79"/>
    <w:rsid w:val="00737370"/>
    <w:rsid w:val="0073761A"/>
    <w:rsid w:val="0073793B"/>
    <w:rsid w:val="00740C22"/>
    <w:rsid w:val="00740CF0"/>
    <w:rsid w:val="0074154D"/>
    <w:rsid w:val="00741777"/>
    <w:rsid w:val="00741A48"/>
    <w:rsid w:val="007421EC"/>
    <w:rsid w:val="00742479"/>
    <w:rsid w:val="00742539"/>
    <w:rsid w:val="007428E9"/>
    <w:rsid w:val="00743017"/>
    <w:rsid w:val="00743E6F"/>
    <w:rsid w:val="00744252"/>
    <w:rsid w:val="00744861"/>
    <w:rsid w:val="007448B1"/>
    <w:rsid w:val="007449F0"/>
    <w:rsid w:val="00744A5D"/>
    <w:rsid w:val="00744B02"/>
    <w:rsid w:val="0074550B"/>
    <w:rsid w:val="00745E86"/>
    <w:rsid w:val="00746050"/>
    <w:rsid w:val="00746090"/>
    <w:rsid w:val="00746219"/>
    <w:rsid w:val="00746C9E"/>
    <w:rsid w:val="00747097"/>
    <w:rsid w:val="00747C8B"/>
    <w:rsid w:val="00747E41"/>
    <w:rsid w:val="007501D0"/>
    <w:rsid w:val="007518AD"/>
    <w:rsid w:val="00751909"/>
    <w:rsid w:val="00752029"/>
    <w:rsid w:val="007525FE"/>
    <w:rsid w:val="00752B33"/>
    <w:rsid w:val="00753497"/>
    <w:rsid w:val="007535EE"/>
    <w:rsid w:val="00753688"/>
    <w:rsid w:val="00753AF9"/>
    <w:rsid w:val="0075487E"/>
    <w:rsid w:val="00754C0C"/>
    <w:rsid w:val="00754C16"/>
    <w:rsid w:val="007557DE"/>
    <w:rsid w:val="00755C10"/>
    <w:rsid w:val="00755E39"/>
    <w:rsid w:val="00756573"/>
    <w:rsid w:val="00756817"/>
    <w:rsid w:val="00756ADB"/>
    <w:rsid w:val="0075784D"/>
    <w:rsid w:val="00757B5A"/>
    <w:rsid w:val="00757D45"/>
    <w:rsid w:val="00757F44"/>
    <w:rsid w:val="00757F79"/>
    <w:rsid w:val="007601F7"/>
    <w:rsid w:val="0076150B"/>
    <w:rsid w:val="00761548"/>
    <w:rsid w:val="007616FE"/>
    <w:rsid w:val="00761837"/>
    <w:rsid w:val="00761AB4"/>
    <w:rsid w:val="00762149"/>
    <w:rsid w:val="0076214D"/>
    <w:rsid w:val="00762689"/>
    <w:rsid w:val="007628A4"/>
    <w:rsid w:val="007628BA"/>
    <w:rsid w:val="00762FC2"/>
    <w:rsid w:val="007631F9"/>
    <w:rsid w:val="0076321B"/>
    <w:rsid w:val="007632EC"/>
    <w:rsid w:val="00763858"/>
    <w:rsid w:val="00763BFA"/>
    <w:rsid w:val="007641D1"/>
    <w:rsid w:val="0076460F"/>
    <w:rsid w:val="00764870"/>
    <w:rsid w:val="007651E1"/>
    <w:rsid w:val="0076544E"/>
    <w:rsid w:val="00765D6C"/>
    <w:rsid w:val="007663DD"/>
    <w:rsid w:val="00766F14"/>
    <w:rsid w:val="0076758D"/>
    <w:rsid w:val="00767F52"/>
    <w:rsid w:val="007701B9"/>
    <w:rsid w:val="0077054C"/>
    <w:rsid w:val="00770E95"/>
    <w:rsid w:val="00771395"/>
    <w:rsid w:val="00772634"/>
    <w:rsid w:val="00772779"/>
    <w:rsid w:val="00772846"/>
    <w:rsid w:val="00772CF0"/>
    <w:rsid w:val="007736AF"/>
    <w:rsid w:val="007738A0"/>
    <w:rsid w:val="00774929"/>
    <w:rsid w:val="0077492B"/>
    <w:rsid w:val="0077520E"/>
    <w:rsid w:val="0077550D"/>
    <w:rsid w:val="007759EE"/>
    <w:rsid w:val="00775AD4"/>
    <w:rsid w:val="00775E65"/>
    <w:rsid w:val="007767B6"/>
    <w:rsid w:val="00776894"/>
    <w:rsid w:val="00776A46"/>
    <w:rsid w:val="00776D64"/>
    <w:rsid w:val="007772CF"/>
    <w:rsid w:val="007774A9"/>
    <w:rsid w:val="007774F2"/>
    <w:rsid w:val="00777600"/>
    <w:rsid w:val="00777705"/>
    <w:rsid w:val="00777879"/>
    <w:rsid w:val="00777DB4"/>
    <w:rsid w:val="007808B2"/>
    <w:rsid w:val="00780A75"/>
    <w:rsid w:val="00781829"/>
    <w:rsid w:val="00781B4E"/>
    <w:rsid w:val="00781D12"/>
    <w:rsid w:val="00781F17"/>
    <w:rsid w:val="0078207F"/>
    <w:rsid w:val="00782234"/>
    <w:rsid w:val="0078270F"/>
    <w:rsid w:val="0078295E"/>
    <w:rsid w:val="00782980"/>
    <w:rsid w:val="007829C8"/>
    <w:rsid w:val="00782BC4"/>
    <w:rsid w:val="00782DFF"/>
    <w:rsid w:val="007830FF"/>
    <w:rsid w:val="007831DD"/>
    <w:rsid w:val="00783463"/>
    <w:rsid w:val="00783F7C"/>
    <w:rsid w:val="007840EF"/>
    <w:rsid w:val="00784197"/>
    <w:rsid w:val="00784C65"/>
    <w:rsid w:val="00784D21"/>
    <w:rsid w:val="00785698"/>
    <w:rsid w:val="00785974"/>
    <w:rsid w:val="00786001"/>
    <w:rsid w:val="0078652B"/>
    <w:rsid w:val="00786786"/>
    <w:rsid w:val="00786BAA"/>
    <w:rsid w:val="00786FB1"/>
    <w:rsid w:val="0078721C"/>
    <w:rsid w:val="00787286"/>
    <w:rsid w:val="00790404"/>
    <w:rsid w:val="007907D8"/>
    <w:rsid w:val="00790CC0"/>
    <w:rsid w:val="00790E28"/>
    <w:rsid w:val="0079108D"/>
    <w:rsid w:val="00791ABD"/>
    <w:rsid w:val="007922A7"/>
    <w:rsid w:val="00792319"/>
    <w:rsid w:val="0079260B"/>
    <w:rsid w:val="00792A41"/>
    <w:rsid w:val="0079393B"/>
    <w:rsid w:val="007940AC"/>
    <w:rsid w:val="00794672"/>
    <w:rsid w:val="00795568"/>
    <w:rsid w:val="00795886"/>
    <w:rsid w:val="007963B9"/>
    <w:rsid w:val="00796803"/>
    <w:rsid w:val="00796A74"/>
    <w:rsid w:val="00796A7A"/>
    <w:rsid w:val="0079785F"/>
    <w:rsid w:val="007979E0"/>
    <w:rsid w:val="00797EFD"/>
    <w:rsid w:val="007A0594"/>
    <w:rsid w:val="007A0666"/>
    <w:rsid w:val="007A14B8"/>
    <w:rsid w:val="007A1F6A"/>
    <w:rsid w:val="007A1FF6"/>
    <w:rsid w:val="007A223F"/>
    <w:rsid w:val="007A35AF"/>
    <w:rsid w:val="007A3667"/>
    <w:rsid w:val="007A398B"/>
    <w:rsid w:val="007A4409"/>
    <w:rsid w:val="007A4E20"/>
    <w:rsid w:val="007A4FCC"/>
    <w:rsid w:val="007A51CB"/>
    <w:rsid w:val="007A548E"/>
    <w:rsid w:val="007A5D24"/>
    <w:rsid w:val="007A5F08"/>
    <w:rsid w:val="007A69C9"/>
    <w:rsid w:val="007A6BB5"/>
    <w:rsid w:val="007A6DA9"/>
    <w:rsid w:val="007A7383"/>
    <w:rsid w:val="007A743A"/>
    <w:rsid w:val="007A7471"/>
    <w:rsid w:val="007B005D"/>
    <w:rsid w:val="007B00FF"/>
    <w:rsid w:val="007B02D7"/>
    <w:rsid w:val="007B061A"/>
    <w:rsid w:val="007B087D"/>
    <w:rsid w:val="007B0D59"/>
    <w:rsid w:val="007B0FD5"/>
    <w:rsid w:val="007B108D"/>
    <w:rsid w:val="007B1263"/>
    <w:rsid w:val="007B167B"/>
    <w:rsid w:val="007B16AC"/>
    <w:rsid w:val="007B33BF"/>
    <w:rsid w:val="007B442F"/>
    <w:rsid w:val="007B45A9"/>
    <w:rsid w:val="007B4E11"/>
    <w:rsid w:val="007B509D"/>
    <w:rsid w:val="007B5340"/>
    <w:rsid w:val="007B6787"/>
    <w:rsid w:val="007B721C"/>
    <w:rsid w:val="007B7350"/>
    <w:rsid w:val="007B7764"/>
    <w:rsid w:val="007C04D4"/>
    <w:rsid w:val="007C0905"/>
    <w:rsid w:val="007C0C17"/>
    <w:rsid w:val="007C1183"/>
    <w:rsid w:val="007C1213"/>
    <w:rsid w:val="007C1D57"/>
    <w:rsid w:val="007C2A21"/>
    <w:rsid w:val="007C372E"/>
    <w:rsid w:val="007C3EE2"/>
    <w:rsid w:val="007C4C87"/>
    <w:rsid w:val="007C4DD0"/>
    <w:rsid w:val="007C52AD"/>
    <w:rsid w:val="007C53E0"/>
    <w:rsid w:val="007C5506"/>
    <w:rsid w:val="007C5711"/>
    <w:rsid w:val="007C60E3"/>
    <w:rsid w:val="007C6ACB"/>
    <w:rsid w:val="007C71F6"/>
    <w:rsid w:val="007C74C6"/>
    <w:rsid w:val="007C7D00"/>
    <w:rsid w:val="007C7D66"/>
    <w:rsid w:val="007D01D2"/>
    <w:rsid w:val="007D0F81"/>
    <w:rsid w:val="007D1175"/>
    <w:rsid w:val="007D1501"/>
    <w:rsid w:val="007D2F14"/>
    <w:rsid w:val="007D355B"/>
    <w:rsid w:val="007D3760"/>
    <w:rsid w:val="007D3DB8"/>
    <w:rsid w:val="007D3F4F"/>
    <w:rsid w:val="007D435B"/>
    <w:rsid w:val="007D442F"/>
    <w:rsid w:val="007D457D"/>
    <w:rsid w:val="007D5EF3"/>
    <w:rsid w:val="007D64FB"/>
    <w:rsid w:val="007D70A6"/>
    <w:rsid w:val="007D7158"/>
    <w:rsid w:val="007D716A"/>
    <w:rsid w:val="007D7456"/>
    <w:rsid w:val="007D779C"/>
    <w:rsid w:val="007D7B06"/>
    <w:rsid w:val="007D7FE6"/>
    <w:rsid w:val="007E01EF"/>
    <w:rsid w:val="007E080A"/>
    <w:rsid w:val="007E0AA3"/>
    <w:rsid w:val="007E1634"/>
    <w:rsid w:val="007E16AB"/>
    <w:rsid w:val="007E1752"/>
    <w:rsid w:val="007E1E67"/>
    <w:rsid w:val="007E1F89"/>
    <w:rsid w:val="007E252E"/>
    <w:rsid w:val="007E2761"/>
    <w:rsid w:val="007E2786"/>
    <w:rsid w:val="007E2EE7"/>
    <w:rsid w:val="007E3008"/>
    <w:rsid w:val="007E3092"/>
    <w:rsid w:val="007E323B"/>
    <w:rsid w:val="007E350F"/>
    <w:rsid w:val="007E3BCA"/>
    <w:rsid w:val="007E4A93"/>
    <w:rsid w:val="007E51B0"/>
    <w:rsid w:val="007E567A"/>
    <w:rsid w:val="007E66A1"/>
    <w:rsid w:val="007E6761"/>
    <w:rsid w:val="007E6890"/>
    <w:rsid w:val="007E6F53"/>
    <w:rsid w:val="007E6FB1"/>
    <w:rsid w:val="007E768E"/>
    <w:rsid w:val="007F005F"/>
    <w:rsid w:val="007F01CA"/>
    <w:rsid w:val="007F0252"/>
    <w:rsid w:val="007F0575"/>
    <w:rsid w:val="007F0888"/>
    <w:rsid w:val="007F0A8D"/>
    <w:rsid w:val="007F0AD3"/>
    <w:rsid w:val="007F0DFF"/>
    <w:rsid w:val="007F13FC"/>
    <w:rsid w:val="007F1A0E"/>
    <w:rsid w:val="007F1B31"/>
    <w:rsid w:val="007F20BC"/>
    <w:rsid w:val="007F2948"/>
    <w:rsid w:val="007F2989"/>
    <w:rsid w:val="007F2A24"/>
    <w:rsid w:val="007F30A6"/>
    <w:rsid w:val="007F363F"/>
    <w:rsid w:val="007F3A89"/>
    <w:rsid w:val="007F3CBF"/>
    <w:rsid w:val="007F4F0F"/>
    <w:rsid w:val="007F5215"/>
    <w:rsid w:val="007F628C"/>
    <w:rsid w:val="007F6312"/>
    <w:rsid w:val="007F656C"/>
    <w:rsid w:val="007F70D8"/>
    <w:rsid w:val="008001BC"/>
    <w:rsid w:val="00800E14"/>
    <w:rsid w:val="008010E8"/>
    <w:rsid w:val="008011BB"/>
    <w:rsid w:val="00801359"/>
    <w:rsid w:val="00801409"/>
    <w:rsid w:val="00801646"/>
    <w:rsid w:val="0080205B"/>
    <w:rsid w:val="00802649"/>
    <w:rsid w:val="0080295B"/>
    <w:rsid w:val="00802CF8"/>
    <w:rsid w:val="00802F1E"/>
    <w:rsid w:val="00803B43"/>
    <w:rsid w:val="00804700"/>
    <w:rsid w:val="00804A99"/>
    <w:rsid w:val="00805153"/>
    <w:rsid w:val="0080553D"/>
    <w:rsid w:val="00805C4D"/>
    <w:rsid w:val="00805FEE"/>
    <w:rsid w:val="00806409"/>
    <w:rsid w:val="00806C95"/>
    <w:rsid w:val="00807072"/>
    <w:rsid w:val="00807AF7"/>
    <w:rsid w:val="00810039"/>
    <w:rsid w:val="00810048"/>
    <w:rsid w:val="00811298"/>
    <w:rsid w:val="008117DF"/>
    <w:rsid w:val="008119CB"/>
    <w:rsid w:val="00811D63"/>
    <w:rsid w:val="00811E18"/>
    <w:rsid w:val="00811E25"/>
    <w:rsid w:val="00811E72"/>
    <w:rsid w:val="00811FB5"/>
    <w:rsid w:val="008127C2"/>
    <w:rsid w:val="008128FF"/>
    <w:rsid w:val="00812B04"/>
    <w:rsid w:val="00812F76"/>
    <w:rsid w:val="00813186"/>
    <w:rsid w:val="0081339E"/>
    <w:rsid w:val="00813438"/>
    <w:rsid w:val="00813E06"/>
    <w:rsid w:val="00815605"/>
    <w:rsid w:val="00815614"/>
    <w:rsid w:val="0081682A"/>
    <w:rsid w:val="0081691B"/>
    <w:rsid w:val="00817B5D"/>
    <w:rsid w:val="00817F94"/>
    <w:rsid w:val="008203C4"/>
    <w:rsid w:val="00820462"/>
    <w:rsid w:val="008206E2"/>
    <w:rsid w:val="00820716"/>
    <w:rsid w:val="008208A4"/>
    <w:rsid w:val="00820910"/>
    <w:rsid w:val="00821257"/>
    <w:rsid w:val="0082155A"/>
    <w:rsid w:val="00821751"/>
    <w:rsid w:val="008228B1"/>
    <w:rsid w:val="00822C6E"/>
    <w:rsid w:val="00822D59"/>
    <w:rsid w:val="008231C9"/>
    <w:rsid w:val="00823873"/>
    <w:rsid w:val="00823C43"/>
    <w:rsid w:val="00823DD7"/>
    <w:rsid w:val="00824898"/>
    <w:rsid w:val="008258D4"/>
    <w:rsid w:val="0082663C"/>
    <w:rsid w:val="008267BF"/>
    <w:rsid w:val="00826DCA"/>
    <w:rsid w:val="00826F09"/>
    <w:rsid w:val="008274C3"/>
    <w:rsid w:val="00827983"/>
    <w:rsid w:val="008279FF"/>
    <w:rsid w:val="00830665"/>
    <w:rsid w:val="0083090F"/>
    <w:rsid w:val="00830AA4"/>
    <w:rsid w:val="00830AD8"/>
    <w:rsid w:val="00830C61"/>
    <w:rsid w:val="008310D1"/>
    <w:rsid w:val="00831A4C"/>
    <w:rsid w:val="00831AC7"/>
    <w:rsid w:val="00831F4B"/>
    <w:rsid w:val="008325CF"/>
    <w:rsid w:val="00832649"/>
    <w:rsid w:val="00832818"/>
    <w:rsid w:val="00832BA4"/>
    <w:rsid w:val="0083376D"/>
    <w:rsid w:val="00833A5C"/>
    <w:rsid w:val="008349EF"/>
    <w:rsid w:val="00834CFE"/>
    <w:rsid w:val="00835438"/>
    <w:rsid w:val="008359A5"/>
    <w:rsid w:val="00836EE5"/>
    <w:rsid w:val="00837443"/>
    <w:rsid w:val="00840288"/>
    <w:rsid w:val="008402F2"/>
    <w:rsid w:val="008403B2"/>
    <w:rsid w:val="00840CB4"/>
    <w:rsid w:val="00840E2D"/>
    <w:rsid w:val="00840FFE"/>
    <w:rsid w:val="008415B0"/>
    <w:rsid w:val="008424C9"/>
    <w:rsid w:val="0084279C"/>
    <w:rsid w:val="008427E9"/>
    <w:rsid w:val="00842C41"/>
    <w:rsid w:val="0084303F"/>
    <w:rsid w:val="00843210"/>
    <w:rsid w:val="0084337D"/>
    <w:rsid w:val="00843511"/>
    <w:rsid w:val="008435A6"/>
    <w:rsid w:val="00843996"/>
    <w:rsid w:val="00844C02"/>
    <w:rsid w:val="00844EEF"/>
    <w:rsid w:val="008452EC"/>
    <w:rsid w:val="008455DB"/>
    <w:rsid w:val="00845B90"/>
    <w:rsid w:val="00846301"/>
    <w:rsid w:val="008463AC"/>
    <w:rsid w:val="008463EF"/>
    <w:rsid w:val="00846435"/>
    <w:rsid w:val="0084680C"/>
    <w:rsid w:val="00846E3B"/>
    <w:rsid w:val="00846E43"/>
    <w:rsid w:val="00846EBE"/>
    <w:rsid w:val="00846F66"/>
    <w:rsid w:val="00847655"/>
    <w:rsid w:val="008477EA"/>
    <w:rsid w:val="008479A3"/>
    <w:rsid w:val="00847B8D"/>
    <w:rsid w:val="00850380"/>
    <w:rsid w:val="008508A5"/>
    <w:rsid w:val="00850BE4"/>
    <w:rsid w:val="00851657"/>
    <w:rsid w:val="00851AE9"/>
    <w:rsid w:val="00851BE5"/>
    <w:rsid w:val="008529D6"/>
    <w:rsid w:val="00852B34"/>
    <w:rsid w:val="00852C09"/>
    <w:rsid w:val="008534AE"/>
    <w:rsid w:val="00853801"/>
    <w:rsid w:val="0085394B"/>
    <w:rsid w:val="00853A2F"/>
    <w:rsid w:val="00853A95"/>
    <w:rsid w:val="00853C35"/>
    <w:rsid w:val="00854B7C"/>
    <w:rsid w:val="00854ECA"/>
    <w:rsid w:val="00855F5C"/>
    <w:rsid w:val="008563F3"/>
    <w:rsid w:val="00856477"/>
    <w:rsid w:val="008564ED"/>
    <w:rsid w:val="00856834"/>
    <w:rsid w:val="008575F3"/>
    <w:rsid w:val="008605AB"/>
    <w:rsid w:val="00860F01"/>
    <w:rsid w:val="00861177"/>
    <w:rsid w:val="00861480"/>
    <w:rsid w:val="008616B3"/>
    <w:rsid w:val="00861798"/>
    <w:rsid w:val="008618BE"/>
    <w:rsid w:val="00861B95"/>
    <w:rsid w:val="0086252A"/>
    <w:rsid w:val="008625EA"/>
    <w:rsid w:val="00862738"/>
    <w:rsid w:val="00862CD3"/>
    <w:rsid w:val="00862DCB"/>
    <w:rsid w:val="008638A3"/>
    <w:rsid w:val="00863D17"/>
    <w:rsid w:val="00863E04"/>
    <w:rsid w:val="00864971"/>
    <w:rsid w:val="00864F59"/>
    <w:rsid w:val="00865388"/>
    <w:rsid w:val="00865621"/>
    <w:rsid w:val="0086584F"/>
    <w:rsid w:val="00866001"/>
    <w:rsid w:val="00866219"/>
    <w:rsid w:val="00866574"/>
    <w:rsid w:val="008666F6"/>
    <w:rsid w:val="00866DAF"/>
    <w:rsid w:val="00866F31"/>
    <w:rsid w:val="008677D5"/>
    <w:rsid w:val="00867A66"/>
    <w:rsid w:val="008702B6"/>
    <w:rsid w:val="00870567"/>
    <w:rsid w:val="00870B30"/>
    <w:rsid w:val="008710E9"/>
    <w:rsid w:val="0087110F"/>
    <w:rsid w:val="00871287"/>
    <w:rsid w:val="00871BA5"/>
    <w:rsid w:val="00872F4B"/>
    <w:rsid w:val="0087311C"/>
    <w:rsid w:val="008734A0"/>
    <w:rsid w:val="00874162"/>
    <w:rsid w:val="00874B77"/>
    <w:rsid w:val="00874BF6"/>
    <w:rsid w:val="00875733"/>
    <w:rsid w:val="00876D63"/>
    <w:rsid w:val="00877126"/>
    <w:rsid w:val="008776D3"/>
    <w:rsid w:val="00877A71"/>
    <w:rsid w:val="00881792"/>
    <w:rsid w:val="008818A8"/>
    <w:rsid w:val="00881D86"/>
    <w:rsid w:val="008828BF"/>
    <w:rsid w:val="00883263"/>
    <w:rsid w:val="00883A0E"/>
    <w:rsid w:val="00883BF2"/>
    <w:rsid w:val="008842C9"/>
    <w:rsid w:val="008846EF"/>
    <w:rsid w:val="0088492A"/>
    <w:rsid w:val="00884C79"/>
    <w:rsid w:val="00885331"/>
    <w:rsid w:val="00885505"/>
    <w:rsid w:val="00885B25"/>
    <w:rsid w:val="00886167"/>
    <w:rsid w:val="008865EB"/>
    <w:rsid w:val="008873FE"/>
    <w:rsid w:val="008876CC"/>
    <w:rsid w:val="008877FC"/>
    <w:rsid w:val="00890515"/>
    <w:rsid w:val="00890519"/>
    <w:rsid w:val="00890A83"/>
    <w:rsid w:val="00890EDF"/>
    <w:rsid w:val="00890FB2"/>
    <w:rsid w:val="0089254C"/>
    <w:rsid w:val="00892578"/>
    <w:rsid w:val="0089423F"/>
    <w:rsid w:val="008944AD"/>
    <w:rsid w:val="00894F1A"/>
    <w:rsid w:val="00895AA8"/>
    <w:rsid w:val="00896167"/>
    <w:rsid w:val="008968F6"/>
    <w:rsid w:val="00896ABB"/>
    <w:rsid w:val="0089737B"/>
    <w:rsid w:val="008A06C2"/>
    <w:rsid w:val="008A083E"/>
    <w:rsid w:val="008A0B10"/>
    <w:rsid w:val="008A1E54"/>
    <w:rsid w:val="008A1E98"/>
    <w:rsid w:val="008A2107"/>
    <w:rsid w:val="008A21B8"/>
    <w:rsid w:val="008A22E0"/>
    <w:rsid w:val="008A30B0"/>
    <w:rsid w:val="008A34EE"/>
    <w:rsid w:val="008A4B61"/>
    <w:rsid w:val="008A53FC"/>
    <w:rsid w:val="008A556F"/>
    <w:rsid w:val="008A5824"/>
    <w:rsid w:val="008A5E74"/>
    <w:rsid w:val="008A5EFC"/>
    <w:rsid w:val="008A5F54"/>
    <w:rsid w:val="008A6131"/>
    <w:rsid w:val="008A63A6"/>
    <w:rsid w:val="008A651C"/>
    <w:rsid w:val="008A68C6"/>
    <w:rsid w:val="008A69A2"/>
    <w:rsid w:val="008A7B67"/>
    <w:rsid w:val="008A7B9C"/>
    <w:rsid w:val="008A7DBC"/>
    <w:rsid w:val="008A7F71"/>
    <w:rsid w:val="008B01CA"/>
    <w:rsid w:val="008B0AED"/>
    <w:rsid w:val="008B0D92"/>
    <w:rsid w:val="008B1287"/>
    <w:rsid w:val="008B15B6"/>
    <w:rsid w:val="008B1A05"/>
    <w:rsid w:val="008B1CBD"/>
    <w:rsid w:val="008B1D92"/>
    <w:rsid w:val="008B23D9"/>
    <w:rsid w:val="008B2CDB"/>
    <w:rsid w:val="008B2D4E"/>
    <w:rsid w:val="008B3EF3"/>
    <w:rsid w:val="008B3F83"/>
    <w:rsid w:val="008B4DC9"/>
    <w:rsid w:val="008B594C"/>
    <w:rsid w:val="008B5BB7"/>
    <w:rsid w:val="008B6451"/>
    <w:rsid w:val="008B678D"/>
    <w:rsid w:val="008B6867"/>
    <w:rsid w:val="008B7195"/>
    <w:rsid w:val="008C0267"/>
    <w:rsid w:val="008C06AD"/>
    <w:rsid w:val="008C0710"/>
    <w:rsid w:val="008C0C83"/>
    <w:rsid w:val="008C10BD"/>
    <w:rsid w:val="008C10C7"/>
    <w:rsid w:val="008C15A5"/>
    <w:rsid w:val="008C172F"/>
    <w:rsid w:val="008C1CE2"/>
    <w:rsid w:val="008C1D59"/>
    <w:rsid w:val="008C253C"/>
    <w:rsid w:val="008C26A7"/>
    <w:rsid w:val="008C311D"/>
    <w:rsid w:val="008C3B04"/>
    <w:rsid w:val="008C3C27"/>
    <w:rsid w:val="008C4436"/>
    <w:rsid w:val="008C491B"/>
    <w:rsid w:val="008C4C5A"/>
    <w:rsid w:val="008C5646"/>
    <w:rsid w:val="008C577A"/>
    <w:rsid w:val="008C585C"/>
    <w:rsid w:val="008C5AC9"/>
    <w:rsid w:val="008C6163"/>
    <w:rsid w:val="008C68AE"/>
    <w:rsid w:val="008C6EFE"/>
    <w:rsid w:val="008C7554"/>
    <w:rsid w:val="008C7FD7"/>
    <w:rsid w:val="008D0160"/>
    <w:rsid w:val="008D05A3"/>
    <w:rsid w:val="008D0B4B"/>
    <w:rsid w:val="008D1324"/>
    <w:rsid w:val="008D1D0D"/>
    <w:rsid w:val="008D277A"/>
    <w:rsid w:val="008D3161"/>
    <w:rsid w:val="008D3CAA"/>
    <w:rsid w:val="008D407B"/>
    <w:rsid w:val="008D4243"/>
    <w:rsid w:val="008D42E5"/>
    <w:rsid w:val="008D4956"/>
    <w:rsid w:val="008D4F59"/>
    <w:rsid w:val="008D5085"/>
    <w:rsid w:val="008D5138"/>
    <w:rsid w:val="008D52FF"/>
    <w:rsid w:val="008D586E"/>
    <w:rsid w:val="008D5B77"/>
    <w:rsid w:val="008D5BB3"/>
    <w:rsid w:val="008D640E"/>
    <w:rsid w:val="008D65A0"/>
    <w:rsid w:val="008D67B6"/>
    <w:rsid w:val="008D7515"/>
    <w:rsid w:val="008D76D0"/>
    <w:rsid w:val="008D78AF"/>
    <w:rsid w:val="008D7AB0"/>
    <w:rsid w:val="008D7ACA"/>
    <w:rsid w:val="008D7F71"/>
    <w:rsid w:val="008E0868"/>
    <w:rsid w:val="008E08DE"/>
    <w:rsid w:val="008E1273"/>
    <w:rsid w:val="008E1832"/>
    <w:rsid w:val="008E1B91"/>
    <w:rsid w:val="008E1BFC"/>
    <w:rsid w:val="008E2217"/>
    <w:rsid w:val="008E2346"/>
    <w:rsid w:val="008E2929"/>
    <w:rsid w:val="008E2BAF"/>
    <w:rsid w:val="008E31BC"/>
    <w:rsid w:val="008E3501"/>
    <w:rsid w:val="008E3C7A"/>
    <w:rsid w:val="008E3C86"/>
    <w:rsid w:val="008E410C"/>
    <w:rsid w:val="008E46E5"/>
    <w:rsid w:val="008E47A3"/>
    <w:rsid w:val="008E4CDE"/>
    <w:rsid w:val="008E5DBA"/>
    <w:rsid w:val="008E657F"/>
    <w:rsid w:val="008E71A0"/>
    <w:rsid w:val="008E75F4"/>
    <w:rsid w:val="008E78C7"/>
    <w:rsid w:val="008E7DFA"/>
    <w:rsid w:val="008E7F41"/>
    <w:rsid w:val="008F01D2"/>
    <w:rsid w:val="008F049D"/>
    <w:rsid w:val="008F0C58"/>
    <w:rsid w:val="008F0CC2"/>
    <w:rsid w:val="008F0D4F"/>
    <w:rsid w:val="008F1820"/>
    <w:rsid w:val="008F1A2C"/>
    <w:rsid w:val="008F272E"/>
    <w:rsid w:val="008F27AE"/>
    <w:rsid w:val="008F2800"/>
    <w:rsid w:val="008F2E83"/>
    <w:rsid w:val="008F2F05"/>
    <w:rsid w:val="008F36E5"/>
    <w:rsid w:val="008F3742"/>
    <w:rsid w:val="008F376C"/>
    <w:rsid w:val="008F3B22"/>
    <w:rsid w:val="008F3C3F"/>
    <w:rsid w:val="008F4276"/>
    <w:rsid w:val="008F4B22"/>
    <w:rsid w:val="008F4DDF"/>
    <w:rsid w:val="008F4F3C"/>
    <w:rsid w:val="008F50C6"/>
    <w:rsid w:val="008F5CF6"/>
    <w:rsid w:val="008F5F2F"/>
    <w:rsid w:val="008F5F48"/>
    <w:rsid w:val="008F6349"/>
    <w:rsid w:val="008F63A2"/>
    <w:rsid w:val="008F67F3"/>
    <w:rsid w:val="008F69CC"/>
    <w:rsid w:val="008F6E5A"/>
    <w:rsid w:val="008F7323"/>
    <w:rsid w:val="008F7599"/>
    <w:rsid w:val="008F795F"/>
    <w:rsid w:val="008F7C4B"/>
    <w:rsid w:val="00900930"/>
    <w:rsid w:val="009012A5"/>
    <w:rsid w:val="00901BEB"/>
    <w:rsid w:val="00901CFD"/>
    <w:rsid w:val="00901E13"/>
    <w:rsid w:val="00901FA6"/>
    <w:rsid w:val="009024A4"/>
    <w:rsid w:val="00902F8F"/>
    <w:rsid w:val="00902FA7"/>
    <w:rsid w:val="009037B1"/>
    <w:rsid w:val="00903A99"/>
    <w:rsid w:val="00903C65"/>
    <w:rsid w:val="00904533"/>
    <w:rsid w:val="00904606"/>
    <w:rsid w:val="009050B9"/>
    <w:rsid w:val="00905287"/>
    <w:rsid w:val="00905326"/>
    <w:rsid w:val="00905508"/>
    <w:rsid w:val="00905F96"/>
    <w:rsid w:val="00906358"/>
    <w:rsid w:val="0090663D"/>
    <w:rsid w:val="009077E0"/>
    <w:rsid w:val="00910049"/>
    <w:rsid w:val="00910380"/>
    <w:rsid w:val="00910530"/>
    <w:rsid w:val="00910811"/>
    <w:rsid w:val="009108D1"/>
    <w:rsid w:val="00910AB0"/>
    <w:rsid w:val="00910E7C"/>
    <w:rsid w:val="00911338"/>
    <w:rsid w:val="009124F4"/>
    <w:rsid w:val="0091275F"/>
    <w:rsid w:val="00912B69"/>
    <w:rsid w:val="00912D7B"/>
    <w:rsid w:val="00912EAF"/>
    <w:rsid w:val="00913315"/>
    <w:rsid w:val="00913615"/>
    <w:rsid w:val="00913B8A"/>
    <w:rsid w:val="00913BEB"/>
    <w:rsid w:val="0091419D"/>
    <w:rsid w:val="00914B3E"/>
    <w:rsid w:val="00914D68"/>
    <w:rsid w:val="00915387"/>
    <w:rsid w:val="009155E7"/>
    <w:rsid w:val="00915665"/>
    <w:rsid w:val="009156D4"/>
    <w:rsid w:val="00915EE8"/>
    <w:rsid w:val="00916238"/>
    <w:rsid w:val="009166A4"/>
    <w:rsid w:val="0091739C"/>
    <w:rsid w:val="00917AD3"/>
    <w:rsid w:val="00917F4F"/>
    <w:rsid w:val="00920391"/>
    <w:rsid w:val="009211EC"/>
    <w:rsid w:val="00921288"/>
    <w:rsid w:val="00921302"/>
    <w:rsid w:val="00921E60"/>
    <w:rsid w:val="00922037"/>
    <w:rsid w:val="0092207E"/>
    <w:rsid w:val="009227F4"/>
    <w:rsid w:val="00922A57"/>
    <w:rsid w:val="00922D5D"/>
    <w:rsid w:val="00922EBB"/>
    <w:rsid w:val="00922FB5"/>
    <w:rsid w:val="00922FEE"/>
    <w:rsid w:val="00923104"/>
    <w:rsid w:val="0092321A"/>
    <w:rsid w:val="00923334"/>
    <w:rsid w:val="00923668"/>
    <w:rsid w:val="0092384C"/>
    <w:rsid w:val="00923995"/>
    <w:rsid w:val="00924288"/>
    <w:rsid w:val="009245E9"/>
    <w:rsid w:val="00924788"/>
    <w:rsid w:val="00924A01"/>
    <w:rsid w:val="00924AED"/>
    <w:rsid w:val="00924E1F"/>
    <w:rsid w:val="009250B1"/>
    <w:rsid w:val="00925315"/>
    <w:rsid w:val="00925705"/>
    <w:rsid w:val="009262A1"/>
    <w:rsid w:val="009264C5"/>
    <w:rsid w:val="00926D32"/>
    <w:rsid w:val="00927135"/>
    <w:rsid w:val="00927C5B"/>
    <w:rsid w:val="0093056B"/>
    <w:rsid w:val="009305EC"/>
    <w:rsid w:val="009306A0"/>
    <w:rsid w:val="009306AA"/>
    <w:rsid w:val="009307D4"/>
    <w:rsid w:val="00930C02"/>
    <w:rsid w:val="0093137C"/>
    <w:rsid w:val="009314DA"/>
    <w:rsid w:val="009319C1"/>
    <w:rsid w:val="00931CCB"/>
    <w:rsid w:val="00932B87"/>
    <w:rsid w:val="00932F71"/>
    <w:rsid w:val="0093467D"/>
    <w:rsid w:val="00934CC4"/>
    <w:rsid w:val="00934EB7"/>
    <w:rsid w:val="009359B4"/>
    <w:rsid w:val="00935A14"/>
    <w:rsid w:val="00935CD4"/>
    <w:rsid w:val="00935DC6"/>
    <w:rsid w:val="009360C2"/>
    <w:rsid w:val="00936F70"/>
    <w:rsid w:val="00937012"/>
    <w:rsid w:val="00937219"/>
    <w:rsid w:val="00941BAD"/>
    <w:rsid w:val="00941C2C"/>
    <w:rsid w:val="009425DF"/>
    <w:rsid w:val="00942663"/>
    <w:rsid w:val="00942B55"/>
    <w:rsid w:val="00942E67"/>
    <w:rsid w:val="00942FF2"/>
    <w:rsid w:val="00943A46"/>
    <w:rsid w:val="009455B8"/>
    <w:rsid w:val="009456AF"/>
    <w:rsid w:val="009456B2"/>
    <w:rsid w:val="00945D47"/>
    <w:rsid w:val="00945F03"/>
    <w:rsid w:val="00945F0E"/>
    <w:rsid w:val="00946319"/>
    <w:rsid w:val="00947068"/>
    <w:rsid w:val="009476C4"/>
    <w:rsid w:val="00947BE4"/>
    <w:rsid w:val="009500D4"/>
    <w:rsid w:val="009507B5"/>
    <w:rsid w:val="009508BF"/>
    <w:rsid w:val="00950A9A"/>
    <w:rsid w:val="00950D77"/>
    <w:rsid w:val="0095112E"/>
    <w:rsid w:val="00951723"/>
    <w:rsid w:val="009519BF"/>
    <w:rsid w:val="00951A79"/>
    <w:rsid w:val="00951F67"/>
    <w:rsid w:val="00952C48"/>
    <w:rsid w:val="00953107"/>
    <w:rsid w:val="009534EF"/>
    <w:rsid w:val="00953A45"/>
    <w:rsid w:val="00953AB5"/>
    <w:rsid w:val="00953D33"/>
    <w:rsid w:val="00955560"/>
    <w:rsid w:val="009555A1"/>
    <w:rsid w:val="0095605A"/>
    <w:rsid w:val="00956834"/>
    <w:rsid w:val="00957CBE"/>
    <w:rsid w:val="009602F7"/>
    <w:rsid w:val="00960859"/>
    <w:rsid w:val="0096100D"/>
    <w:rsid w:val="009615B4"/>
    <w:rsid w:val="00961ED4"/>
    <w:rsid w:val="00961F4C"/>
    <w:rsid w:val="00962EE2"/>
    <w:rsid w:val="00962F86"/>
    <w:rsid w:val="009634C3"/>
    <w:rsid w:val="00963CBA"/>
    <w:rsid w:val="00964780"/>
    <w:rsid w:val="009656B2"/>
    <w:rsid w:val="00965884"/>
    <w:rsid w:val="00965DE4"/>
    <w:rsid w:val="00966036"/>
    <w:rsid w:val="00966548"/>
    <w:rsid w:val="00966904"/>
    <w:rsid w:val="00966A83"/>
    <w:rsid w:val="00966EDB"/>
    <w:rsid w:val="009677DA"/>
    <w:rsid w:val="00967D98"/>
    <w:rsid w:val="00967E87"/>
    <w:rsid w:val="00970018"/>
    <w:rsid w:val="009707A9"/>
    <w:rsid w:val="0097123B"/>
    <w:rsid w:val="00971838"/>
    <w:rsid w:val="00971A65"/>
    <w:rsid w:val="00971D70"/>
    <w:rsid w:val="0097252C"/>
    <w:rsid w:val="00973742"/>
    <w:rsid w:val="0097374D"/>
    <w:rsid w:val="009737E1"/>
    <w:rsid w:val="0097475C"/>
    <w:rsid w:val="00974BCC"/>
    <w:rsid w:val="00974E46"/>
    <w:rsid w:val="00975087"/>
    <w:rsid w:val="00975FAB"/>
    <w:rsid w:val="00976E18"/>
    <w:rsid w:val="009772C4"/>
    <w:rsid w:val="009772CD"/>
    <w:rsid w:val="009801FC"/>
    <w:rsid w:val="009806C8"/>
    <w:rsid w:val="00981FAA"/>
    <w:rsid w:val="0098293B"/>
    <w:rsid w:val="00983057"/>
    <w:rsid w:val="009831D1"/>
    <w:rsid w:val="009833AC"/>
    <w:rsid w:val="00983DB0"/>
    <w:rsid w:val="00984355"/>
    <w:rsid w:val="00986633"/>
    <w:rsid w:val="009869CD"/>
    <w:rsid w:val="0098732B"/>
    <w:rsid w:val="009876AB"/>
    <w:rsid w:val="00990256"/>
    <w:rsid w:val="0099084F"/>
    <w:rsid w:val="009908DB"/>
    <w:rsid w:val="00990B81"/>
    <w:rsid w:val="00990D91"/>
    <w:rsid w:val="00991E23"/>
    <w:rsid w:val="00992128"/>
    <w:rsid w:val="0099232B"/>
    <w:rsid w:val="00992AAD"/>
    <w:rsid w:val="00992B5A"/>
    <w:rsid w:val="00992E45"/>
    <w:rsid w:val="00992E80"/>
    <w:rsid w:val="00992FBB"/>
    <w:rsid w:val="00993623"/>
    <w:rsid w:val="009939BF"/>
    <w:rsid w:val="00993CC5"/>
    <w:rsid w:val="00993D97"/>
    <w:rsid w:val="00993EDD"/>
    <w:rsid w:val="009944EA"/>
    <w:rsid w:val="00994836"/>
    <w:rsid w:val="00994B02"/>
    <w:rsid w:val="009957B4"/>
    <w:rsid w:val="00995CC8"/>
    <w:rsid w:val="009961C7"/>
    <w:rsid w:val="00996BDE"/>
    <w:rsid w:val="00996BF0"/>
    <w:rsid w:val="0099733C"/>
    <w:rsid w:val="00997BEC"/>
    <w:rsid w:val="009A000B"/>
    <w:rsid w:val="009A0126"/>
    <w:rsid w:val="009A0222"/>
    <w:rsid w:val="009A0325"/>
    <w:rsid w:val="009A05D8"/>
    <w:rsid w:val="009A06A3"/>
    <w:rsid w:val="009A0CCB"/>
    <w:rsid w:val="009A0D58"/>
    <w:rsid w:val="009A0E5E"/>
    <w:rsid w:val="009A0EE8"/>
    <w:rsid w:val="009A1313"/>
    <w:rsid w:val="009A155E"/>
    <w:rsid w:val="009A27DA"/>
    <w:rsid w:val="009A2C41"/>
    <w:rsid w:val="009A2E25"/>
    <w:rsid w:val="009A35E3"/>
    <w:rsid w:val="009A3740"/>
    <w:rsid w:val="009A3B9F"/>
    <w:rsid w:val="009A3E6E"/>
    <w:rsid w:val="009A42C0"/>
    <w:rsid w:val="009A46C2"/>
    <w:rsid w:val="009A4930"/>
    <w:rsid w:val="009A4A4F"/>
    <w:rsid w:val="009A4B77"/>
    <w:rsid w:val="009A50D6"/>
    <w:rsid w:val="009A53FC"/>
    <w:rsid w:val="009A5AE6"/>
    <w:rsid w:val="009A68E3"/>
    <w:rsid w:val="009A79E3"/>
    <w:rsid w:val="009B00B1"/>
    <w:rsid w:val="009B0550"/>
    <w:rsid w:val="009B0864"/>
    <w:rsid w:val="009B099A"/>
    <w:rsid w:val="009B153F"/>
    <w:rsid w:val="009B16AC"/>
    <w:rsid w:val="009B18D7"/>
    <w:rsid w:val="009B1A10"/>
    <w:rsid w:val="009B2546"/>
    <w:rsid w:val="009B2D03"/>
    <w:rsid w:val="009B4331"/>
    <w:rsid w:val="009B4578"/>
    <w:rsid w:val="009B4A7A"/>
    <w:rsid w:val="009B4C03"/>
    <w:rsid w:val="009B4E97"/>
    <w:rsid w:val="009B52FA"/>
    <w:rsid w:val="009B556B"/>
    <w:rsid w:val="009B5D5A"/>
    <w:rsid w:val="009B6509"/>
    <w:rsid w:val="009B6810"/>
    <w:rsid w:val="009B684A"/>
    <w:rsid w:val="009B790C"/>
    <w:rsid w:val="009B7B46"/>
    <w:rsid w:val="009B7E8C"/>
    <w:rsid w:val="009C00A8"/>
    <w:rsid w:val="009C0C92"/>
    <w:rsid w:val="009C1093"/>
    <w:rsid w:val="009C10E4"/>
    <w:rsid w:val="009C19EC"/>
    <w:rsid w:val="009C2464"/>
    <w:rsid w:val="009C2801"/>
    <w:rsid w:val="009C2DFC"/>
    <w:rsid w:val="009C2F72"/>
    <w:rsid w:val="009C3089"/>
    <w:rsid w:val="009C36C5"/>
    <w:rsid w:val="009C38DD"/>
    <w:rsid w:val="009C3D83"/>
    <w:rsid w:val="009C412F"/>
    <w:rsid w:val="009C443B"/>
    <w:rsid w:val="009C5781"/>
    <w:rsid w:val="009C620D"/>
    <w:rsid w:val="009C7134"/>
    <w:rsid w:val="009C72B7"/>
    <w:rsid w:val="009C7567"/>
    <w:rsid w:val="009C7D58"/>
    <w:rsid w:val="009C7D9B"/>
    <w:rsid w:val="009D0778"/>
    <w:rsid w:val="009D0831"/>
    <w:rsid w:val="009D0C8F"/>
    <w:rsid w:val="009D0D16"/>
    <w:rsid w:val="009D126A"/>
    <w:rsid w:val="009D153E"/>
    <w:rsid w:val="009D1AE3"/>
    <w:rsid w:val="009D1D57"/>
    <w:rsid w:val="009D26B2"/>
    <w:rsid w:val="009D33FF"/>
    <w:rsid w:val="009D399A"/>
    <w:rsid w:val="009D3B31"/>
    <w:rsid w:val="009D452F"/>
    <w:rsid w:val="009D4538"/>
    <w:rsid w:val="009D4D91"/>
    <w:rsid w:val="009D4FB9"/>
    <w:rsid w:val="009D5258"/>
    <w:rsid w:val="009D557C"/>
    <w:rsid w:val="009D55F2"/>
    <w:rsid w:val="009D5A94"/>
    <w:rsid w:val="009D6470"/>
    <w:rsid w:val="009D76A3"/>
    <w:rsid w:val="009E009D"/>
    <w:rsid w:val="009E131D"/>
    <w:rsid w:val="009E1AB7"/>
    <w:rsid w:val="009E1F1E"/>
    <w:rsid w:val="009E254E"/>
    <w:rsid w:val="009E28FD"/>
    <w:rsid w:val="009E2D31"/>
    <w:rsid w:val="009E369D"/>
    <w:rsid w:val="009E3723"/>
    <w:rsid w:val="009E3CD0"/>
    <w:rsid w:val="009E41D6"/>
    <w:rsid w:val="009E498D"/>
    <w:rsid w:val="009E4D5A"/>
    <w:rsid w:val="009E4D7C"/>
    <w:rsid w:val="009E53B5"/>
    <w:rsid w:val="009E5606"/>
    <w:rsid w:val="009E5CA2"/>
    <w:rsid w:val="009E634A"/>
    <w:rsid w:val="009E72BB"/>
    <w:rsid w:val="009E7EA2"/>
    <w:rsid w:val="009F0501"/>
    <w:rsid w:val="009F07B8"/>
    <w:rsid w:val="009F0C45"/>
    <w:rsid w:val="009F0CDA"/>
    <w:rsid w:val="009F0F19"/>
    <w:rsid w:val="009F1419"/>
    <w:rsid w:val="009F225C"/>
    <w:rsid w:val="009F2979"/>
    <w:rsid w:val="009F3142"/>
    <w:rsid w:val="009F35C9"/>
    <w:rsid w:val="009F454B"/>
    <w:rsid w:val="009F47F7"/>
    <w:rsid w:val="009F503B"/>
    <w:rsid w:val="009F5C32"/>
    <w:rsid w:val="009F66C4"/>
    <w:rsid w:val="009F671B"/>
    <w:rsid w:val="009F6EF8"/>
    <w:rsid w:val="009F7472"/>
    <w:rsid w:val="009F7849"/>
    <w:rsid w:val="009F7ECE"/>
    <w:rsid w:val="009F7EED"/>
    <w:rsid w:val="009F7F3B"/>
    <w:rsid w:val="00A0074A"/>
    <w:rsid w:val="00A007CA"/>
    <w:rsid w:val="00A0097A"/>
    <w:rsid w:val="00A00C12"/>
    <w:rsid w:val="00A00F84"/>
    <w:rsid w:val="00A00FC4"/>
    <w:rsid w:val="00A01417"/>
    <w:rsid w:val="00A01950"/>
    <w:rsid w:val="00A01B2D"/>
    <w:rsid w:val="00A01CAB"/>
    <w:rsid w:val="00A02484"/>
    <w:rsid w:val="00A02670"/>
    <w:rsid w:val="00A02779"/>
    <w:rsid w:val="00A03775"/>
    <w:rsid w:val="00A03C30"/>
    <w:rsid w:val="00A04142"/>
    <w:rsid w:val="00A04697"/>
    <w:rsid w:val="00A04B14"/>
    <w:rsid w:val="00A05557"/>
    <w:rsid w:val="00A06528"/>
    <w:rsid w:val="00A069A5"/>
    <w:rsid w:val="00A07040"/>
    <w:rsid w:val="00A07D2B"/>
    <w:rsid w:val="00A10108"/>
    <w:rsid w:val="00A10314"/>
    <w:rsid w:val="00A105C6"/>
    <w:rsid w:val="00A10B8A"/>
    <w:rsid w:val="00A10E19"/>
    <w:rsid w:val="00A113A7"/>
    <w:rsid w:val="00A113DD"/>
    <w:rsid w:val="00A11E0C"/>
    <w:rsid w:val="00A123B9"/>
    <w:rsid w:val="00A12CC2"/>
    <w:rsid w:val="00A13522"/>
    <w:rsid w:val="00A13C42"/>
    <w:rsid w:val="00A13CC6"/>
    <w:rsid w:val="00A13DDB"/>
    <w:rsid w:val="00A14004"/>
    <w:rsid w:val="00A1408C"/>
    <w:rsid w:val="00A14133"/>
    <w:rsid w:val="00A1421A"/>
    <w:rsid w:val="00A14443"/>
    <w:rsid w:val="00A159BC"/>
    <w:rsid w:val="00A1625E"/>
    <w:rsid w:val="00A166FA"/>
    <w:rsid w:val="00A16865"/>
    <w:rsid w:val="00A171D9"/>
    <w:rsid w:val="00A17306"/>
    <w:rsid w:val="00A1767F"/>
    <w:rsid w:val="00A17706"/>
    <w:rsid w:val="00A20382"/>
    <w:rsid w:val="00A209EA"/>
    <w:rsid w:val="00A20DC9"/>
    <w:rsid w:val="00A20FA7"/>
    <w:rsid w:val="00A20FB2"/>
    <w:rsid w:val="00A211FC"/>
    <w:rsid w:val="00A213EE"/>
    <w:rsid w:val="00A226BB"/>
    <w:rsid w:val="00A22D97"/>
    <w:rsid w:val="00A2319C"/>
    <w:rsid w:val="00A232DD"/>
    <w:rsid w:val="00A23B90"/>
    <w:rsid w:val="00A23DE5"/>
    <w:rsid w:val="00A23E35"/>
    <w:rsid w:val="00A23F63"/>
    <w:rsid w:val="00A250F6"/>
    <w:rsid w:val="00A251F1"/>
    <w:rsid w:val="00A25A75"/>
    <w:rsid w:val="00A25B27"/>
    <w:rsid w:val="00A25FA3"/>
    <w:rsid w:val="00A260E0"/>
    <w:rsid w:val="00A2646F"/>
    <w:rsid w:val="00A2702D"/>
    <w:rsid w:val="00A273DD"/>
    <w:rsid w:val="00A274F2"/>
    <w:rsid w:val="00A276E5"/>
    <w:rsid w:val="00A3033B"/>
    <w:rsid w:val="00A30569"/>
    <w:rsid w:val="00A305C6"/>
    <w:rsid w:val="00A306C4"/>
    <w:rsid w:val="00A30759"/>
    <w:rsid w:val="00A30BC7"/>
    <w:rsid w:val="00A30FE1"/>
    <w:rsid w:val="00A31D15"/>
    <w:rsid w:val="00A31F81"/>
    <w:rsid w:val="00A32472"/>
    <w:rsid w:val="00A327F1"/>
    <w:rsid w:val="00A32C38"/>
    <w:rsid w:val="00A32FD6"/>
    <w:rsid w:val="00A33056"/>
    <w:rsid w:val="00A331F0"/>
    <w:rsid w:val="00A33433"/>
    <w:rsid w:val="00A33953"/>
    <w:rsid w:val="00A33D1E"/>
    <w:rsid w:val="00A346C3"/>
    <w:rsid w:val="00A34781"/>
    <w:rsid w:val="00A354E3"/>
    <w:rsid w:val="00A359FB"/>
    <w:rsid w:val="00A35A6D"/>
    <w:rsid w:val="00A36D18"/>
    <w:rsid w:val="00A36F11"/>
    <w:rsid w:val="00A36F3D"/>
    <w:rsid w:val="00A40AC8"/>
    <w:rsid w:val="00A40E47"/>
    <w:rsid w:val="00A410C4"/>
    <w:rsid w:val="00A41326"/>
    <w:rsid w:val="00A414D5"/>
    <w:rsid w:val="00A41CD5"/>
    <w:rsid w:val="00A41DDE"/>
    <w:rsid w:val="00A41E8B"/>
    <w:rsid w:val="00A41FC7"/>
    <w:rsid w:val="00A421AF"/>
    <w:rsid w:val="00A424B7"/>
    <w:rsid w:val="00A43324"/>
    <w:rsid w:val="00A434E7"/>
    <w:rsid w:val="00A43770"/>
    <w:rsid w:val="00A43871"/>
    <w:rsid w:val="00A43BD0"/>
    <w:rsid w:val="00A43F75"/>
    <w:rsid w:val="00A43FCD"/>
    <w:rsid w:val="00A43FD5"/>
    <w:rsid w:val="00A441F0"/>
    <w:rsid w:val="00A449AE"/>
    <w:rsid w:val="00A45159"/>
    <w:rsid w:val="00A457B9"/>
    <w:rsid w:val="00A45DFC"/>
    <w:rsid w:val="00A46227"/>
    <w:rsid w:val="00A46315"/>
    <w:rsid w:val="00A46CEC"/>
    <w:rsid w:val="00A470B8"/>
    <w:rsid w:val="00A4738E"/>
    <w:rsid w:val="00A4758F"/>
    <w:rsid w:val="00A47934"/>
    <w:rsid w:val="00A47D0A"/>
    <w:rsid w:val="00A506C7"/>
    <w:rsid w:val="00A50773"/>
    <w:rsid w:val="00A50D8D"/>
    <w:rsid w:val="00A50DB6"/>
    <w:rsid w:val="00A51128"/>
    <w:rsid w:val="00A51210"/>
    <w:rsid w:val="00A513A4"/>
    <w:rsid w:val="00A518DA"/>
    <w:rsid w:val="00A51B32"/>
    <w:rsid w:val="00A51BEB"/>
    <w:rsid w:val="00A52C94"/>
    <w:rsid w:val="00A53169"/>
    <w:rsid w:val="00A539AA"/>
    <w:rsid w:val="00A53BA9"/>
    <w:rsid w:val="00A53DD0"/>
    <w:rsid w:val="00A53EBD"/>
    <w:rsid w:val="00A54B22"/>
    <w:rsid w:val="00A54B8E"/>
    <w:rsid w:val="00A54DC8"/>
    <w:rsid w:val="00A54F9A"/>
    <w:rsid w:val="00A557B9"/>
    <w:rsid w:val="00A55BAD"/>
    <w:rsid w:val="00A55D6F"/>
    <w:rsid w:val="00A5737E"/>
    <w:rsid w:val="00A576BE"/>
    <w:rsid w:val="00A60236"/>
    <w:rsid w:val="00A60266"/>
    <w:rsid w:val="00A60388"/>
    <w:rsid w:val="00A60518"/>
    <w:rsid w:val="00A61DBF"/>
    <w:rsid w:val="00A622DC"/>
    <w:rsid w:val="00A62B15"/>
    <w:rsid w:val="00A62DF2"/>
    <w:rsid w:val="00A630F7"/>
    <w:rsid w:val="00A63255"/>
    <w:rsid w:val="00A63558"/>
    <w:rsid w:val="00A64333"/>
    <w:rsid w:val="00A643C6"/>
    <w:rsid w:val="00A64CCE"/>
    <w:rsid w:val="00A6533C"/>
    <w:rsid w:val="00A6550F"/>
    <w:rsid w:val="00A65725"/>
    <w:rsid w:val="00A65760"/>
    <w:rsid w:val="00A65798"/>
    <w:rsid w:val="00A657F6"/>
    <w:rsid w:val="00A65F77"/>
    <w:rsid w:val="00A6785E"/>
    <w:rsid w:val="00A67878"/>
    <w:rsid w:val="00A67981"/>
    <w:rsid w:val="00A67EBF"/>
    <w:rsid w:val="00A7031F"/>
    <w:rsid w:val="00A70859"/>
    <w:rsid w:val="00A709A9"/>
    <w:rsid w:val="00A71029"/>
    <w:rsid w:val="00A71134"/>
    <w:rsid w:val="00A71A37"/>
    <w:rsid w:val="00A733FB"/>
    <w:rsid w:val="00A738A1"/>
    <w:rsid w:val="00A73AFD"/>
    <w:rsid w:val="00A73B26"/>
    <w:rsid w:val="00A73E24"/>
    <w:rsid w:val="00A742AD"/>
    <w:rsid w:val="00A747CA"/>
    <w:rsid w:val="00A74ED3"/>
    <w:rsid w:val="00A7548E"/>
    <w:rsid w:val="00A75719"/>
    <w:rsid w:val="00A75B2A"/>
    <w:rsid w:val="00A75E52"/>
    <w:rsid w:val="00A75F8C"/>
    <w:rsid w:val="00A76289"/>
    <w:rsid w:val="00A7637F"/>
    <w:rsid w:val="00A7747C"/>
    <w:rsid w:val="00A775B2"/>
    <w:rsid w:val="00A779A4"/>
    <w:rsid w:val="00A779F2"/>
    <w:rsid w:val="00A77D92"/>
    <w:rsid w:val="00A800E9"/>
    <w:rsid w:val="00A805E6"/>
    <w:rsid w:val="00A80A27"/>
    <w:rsid w:val="00A81393"/>
    <w:rsid w:val="00A81B16"/>
    <w:rsid w:val="00A82368"/>
    <w:rsid w:val="00A82D7B"/>
    <w:rsid w:val="00A82D96"/>
    <w:rsid w:val="00A82E6A"/>
    <w:rsid w:val="00A830A6"/>
    <w:rsid w:val="00A832EB"/>
    <w:rsid w:val="00A84659"/>
    <w:rsid w:val="00A85484"/>
    <w:rsid w:val="00A8564E"/>
    <w:rsid w:val="00A85823"/>
    <w:rsid w:val="00A864AC"/>
    <w:rsid w:val="00A86573"/>
    <w:rsid w:val="00A87462"/>
    <w:rsid w:val="00A8768F"/>
    <w:rsid w:val="00A877F4"/>
    <w:rsid w:val="00A87D1C"/>
    <w:rsid w:val="00A9059E"/>
    <w:rsid w:val="00A90A28"/>
    <w:rsid w:val="00A91951"/>
    <w:rsid w:val="00A91BAD"/>
    <w:rsid w:val="00A9224A"/>
    <w:rsid w:val="00A933A7"/>
    <w:rsid w:val="00A93A0B"/>
    <w:rsid w:val="00A95A2B"/>
    <w:rsid w:val="00A95F2E"/>
    <w:rsid w:val="00A96303"/>
    <w:rsid w:val="00A9659D"/>
    <w:rsid w:val="00AA0110"/>
    <w:rsid w:val="00AA06BC"/>
    <w:rsid w:val="00AA0746"/>
    <w:rsid w:val="00AA0C33"/>
    <w:rsid w:val="00AA1515"/>
    <w:rsid w:val="00AA19CC"/>
    <w:rsid w:val="00AA19CD"/>
    <w:rsid w:val="00AA1BC0"/>
    <w:rsid w:val="00AA1CBF"/>
    <w:rsid w:val="00AA1F20"/>
    <w:rsid w:val="00AA2291"/>
    <w:rsid w:val="00AA2752"/>
    <w:rsid w:val="00AA2B50"/>
    <w:rsid w:val="00AA2E12"/>
    <w:rsid w:val="00AA32B9"/>
    <w:rsid w:val="00AA34FB"/>
    <w:rsid w:val="00AA36ED"/>
    <w:rsid w:val="00AA3BD4"/>
    <w:rsid w:val="00AA5D17"/>
    <w:rsid w:val="00AA6034"/>
    <w:rsid w:val="00AA6903"/>
    <w:rsid w:val="00AA6FAB"/>
    <w:rsid w:val="00AA79C4"/>
    <w:rsid w:val="00AB0208"/>
    <w:rsid w:val="00AB0BE1"/>
    <w:rsid w:val="00AB0F2C"/>
    <w:rsid w:val="00AB124B"/>
    <w:rsid w:val="00AB170D"/>
    <w:rsid w:val="00AB1829"/>
    <w:rsid w:val="00AB1FCE"/>
    <w:rsid w:val="00AB22E1"/>
    <w:rsid w:val="00AB2458"/>
    <w:rsid w:val="00AB2471"/>
    <w:rsid w:val="00AB24CC"/>
    <w:rsid w:val="00AB2A6B"/>
    <w:rsid w:val="00AB3221"/>
    <w:rsid w:val="00AB375E"/>
    <w:rsid w:val="00AB3D84"/>
    <w:rsid w:val="00AB3EC8"/>
    <w:rsid w:val="00AB4760"/>
    <w:rsid w:val="00AB5067"/>
    <w:rsid w:val="00AB5210"/>
    <w:rsid w:val="00AB52DE"/>
    <w:rsid w:val="00AB5565"/>
    <w:rsid w:val="00AB6D32"/>
    <w:rsid w:val="00AB6E20"/>
    <w:rsid w:val="00AB7181"/>
    <w:rsid w:val="00AB786D"/>
    <w:rsid w:val="00AB7981"/>
    <w:rsid w:val="00AC0AD0"/>
    <w:rsid w:val="00AC1107"/>
    <w:rsid w:val="00AC1193"/>
    <w:rsid w:val="00AC13F0"/>
    <w:rsid w:val="00AC14F0"/>
    <w:rsid w:val="00AC2771"/>
    <w:rsid w:val="00AC2C64"/>
    <w:rsid w:val="00AC2D5F"/>
    <w:rsid w:val="00AC409D"/>
    <w:rsid w:val="00AC413D"/>
    <w:rsid w:val="00AC418D"/>
    <w:rsid w:val="00AC42BD"/>
    <w:rsid w:val="00AC4739"/>
    <w:rsid w:val="00AC49DD"/>
    <w:rsid w:val="00AC4CE7"/>
    <w:rsid w:val="00AC50B4"/>
    <w:rsid w:val="00AC5416"/>
    <w:rsid w:val="00AC5538"/>
    <w:rsid w:val="00AC55FB"/>
    <w:rsid w:val="00AC5A8B"/>
    <w:rsid w:val="00AC6001"/>
    <w:rsid w:val="00AC6420"/>
    <w:rsid w:val="00AC66EC"/>
    <w:rsid w:val="00AC692E"/>
    <w:rsid w:val="00AC6EF9"/>
    <w:rsid w:val="00AC7C5A"/>
    <w:rsid w:val="00AC7D76"/>
    <w:rsid w:val="00AD012B"/>
    <w:rsid w:val="00AD057D"/>
    <w:rsid w:val="00AD0ACA"/>
    <w:rsid w:val="00AD111A"/>
    <w:rsid w:val="00AD1200"/>
    <w:rsid w:val="00AD1290"/>
    <w:rsid w:val="00AD150B"/>
    <w:rsid w:val="00AD1520"/>
    <w:rsid w:val="00AD1634"/>
    <w:rsid w:val="00AD1661"/>
    <w:rsid w:val="00AD168F"/>
    <w:rsid w:val="00AD1812"/>
    <w:rsid w:val="00AD1D26"/>
    <w:rsid w:val="00AD213E"/>
    <w:rsid w:val="00AD22C0"/>
    <w:rsid w:val="00AD25F6"/>
    <w:rsid w:val="00AD293E"/>
    <w:rsid w:val="00AD29B2"/>
    <w:rsid w:val="00AD2ECC"/>
    <w:rsid w:val="00AD39C7"/>
    <w:rsid w:val="00AD3CD1"/>
    <w:rsid w:val="00AD4467"/>
    <w:rsid w:val="00AD4564"/>
    <w:rsid w:val="00AD4757"/>
    <w:rsid w:val="00AD4D38"/>
    <w:rsid w:val="00AD5C10"/>
    <w:rsid w:val="00AD5CB9"/>
    <w:rsid w:val="00AD5F7C"/>
    <w:rsid w:val="00AD604D"/>
    <w:rsid w:val="00AD6233"/>
    <w:rsid w:val="00AD6371"/>
    <w:rsid w:val="00AD6578"/>
    <w:rsid w:val="00AD6696"/>
    <w:rsid w:val="00AD675B"/>
    <w:rsid w:val="00AD6DA1"/>
    <w:rsid w:val="00AD7268"/>
    <w:rsid w:val="00AD72E2"/>
    <w:rsid w:val="00AD7313"/>
    <w:rsid w:val="00AD7630"/>
    <w:rsid w:val="00AD7EBA"/>
    <w:rsid w:val="00AE1EA0"/>
    <w:rsid w:val="00AE1EAA"/>
    <w:rsid w:val="00AE2A32"/>
    <w:rsid w:val="00AE2B71"/>
    <w:rsid w:val="00AE30FD"/>
    <w:rsid w:val="00AE310F"/>
    <w:rsid w:val="00AE31A7"/>
    <w:rsid w:val="00AE47F4"/>
    <w:rsid w:val="00AE4878"/>
    <w:rsid w:val="00AE4966"/>
    <w:rsid w:val="00AE4FE7"/>
    <w:rsid w:val="00AE5063"/>
    <w:rsid w:val="00AE5969"/>
    <w:rsid w:val="00AE5F5B"/>
    <w:rsid w:val="00AE62CC"/>
    <w:rsid w:val="00AE6CA5"/>
    <w:rsid w:val="00AE7127"/>
    <w:rsid w:val="00AF0453"/>
    <w:rsid w:val="00AF08FF"/>
    <w:rsid w:val="00AF15A3"/>
    <w:rsid w:val="00AF1BDB"/>
    <w:rsid w:val="00AF1CC0"/>
    <w:rsid w:val="00AF25AD"/>
    <w:rsid w:val="00AF29F2"/>
    <w:rsid w:val="00AF2F7D"/>
    <w:rsid w:val="00AF3AE0"/>
    <w:rsid w:val="00AF496B"/>
    <w:rsid w:val="00AF4D1B"/>
    <w:rsid w:val="00AF53A4"/>
    <w:rsid w:val="00AF5B24"/>
    <w:rsid w:val="00AF5E29"/>
    <w:rsid w:val="00AF5E56"/>
    <w:rsid w:val="00AF6EA0"/>
    <w:rsid w:val="00AF7812"/>
    <w:rsid w:val="00AF7A97"/>
    <w:rsid w:val="00AF7FCA"/>
    <w:rsid w:val="00B00134"/>
    <w:rsid w:val="00B00258"/>
    <w:rsid w:val="00B00664"/>
    <w:rsid w:val="00B01BB9"/>
    <w:rsid w:val="00B0216E"/>
    <w:rsid w:val="00B02B6B"/>
    <w:rsid w:val="00B02D85"/>
    <w:rsid w:val="00B03094"/>
    <w:rsid w:val="00B031B4"/>
    <w:rsid w:val="00B032DC"/>
    <w:rsid w:val="00B03688"/>
    <w:rsid w:val="00B0477C"/>
    <w:rsid w:val="00B047FC"/>
    <w:rsid w:val="00B066B2"/>
    <w:rsid w:val="00B066EA"/>
    <w:rsid w:val="00B06816"/>
    <w:rsid w:val="00B06A15"/>
    <w:rsid w:val="00B0757C"/>
    <w:rsid w:val="00B07629"/>
    <w:rsid w:val="00B07864"/>
    <w:rsid w:val="00B07887"/>
    <w:rsid w:val="00B07E49"/>
    <w:rsid w:val="00B100EC"/>
    <w:rsid w:val="00B10601"/>
    <w:rsid w:val="00B10932"/>
    <w:rsid w:val="00B109A7"/>
    <w:rsid w:val="00B109CE"/>
    <w:rsid w:val="00B10B84"/>
    <w:rsid w:val="00B10E61"/>
    <w:rsid w:val="00B128B5"/>
    <w:rsid w:val="00B12C8A"/>
    <w:rsid w:val="00B12E19"/>
    <w:rsid w:val="00B132AF"/>
    <w:rsid w:val="00B13406"/>
    <w:rsid w:val="00B1427C"/>
    <w:rsid w:val="00B143C3"/>
    <w:rsid w:val="00B14741"/>
    <w:rsid w:val="00B14F94"/>
    <w:rsid w:val="00B1569D"/>
    <w:rsid w:val="00B16412"/>
    <w:rsid w:val="00B165FD"/>
    <w:rsid w:val="00B169F9"/>
    <w:rsid w:val="00B16BD3"/>
    <w:rsid w:val="00B201EC"/>
    <w:rsid w:val="00B202E6"/>
    <w:rsid w:val="00B2107D"/>
    <w:rsid w:val="00B21591"/>
    <w:rsid w:val="00B21767"/>
    <w:rsid w:val="00B22181"/>
    <w:rsid w:val="00B232F8"/>
    <w:rsid w:val="00B24337"/>
    <w:rsid w:val="00B247E1"/>
    <w:rsid w:val="00B24E77"/>
    <w:rsid w:val="00B259BE"/>
    <w:rsid w:val="00B25F47"/>
    <w:rsid w:val="00B2627B"/>
    <w:rsid w:val="00B26B46"/>
    <w:rsid w:val="00B26D47"/>
    <w:rsid w:val="00B309F8"/>
    <w:rsid w:val="00B30A7B"/>
    <w:rsid w:val="00B31434"/>
    <w:rsid w:val="00B3159C"/>
    <w:rsid w:val="00B3166C"/>
    <w:rsid w:val="00B31C6B"/>
    <w:rsid w:val="00B32168"/>
    <w:rsid w:val="00B325E4"/>
    <w:rsid w:val="00B3280A"/>
    <w:rsid w:val="00B33E73"/>
    <w:rsid w:val="00B3403E"/>
    <w:rsid w:val="00B342B1"/>
    <w:rsid w:val="00B3438E"/>
    <w:rsid w:val="00B345B4"/>
    <w:rsid w:val="00B34846"/>
    <w:rsid w:val="00B355CE"/>
    <w:rsid w:val="00B35CF1"/>
    <w:rsid w:val="00B35FC1"/>
    <w:rsid w:val="00B36CC9"/>
    <w:rsid w:val="00B36F5E"/>
    <w:rsid w:val="00B37195"/>
    <w:rsid w:val="00B37604"/>
    <w:rsid w:val="00B4045F"/>
    <w:rsid w:val="00B40922"/>
    <w:rsid w:val="00B40992"/>
    <w:rsid w:val="00B4166F"/>
    <w:rsid w:val="00B416D6"/>
    <w:rsid w:val="00B421CD"/>
    <w:rsid w:val="00B421EE"/>
    <w:rsid w:val="00B43DD7"/>
    <w:rsid w:val="00B464F9"/>
    <w:rsid w:val="00B4697D"/>
    <w:rsid w:val="00B46E35"/>
    <w:rsid w:val="00B470AC"/>
    <w:rsid w:val="00B4749C"/>
    <w:rsid w:val="00B4760B"/>
    <w:rsid w:val="00B4783A"/>
    <w:rsid w:val="00B50010"/>
    <w:rsid w:val="00B50C48"/>
    <w:rsid w:val="00B50EFA"/>
    <w:rsid w:val="00B50F8E"/>
    <w:rsid w:val="00B518DB"/>
    <w:rsid w:val="00B51EB0"/>
    <w:rsid w:val="00B51ED5"/>
    <w:rsid w:val="00B51FC3"/>
    <w:rsid w:val="00B52685"/>
    <w:rsid w:val="00B52AF1"/>
    <w:rsid w:val="00B52BF1"/>
    <w:rsid w:val="00B5341D"/>
    <w:rsid w:val="00B5382D"/>
    <w:rsid w:val="00B53C19"/>
    <w:rsid w:val="00B540C1"/>
    <w:rsid w:val="00B5464A"/>
    <w:rsid w:val="00B55A37"/>
    <w:rsid w:val="00B55B33"/>
    <w:rsid w:val="00B55BB6"/>
    <w:rsid w:val="00B55C33"/>
    <w:rsid w:val="00B5621D"/>
    <w:rsid w:val="00B566FC"/>
    <w:rsid w:val="00B56791"/>
    <w:rsid w:val="00B569C4"/>
    <w:rsid w:val="00B56E68"/>
    <w:rsid w:val="00B56F83"/>
    <w:rsid w:val="00B573CA"/>
    <w:rsid w:val="00B578E8"/>
    <w:rsid w:val="00B57CC1"/>
    <w:rsid w:val="00B57F2E"/>
    <w:rsid w:val="00B60FBD"/>
    <w:rsid w:val="00B6138E"/>
    <w:rsid w:val="00B61DC5"/>
    <w:rsid w:val="00B6245C"/>
    <w:rsid w:val="00B63CA5"/>
    <w:rsid w:val="00B63F9F"/>
    <w:rsid w:val="00B63FED"/>
    <w:rsid w:val="00B64083"/>
    <w:rsid w:val="00B64568"/>
    <w:rsid w:val="00B64822"/>
    <w:rsid w:val="00B64C73"/>
    <w:rsid w:val="00B656D6"/>
    <w:rsid w:val="00B65D34"/>
    <w:rsid w:val="00B66666"/>
    <w:rsid w:val="00B674D7"/>
    <w:rsid w:val="00B67B20"/>
    <w:rsid w:val="00B70022"/>
    <w:rsid w:val="00B7005F"/>
    <w:rsid w:val="00B707A7"/>
    <w:rsid w:val="00B71632"/>
    <w:rsid w:val="00B71FF3"/>
    <w:rsid w:val="00B7229E"/>
    <w:rsid w:val="00B72F4C"/>
    <w:rsid w:val="00B74BDD"/>
    <w:rsid w:val="00B74ECA"/>
    <w:rsid w:val="00B75012"/>
    <w:rsid w:val="00B75198"/>
    <w:rsid w:val="00B75576"/>
    <w:rsid w:val="00B75A2D"/>
    <w:rsid w:val="00B75C0E"/>
    <w:rsid w:val="00B75C64"/>
    <w:rsid w:val="00B760BD"/>
    <w:rsid w:val="00B76277"/>
    <w:rsid w:val="00B765A0"/>
    <w:rsid w:val="00B76C8A"/>
    <w:rsid w:val="00B772C5"/>
    <w:rsid w:val="00B77403"/>
    <w:rsid w:val="00B77469"/>
    <w:rsid w:val="00B7763B"/>
    <w:rsid w:val="00B77B90"/>
    <w:rsid w:val="00B77CEE"/>
    <w:rsid w:val="00B801D9"/>
    <w:rsid w:val="00B80DD4"/>
    <w:rsid w:val="00B80EA2"/>
    <w:rsid w:val="00B815F7"/>
    <w:rsid w:val="00B825DD"/>
    <w:rsid w:val="00B82FDB"/>
    <w:rsid w:val="00B831C7"/>
    <w:rsid w:val="00B83772"/>
    <w:rsid w:val="00B83FF1"/>
    <w:rsid w:val="00B84510"/>
    <w:rsid w:val="00B84996"/>
    <w:rsid w:val="00B84C08"/>
    <w:rsid w:val="00B8542D"/>
    <w:rsid w:val="00B85B4C"/>
    <w:rsid w:val="00B85BBC"/>
    <w:rsid w:val="00B85CA1"/>
    <w:rsid w:val="00B8648E"/>
    <w:rsid w:val="00B864E6"/>
    <w:rsid w:val="00B8654B"/>
    <w:rsid w:val="00B866DA"/>
    <w:rsid w:val="00B868B8"/>
    <w:rsid w:val="00B87C5D"/>
    <w:rsid w:val="00B9014D"/>
    <w:rsid w:val="00B90165"/>
    <w:rsid w:val="00B90446"/>
    <w:rsid w:val="00B907E4"/>
    <w:rsid w:val="00B90AF5"/>
    <w:rsid w:val="00B90DBF"/>
    <w:rsid w:val="00B90EA1"/>
    <w:rsid w:val="00B91B07"/>
    <w:rsid w:val="00B91B83"/>
    <w:rsid w:val="00B91E5F"/>
    <w:rsid w:val="00B92277"/>
    <w:rsid w:val="00B92395"/>
    <w:rsid w:val="00B9384B"/>
    <w:rsid w:val="00B93F6B"/>
    <w:rsid w:val="00B94869"/>
    <w:rsid w:val="00B94D69"/>
    <w:rsid w:val="00B95044"/>
    <w:rsid w:val="00B9535E"/>
    <w:rsid w:val="00B958D7"/>
    <w:rsid w:val="00B96A11"/>
    <w:rsid w:val="00B96B37"/>
    <w:rsid w:val="00B96B79"/>
    <w:rsid w:val="00B97247"/>
    <w:rsid w:val="00B97AE7"/>
    <w:rsid w:val="00BA04F8"/>
    <w:rsid w:val="00BA09EB"/>
    <w:rsid w:val="00BA0EAD"/>
    <w:rsid w:val="00BA1AFD"/>
    <w:rsid w:val="00BA2629"/>
    <w:rsid w:val="00BA3085"/>
    <w:rsid w:val="00BA362A"/>
    <w:rsid w:val="00BA3D81"/>
    <w:rsid w:val="00BA45FD"/>
    <w:rsid w:val="00BA521A"/>
    <w:rsid w:val="00BA530C"/>
    <w:rsid w:val="00BA573A"/>
    <w:rsid w:val="00BA6087"/>
    <w:rsid w:val="00BA692E"/>
    <w:rsid w:val="00BA6A7F"/>
    <w:rsid w:val="00BA6AF0"/>
    <w:rsid w:val="00BA73BC"/>
    <w:rsid w:val="00BA76A5"/>
    <w:rsid w:val="00BA7D30"/>
    <w:rsid w:val="00BB0590"/>
    <w:rsid w:val="00BB10F7"/>
    <w:rsid w:val="00BB1486"/>
    <w:rsid w:val="00BB1790"/>
    <w:rsid w:val="00BB1C33"/>
    <w:rsid w:val="00BB1D20"/>
    <w:rsid w:val="00BB1FEB"/>
    <w:rsid w:val="00BB2515"/>
    <w:rsid w:val="00BB27DE"/>
    <w:rsid w:val="00BB3186"/>
    <w:rsid w:val="00BB3834"/>
    <w:rsid w:val="00BB39A4"/>
    <w:rsid w:val="00BB3DBE"/>
    <w:rsid w:val="00BB4090"/>
    <w:rsid w:val="00BB4C2F"/>
    <w:rsid w:val="00BB4E15"/>
    <w:rsid w:val="00BB5457"/>
    <w:rsid w:val="00BB5C28"/>
    <w:rsid w:val="00BB68C7"/>
    <w:rsid w:val="00BB70D7"/>
    <w:rsid w:val="00BB735E"/>
    <w:rsid w:val="00BB74BE"/>
    <w:rsid w:val="00BC00DC"/>
    <w:rsid w:val="00BC0A1F"/>
    <w:rsid w:val="00BC0A57"/>
    <w:rsid w:val="00BC0F5E"/>
    <w:rsid w:val="00BC147D"/>
    <w:rsid w:val="00BC1C49"/>
    <w:rsid w:val="00BC2015"/>
    <w:rsid w:val="00BC2066"/>
    <w:rsid w:val="00BC2498"/>
    <w:rsid w:val="00BC2707"/>
    <w:rsid w:val="00BC2C14"/>
    <w:rsid w:val="00BC2CAC"/>
    <w:rsid w:val="00BC2D8C"/>
    <w:rsid w:val="00BC3DEC"/>
    <w:rsid w:val="00BC3E4E"/>
    <w:rsid w:val="00BC3EC1"/>
    <w:rsid w:val="00BC4AA4"/>
    <w:rsid w:val="00BC51E2"/>
    <w:rsid w:val="00BC57B8"/>
    <w:rsid w:val="00BC59AF"/>
    <w:rsid w:val="00BC63B7"/>
    <w:rsid w:val="00BC7136"/>
    <w:rsid w:val="00BC7A6D"/>
    <w:rsid w:val="00BC7A78"/>
    <w:rsid w:val="00BD00C9"/>
    <w:rsid w:val="00BD0449"/>
    <w:rsid w:val="00BD0503"/>
    <w:rsid w:val="00BD134D"/>
    <w:rsid w:val="00BD15ED"/>
    <w:rsid w:val="00BD18C3"/>
    <w:rsid w:val="00BD1B8B"/>
    <w:rsid w:val="00BD22DA"/>
    <w:rsid w:val="00BD2B4C"/>
    <w:rsid w:val="00BD2D18"/>
    <w:rsid w:val="00BD3F12"/>
    <w:rsid w:val="00BD4BA9"/>
    <w:rsid w:val="00BD4EAB"/>
    <w:rsid w:val="00BD5EC4"/>
    <w:rsid w:val="00BD6127"/>
    <w:rsid w:val="00BD615F"/>
    <w:rsid w:val="00BD648F"/>
    <w:rsid w:val="00BD64D0"/>
    <w:rsid w:val="00BD677D"/>
    <w:rsid w:val="00BD681F"/>
    <w:rsid w:val="00BD6BC8"/>
    <w:rsid w:val="00BD742B"/>
    <w:rsid w:val="00BD74C5"/>
    <w:rsid w:val="00BD7C17"/>
    <w:rsid w:val="00BD7FD4"/>
    <w:rsid w:val="00BE002F"/>
    <w:rsid w:val="00BE00CC"/>
    <w:rsid w:val="00BE0ADE"/>
    <w:rsid w:val="00BE0B7A"/>
    <w:rsid w:val="00BE11C4"/>
    <w:rsid w:val="00BE1391"/>
    <w:rsid w:val="00BE15BE"/>
    <w:rsid w:val="00BE180C"/>
    <w:rsid w:val="00BE2090"/>
    <w:rsid w:val="00BE2515"/>
    <w:rsid w:val="00BE267C"/>
    <w:rsid w:val="00BE2CDC"/>
    <w:rsid w:val="00BE32CC"/>
    <w:rsid w:val="00BE3531"/>
    <w:rsid w:val="00BE373B"/>
    <w:rsid w:val="00BE3843"/>
    <w:rsid w:val="00BE3853"/>
    <w:rsid w:val="00BE4973"/>
    <w:rsid w:val="00BE5151"/>
    <w:rsid w:val="00BE544B"/>
    <w:rsid w:val="00BE5F39"/>
    <w:rsid w:val="00BE6277"/>
    <w:rsid w:val="00BE645B"/>
    <w:rsid w:val="00BE66AD"/>
    <w:rsid w:val="00BE6FBB"/>
    <w:rsid w:val="00BE6FCA"/>
    <w:rsid w:val="00BE723F"/>
    <w:rsid w:val="00BE75CC"/>
    <w:rsid w:val="00BF010A"/>
    <w:rsid w:val="00BF0EC4"/>
    <w:rsid w:val="00BF10AD"/>
    <w:rsid w:val="00BF15BA"/>
    <w:rsid w:val="00BF2181"/>
    <w:rsid w:val="00BF229C"/>
    <w:rsid w:val="00BF24EA"/>
    <w:rsid w:val="00BF250C"/>
    <w:rsid w:val="00BF27AB"/>
    <w:rsid w:val="00BF2837"/>
    <w:rsid w:val="00BF2BF0"/>
    <w:rsid w:val="00BF2D93"/>
    <w:rsid w:val="00BF2DD5"/>
    <w:rsid w:val="00BF3069"/>
    <w:rsid w:val="00BF3B16"/>
    <w:rsid w:val="00BF41D4"/>
    <w:rsid w:val="00BF41E0"/>
    <w:rsid w:val="00BF450B"/>
    <w:rsid w:val="00BF5CD0"/>
    <w:rsid w:val="00BF6044"/>
    <w:rsid w:val="00BF6EEB"/>
    <w:rsid w:val="00BF7661"/>
    <w:rsid w:val="00BF7ED3"/>
    <w:rsid w:val="00C0013B"/>
    <w:rsid w:val="00C00C8F"/>
    <w:rsid w:val="00C00D87"/>
    <w:rsid w:val="00C00F68"/>
    <w:rsid w:val="00C013CD"/>
    <w:rsid w:val="00C01845"/>
    <w:rsid w:val="00C01910"/>
    <w:rsid w:val="00C01E4F"/>
    <w:rsid w:val="00C029ED"/>
    <w:rsid w:val="00C03130"/>
    <w:rsid w:val="00C04AC7"/>
    <w:rsid w:val="00C05A67"/>
    <w:rsid w:val="00C05AD8"/>
    <w:rsid w:val="00C061ED"/>
    <w:rsid w:val="00C06632"/>
    <w:rsid w:val="00C06A5B"/>
    <w:rsid w:val="00C06B9D"/>
    <w:rsid w:val="00C06BC2"/>
    <w:rsid w:val="00C06DD6"/>
    <w:rsid w:val="00C078E7"/>
    <w:rsid w:val="00C10228"/>
    <w:rsid w:val="00C10588"/>
    <w:rsid w:val="00C10622"/>
    <w:rsid w:val="00C10D31"/>
    <w:rsid w:val="00C10FDE"/>
    <w:rsid w:val="00C10FDF"/>
    <w:rsid w:val="00C11CDA"/>
    <w:rsid w:val="00C121D0"/>
    <w:rsid w:val="00C12BEF"/>
    <w:rsid w:val="00C12DFE"/>
    <w:rsid w:val="00C133F6"/>
    <w:rsid w:val="00C1433F"/>
    <w:rsid w:val="00C148FA"/>
    <w:rsid w:val="00C15A12"/>
    <w:rsid w:val="00C15F92"/>
    <w:rsid w:val="00C166E0"/>
    <w:rsid w:val="00C17731"/>
    <w:rsid w:val="00C17769"/>
    <w:rsid w:val="00C17F21"/>
    <w:rsid w:val="00C202C7"/>
    <w:rsid w:val="00C20EB9"/>
    <w:rsid w:val="00C219F9"/>
    <w:rsid w:val="00C21C34"/>
    <w:rsid w:val="00C223A0"/>
    <w:rsid w:val="00C224DC"/>
    <w:rsid w:val="00C231AF"/>
    <w:rsid w:val="00C2356E"/>
    <w:rsid w:val="00C23D4A"/>
    <w:rsid w:val="00C24832"/>
    <w:rsid w:val="00C24DA2"/>
    <w:rsid w:val="00C25409"/>
    <w:rsid w:val="00C25564"/>
    <w:rsid w:val="00C25940"/>
    <w:rsid w:val="00C25A47"/>
    <w:rsid w:val="00C25A66"/>
    <w:rsid w:val="00C26398"/>
    <w:rsid w:val="00C263CC"/>
    <w:rsid w:val="00C269C5"/>
    <w:rsid w:val="00C26DC5"/>
    <w:rsid w:val="00C2710F"/>
    <w:rsid w:val="00C2747D"/>
    <w:rsid w:val="00C27A86"/>
    <w:rsid w:val="00C30AEE"/>
    <w:rsid w:val="00C30B6E"/>
    <w:rsid w:val="00C3147E"/>
    <w:rsid w:val="00C32078"/>
    <w:rsid w:val="00C320D6"/>
    <w:rsid w:val="00C32353"/>
    <w:rsid w:val="00C328EC"/>
    <w:rsid w:val="00C32B6D"/>
    <w:rsid w:val="00C32BCF"/>
    <w:rsid w:val="00C32CC7"/>
    <w:rsid w:val="00C32D03"/>
    <w:rsid w:val="00C33697"/>
    <w:rsid w:val="00C33EE0"/>
    <w:rsid w:val="00C34A2A"/>
    <w:rsid w:val="00C3591D"/>
    <w:rsid w:val="00C35B9C"/>
    <w:rsid w:val="00C35C0D"/>
    <w:rsid w:val="00C36878"/>
    <w:rsid w:val="00C371B6"/>
    <w:rsid w:val="00C3783E"/>
    <w:rsid w:val="00C378C0"/>
    <w:rsid w:val="00C379A1"/>
    <w:rsid w:val="00C40077"/>
    <w:rsid w:val="00C405AD"/>
    <w:rsid w:val="00C40A9B"/>
    <w:rsid w:val="00C40AF9"/>
    <w:rsid w:val="00C40D0B"/>
    <w:rsid w:val="00C4194B"/>
    <w:rsid w:val="00C41AB9"/>
    <w:rsid w:val="00C423E3"/>
    <w:rsid w:val="00C4287D"/>
    <w:rsid w:val="00C43233"/>
    <w:rsid w:val="00C4354B"/>
    <w:rsid w:val="00C44E66"/>
    <w:rsid w:val="00C4527C"/>
    <w:rsid w:val="00C45933"/>
    <w:rsid w:val="00C462E4"/>
    <w:rsid w:val="00C4638D"/>
    <w:rsid w:val="00C463D9"/>
    <w:rsid w:val="00C466D9"/>
    <w:rsid w:val="00C467BE"/>
    <w:rsid w:val="00C46957"/>
    <w:rsid w:val="00C46BA2"/>
    <w:rsid w:val="00C47118"/>
    <w:rsid w:val="00C4748C"/>
    <w:rsid w:val="00C477B0"/>
    <w:rsid w:val="00C478E5"/>
    <w:rsid w:val="00C50CF0"/>
    <w:rsid w:val="00C50DCA"/>
    <w:rsid w:val="00C510F9"/>
    <w:rsid w:val="00C5148C"/>
    <w:rsid w:val="00C517DB"/>
    <w:rsid w:val="00C51A13"/>
    <w:rsid w:val="00C51B40"/>
    <w:rsid w:val="00C5214A"/>
    <w:rsid w:val="00C5236B"/>
    <w:rsid w:val="00C524FD"/>
    <w:rsid w:val="00C52932"/>
    <w:rsid w:val="00C5333F"/>
    <w:rsid w:val="00C53B9D"/>
    <w:rsid w:val="00C55750"/>
    <w:rsid w:val="00C5578C"/>
    <w:rsid w:val="00C55B31"/>
    <w:rsid w:val="00C55E10"/>
    <w:rsid w:val="00C5765A"/>
    <w:rsid w:val="00C57CD9"/>
    <w:rsid w:val="00C57CDF"/>
    <w:rsid w:val="00C57F67"/>
    <w:rsid w:val="00C604FA"/>
    <w:rsid w:val="00C60BFD"/>
    <w:rsid w:val="00C60FCF"/>
    <w:rsid w:val="00C61ABD"/>
    <w:rsid w:val="00C61E0B"/>
    <w:rsid w:val="00C62BAE"/>
    <w:rsid w:val="00C633A8"/>
    <w:rsid w:val="00C640C7"/>
    <w:rsid w:val="00C645FE"/>
    <w:rsid w:val="00C64746"/>
    <w:rsid w:val="00C649B1"/>
    <w:rsid w:val="00C64F3F"/>
    <w:rsid w:val="00C65180"/>
    <w:rsid w:val="00C65A8C"/>
    <w:rsid w:val="00C65B39"/>
    <w:rsid w:val="00C663D0"/>
    <w:rsid w:val="00C666E7"/>
    <w:rsid w:val="00C66B82"/>
    <w:rsid w:val="00C66CC9"/>
    <w:rsid w:val="00C670E3"/>
    <w:rsid w:val="00C67330"/>
    <w:rsid w:val="00C70421"/>
    <w:rsid w:val="00C70AD7"/>
    <w:rsid w:val="00C70B58"/>
    <w:rsid w:val="00C725F6"/>
    <w:rsid w:val="00C72B1C"/>
    <w:rsid w:val="00C72D00"/>
    <w:rsid w:val="00C733CD"/>
    <w:rsid w:val="00C73498"/>
    <w:rsid w:val="00C738DD"/>
    <w:rsid w:val="00C73AF7"/>
    <w:rsid w:val="00C73FD8"/>
    <w:rsid w:val="00C74076"/>
    <w:rsid w:val="00C740BE"/>
    <w:rsid w:val="00C74170"/>
    <w:rsid w:val="00C74914"/>
    <w:rsid w:val="00C74A11"/>
    <w:rsid w:val="00C74F98"/>
    <w:rsid w:val="00C75A84"/>
    <w:rsid w:val="00C77634"/>
    <w:rsid w:val="00C77766"/>
    <w:rsid w:val="00C77A82"/>
    <w:rsid w:val="00C80932"/>
    <w:rsid w:val="00C80C2A"/>
    <w:rsid w:val="00C8181D"/>
    <w:rsid w:val="00C829DD"/>
    <w:rsid w:val="00C83841"/>
    <w:rsid w:val="00C8386D"/>
    <w:rsid w:val="00C83E5D"/>
    <w:rsid w:val="00C83ECB"/>
    <w:rsid w:val="00C83F4A"/>
    <w:rsid w:val="00C847E3"/>
    <w:rsid w:val="00C84809"/>
    <w:rsid w:val="00C84963"/>
    <w:rsid w:val="00C84C0F"/>
    <w:rsid w:val="00C85218"/>
    <w:rsid w:val="00C852B2"/>
    <w:rsid w:val="00C85897"/>
    <w:rsid w:val="00C858A3"/>
    <w:rsid w:val="00C85C87"/>
    <w:rsid w:val="00C85D69"/>
    <w:rsid w:val="00C869BC"/>
    <w:rsid w:val="00C87102"/>
    <w:rsid w:val="00C87BB5"/>
    <w:rsid w:val="00C87F0B"/>
    <w:rsid w:val="00C9146C"/>
    <w:rsid w:val="00C92443"/>
    <w:rsid w:val="00C92B15"/>
    <w:rsid w:val="00C92D0B"/>
    <w:rsid w:val="00C92DE9"/>
    <w:rsid w:val="00C92EAF"/>
    <w:rsid w:val="00C93606"/>
    <w:rsid w:val="00C93626"/>
    <w:rsid w:val="00C937DD"/>
    <w:rsid w:val="00C9392E"/>
    <w:rsid w:val="00C93979"/>
    <w:rsid w:val="00C946AE"/>
    <w:rsid w:val="00C9558A"/>
    <w:rsid w:val="00C957CA"/>
    <w:rsid w:val="00C95D3D"/>
    <w:rsid w:val="00C9684B"/>
    <w:rsid w:val="00C9691D"/>
    <w:rsid w:val="00C96A45"/>
    <w:rsid w:val="00C96A52"/>
    <w:rsid w:val="00C96E04"/>
    <w:rsid w:val="00C97227"/>
    <w:rsid w:val="00C979F7"/>
    <w:rsid w:val="00C97AED"/>
    <w:rsid w:val="00CA0532"/>
    <w:rsid w:val="00CA0D90"/>
    <w:rsid w:val="00CA0E58"/>
    <w:rsid w:val="00CA12CB"/>
    <w:rsid w:val="00CA1AA5"/>
    <w:rsid w:val="00CA28C5"/>
    <w:rsid w:val="00CA2DFA"/>
    <w:rsid w:val="00CA31CB"/>
    <w:rsid w:val="00CA3464"/>
    <w:rsid w:val="00CA359F"/>
    <w:rsid w:val="00CA35FA"/>
    <w:rsid w:val="00CA3C36"/>
    <w:rsid w:val="00CA3D40"/>
    <w:rsid w:val="00CA3DC7"/>
    <w:rsid w:val="00CA477A"/>
    <w:rsid w:val="00CA4FDB"/>
    <w:rsid w:val="00CA52B5"/>
    <w:rsid w:val="00CA6158"/>
    <w:rsid w:val="00CA62CD"/>
    <w:rsid w:val="00CA6E39"/>
    <w:rsid w:val="00CA74B5"/>
    <w:rsid w:val="00CA766E"/>
    <w:rsid w:val="00CB0446"/>
    <w:rsid w:val="00CB0790"/>
    <w:rsid w:val="00CB08FF"/>
    <w:rsid w:val="00CB0EA5"/>
    <w:rsid w:val="00CB171C"/>
    <w:rsid w:val="00CB1AD7"/>
    <w:rsid w:val="00CB1E03"/>
    <w:rsid w:val="00CB2079"/>
    <w:rsid w:val="00CB26FC"/>
    <w:rsid w:val="00CB2C87"/>
    <w:rsid w:val="00CB3DA9"/>
    <w:rsid w:val="00CB3E19"/>
    <w:rsid w:val="00CB4395"/>
    <w:rsid w:val="00CB4F32"/>
    <w:rsid w:val="00CB522B"/>
    <w:rsid w:val="00CB5A00"/>
    <w:rsid w:val="00CB62C7"/>
    <w:rsid w:val="00CB68A7"/>
    <w:rsid w:val="00CB7524"/>
    <w:rsid w:val="00CB783F"/>
    <w:rsid w:val="00CB79D8"/>
    <w:rsid w:val="00CC07F7"/>
    <w:rsid w:val="00CC08FE"/>
    <w:rsid w:val="00CC12D9"/>
    <w:rsid w:val="00CC15E0"/>
    <w:rsid w:val="00CC1B9C"/>
    <w:rsid w:val="00CC238E"/>
    <w:rsid w:val="00CC298A"/>
    <w:rsid w:val="00CC2B13"/>
    <w:rsid w:val="00CC2F46"/>
    <w:rsid w:val="00CC3418"/>
    <w:rsid w:val="00CC3539"/>
    <w:rsid w:val="00CC3B60"/>
    <w:rsid w:val="00CC3EDD"/>
    <w:rsid w:val="00CC4A7C"/>
    <w:rsid w:val="00CC4DB0"/>
    <w:rsid w:val="00CC5236"/>
    <w:rsid w:val="00CC5927"/>
    <w:rsid w:val="00CC5D5D"/>
    <w:rsid w:val="00CC624D"/>
    <w:rsid w:val="00CC6521"/>
    <w:rsid w:val="00CC69E2"/>
    <w:rsid w:val="00CC6C5A"/>
    <w:rsid w:val="00CC7AD3"/>
    <w:rsid w:val="00CD0199"/>
    <w:rsid w:val="00CD030A"/>
    <w:rsid w:val="00CD0763"/>
    <w:rsid w:val="00CD0858"/>
    <w:rsid w:val="00CD1067"/>
    <w:rsid w:val="00CD1611"/>
    <w:rsid w:val="00CD1612"/>
    <w:rsid w:val="00CD1A66"/>
    <w:rsid w:val="00CD1A6B"/>
    <w:rsid w:val="00CD1FF3"/>
    <w:rsid w:val="00CD2057"/>
    <w:rsid w:val="00CD2291"/>
    <w:rsid w:val="00CD2593"/>
    <w:rsid w:val="00CD42F4"/>
    <w:rsid w:val="00CD43B1"/>
    <w:rsid w:val="00CD4613"/>
    <w:rsid w:val="00CD4A6D"/>
    <w:rsid w:val="00CD4F93"/>
    <w:rsid w:val="00CD528C"/>
    <w:rsid w:val="00CD5373"/>
    <w:rsid w:val="00CD558D"/>
    <w:rsid w:val="00CD57F9"/>
    <w:rsid w:val="00CD6645"/>
    <w:rsid w:val="00CD689E"/>
    <w:rsid w:val="00CD72F6"/>
    <w:rsid w:val="00CD7BF1"/>
    <w:rsid w:val="00CE0845"/>
    <w:rsid w:val="00CE11F6"/>
    <w:rsid w:val="00CE1615"/>
    <w:rsid w:val="00CE16A2"/>
    <w:rsid w:val="00CE1F9B"/>
    <w:rsid w:val="00CE2145"/>
    <w:rsid w:val="00CE3312"/>
    <w:rsid w:val="00CE3EF3"/>
    <w:rsid w:val="00CE4741"/>
    <w:rsid w:val="00CE5588"/>
    <w:rsid w:val="00CE5B0B"/>
    <w:rsid w:val="00CE5BBC"/>
    <w:rsid w:val="00CE5BC5"/>
    <w:rsid w:val="00CE6037"/>
    <w:rsid w:val="00CE6905"/>
    <w:rsid w:val="00CE69E2"/>
    <w:rsid w:val="00CE6E4F"/>
    <w:rsid w:val="00CE7044"/>
    <w:rsid w:val="00CE73B5"/>
    <w:rsid w:val="00CF0B01"/>
    <w:rsid w:val="00CF0B16"/>
    <w:rsid w:val="00CF0EC4"/>
    <w:rsid w:val="00CF13C7"/>
    <w:rsid w:val="00CF1649"/>
    <w:rsid w:val="00CF174C"/>
    <w:rsid w:val="00CF18BE"/>
    <w:rsid w:val="00CF19E9"/>
    <w:rsid w:val="00CF1B4A"/>
    <w:rsid w:val="00CF1D36"/>
    <w:rsid w:val="00CF27BB"/>
    <w:rsid w:val="00CF289C"/>
    <w:rsid w:val="00CF2AD9"/>
    <w:rsid w:val="00CF3902"/>
    <w:rsid w:val="00CF4623"/>
    <w:rsid w:val="00CF4BAF"/>
    <w:rsid w:val="00CF4F65"/>
    <w:rsid w:val="00CF559C"/>
    <w:rsid w:val="00CF5846"/>
    <w:rsid w:val="00CF5F0D"/>
    <w:rsid w:val="00CF6259"/>
    <w:rsid w:val="00CF62C6"/>
    <w:rsid w:val="00CF70E9"/>
    <w:rsid w:val="00CF740B"/>
    <w:rsid w:val="00CF7815"/>
    <w:rsid w:val="00CF79AB"/>
    <w:rsid w:val="00D01116"/>
    <w:rsid w:val="00D01534"/>
    <w:rsid w:val="00D01677"/>
    <w:rsid w:val="00D01C92"/>
    <w:rsid w:val="00D02219"/>
    <w:rsid w:val="00D02365"/>
    <w:rsid w:val="00D0271F"/>
    <w:rsid w:val="00D02E95"/>
    <w:rsid w:val="00D032DD"/>
    <w:rsid w:val="00D037A8"/>
    <w:rsid w:val="00D03ED9"/>
    <w:rsid w:val="00D04070"/>
    <w:rsid w:val="00D04E5B"/>
    <w:rsid w:val="00D053DB"/>
    <w:rsid w:val="00D05566"/>
    <w:rsid w:val="00D055BD"/>
    <w:rsid w:val="00D05AB7"/>
    <w:rsid w:val="00D05D23"/>
    <w:rsid w:val="00D060C5"/>
    <w:rsid w:val="00D0631E"/>
    <w:rsid w:val="00D07A18"/>
    <w:rsid w:val="00D07EE5"/>
    <w:rsid w:val="00D1007A"/>
    <w:rsid w:val="00D10278"/>
    <w:rsid w:val="00D103BB"/>
    <w:rsid w:val="00D103D2"/>
    <w:rsid w:val="00D119C9"/>
    <w:rsid w:val="00D11F5D"/>
    <w:rsid w:val="00D1230E"/>
    <w:rsid w:val="00D12EAB"/>
    <w:rsid w:val="00D131CC"/>
    <w:rsid w:val="00D1354B"/>
    <w:rsid w:val="00D136C9"/>
    <w:rsid w:val="00D136F1"/>
    <w:rsid w:val="00D14208"/>
    <w:rsid w:val="00D1449F"/>
    <w:rsid w:val="00D147CB"/>
    <w:rsid w:val="00D147FD"/>
    <w:rsid w:val="00D155E0"/>
    <w:rsid w:val="00D1588A"/>
    <w:rsid w:val="00D15A9E"/>
    <w:rsid w:val="00D15B69"/>
    <w:rsid w:val="00D1623D"/>
    <w:rsid w:val="00D169CA"/>
    <w:rsid w:val="00D16DCB"/>
    <w:rsid w:val="00D1702D"/>
    <w:rsid w:val="00D17036"/>
    <w:rsid w:val="00D171C7"/>
    <w:rsid w:val="00D17229"/>
    <w:rsid w:val="00D172AF"/>
    <w:rsid w:val="00D20076"/>
    <w:rsid w:val="00D200EE"/>
    <w:rsid w:val="00D20620"/>
    <w:rsid w:val="00D21F92"/>
    <w:rsid w:val="00D22052"/>
    <w:rsid w:val="00D22118"/>
    <w:rsid w:val="00D225E7"/>
    <w:rsid w:val="00D22639"/>
    <w:rsid w:val="00D22B93"/>
    <w:rsid w:val="00D24B1F"/>
    <w:rsid w:val="00D2545C"/>
    <w:rsid w:val="00D2552C"/>
    <w:rsid w:val="00D25F57"/>
    <w:rsid w:val="00D25F6D"/>
    <w:rsid w:val="00D2624D"/>
    <w:rsid w:val="00D2638A"/>
    <w:rsid w:val="00D27E7D"/>
    <w:rsid w:val="00D30247"/>
    <w:rsid w:val="00D30B1B"/>
    <w:rsid w:val="00D312D9"/>
    <w:rsid w:val="00D32C69"/>
    <w:rsid w:val="00D335A4"/>
    <w:rsid w:val="00D3365F"/>
    <w:rsid w:val="00D337EA"/>
    <w:rsid w:val="00D340C8"/>
    <w:rsid w:val="00D344BC"/>
    <w:rsid w:val="00D34F66"/>
    <w:rsid w:val="00D35287"/>
    <w:rsid w:val="00D353D1"/>
    <w:rsid w:val="00D35811"/>
    <w:rsid w:val="00D35829"/>
    <w:rsid w:val="00D35888"/>
    <w:rsid w:val="00D35B5C"/>
    <w:rsid w:val="00D366C6"/>
    <w:rsid w:val="00D36DEC"/>
    <w:rsid w:val="00D377D7"/>
    <w:rsid w:val="00D37CFE"/>
    <w:rsid w:val="00D40315"/>
    <w:rsid w:val="00D41A5A"/>
    <w:rsid w:val="00D41BF1"/>
    <w:rsid w:val="00D4224D"/>
    <w:rsid w:val="00D426F1"/>
    <w:rsid w:val="00D42E13"/>
    <w:rsid w:val="00D43020"/>
    <w:rsid w:val="00D43D06"/>
    <w:rsid w:val="00D44576"/>
    <w:rsid w:val="00D447C5"/>
    <w:rsid w:val="00D44AC1"/>
    <w:rsid w:val="00D45A2A"/>
    <w:rsid w:val="00D46154"/>
    <w:rsid w:val="00D463DF"/>
    <w:rsid w:val="00D46595"/>
    <w:rsid w:val="00D465AD"/>
    <w:rsid w:val="00D4684A"/>
    <w:rsid w:val="00D46E4F"/>
    <w:rsid w:val="00D46F2A"/>
    <w:rsid w:val="00D471D2"/>
    <w:rsid w:val="00D472C2"/>
    <w:rsid w:val="00D47D99"/>
    <w:rsid w:val="00D47FC4"/>
    <w:rsid w:val="00D50C37"/>
    <w:rsid w:val="00D50EB9"/>
    <w:rsid w:val="00D51490"/>
    <w:rsid w:val="00D51545"/>
    <w:rsid w:val="00D5182F"/>
    <w:rsid w:val="00D5185F"/>
    <w:rsid w:val="00D52E85"/>
    <w:rsid w:val="00D5316B"/>
    <w:rsid w:val="00D537B7"/>
    <w:rsid w:val="00D54191"/>
    <w:rsid w:val="00D5481A"/>
    <w:rsid w:val="00D54E1F"/>
    <w:rsid w:val="00D55294"/>
    <w:rsid w:val="00D55CFF"/>
    <w:rsid w:val="00D56BF9"/>
    <w:rsid w:val="00D5703B"/>
    <w:rsid w:val="00D570D0"/>
    <w:rsid w:val="00D572E5"/>
    <w:rsid w:val="00D5734F"/>
    <w:rsid w:val="00D57628"/>
    <w:rsid w:val="00D5777D"/>
    <w:rsid w:val="00D57DC7"/>
    <w:rsid w:val="00D608A7"/>
    <w:rsid w:val="00D60B9F"/>
    <w:rsid w:val="00D60C5C"/>
    <w:rsid w:val="00D611DD"/>
    <w:rsid w:val="00D61332"/>
    <w:rsid w:val="00D61529"/>
    <w:rsid w:val="00D621E7"/>
    <w:rsid w:val="00D62B89"/>
    <w:rsid w:val="00D62CEF"/>
    <w:rsid w:val="00D62F39"/>
    <w:rsid w:val="00D62FBB"/>
    <w:rsid w:val="00D630A5"/>
    <w:rsid w:val="00D631B5"/>
    <w:rsid w:val="00D63F1B"/>
    <w:rsid w:val="00D64DB0"/>
    <w:rsid w:val="00D651B9"/>
    <w:rsid w:val="00D6588E"/>
    <w:rsid w:val="00D65FC8"/>
    <w:rsid w:val="00D6611D"/>
    <w:rsid w:val="00D663DC"/>
    <w:rsid w:val="00D66A7A"/>
    <w:rsid w:val="00D66D01"/>
    <w:rsid w:val="00D67018"/>
    <w:rsid w:val="00D674FA"/>
    <w:rsid w:val="00D675B5"/>
    <w:rsid w:val="00D67661"/>
    <w:rsid w:val="00D677E7"/>
    <w:rsid w:val="00D67866"/>
    <w:rsid w:val="00D703B1"/>
    <w:rsid w:val="00D70715"/>
    <w:rsid w:val="00D70769"/>
    <w:rsid w:val="00D70ACD"/>
    <w:rsid w:val="00D70D49"/>
    <w:rsid w:val="00D70F35"/>
    <w:rsid w:val="00D7117C"/>
    <w:rsid w:val="00D7152B"/>
    <w:rsid w:val="00D71852"/>
    <w:rsid w:val="00D71871"/>
    <w:rsid w:val="00D71A7F"/>
    <w:rsid w:val="00D71DF9"/>
    <w:rsid w:val="00D720E0"/>
    <w:rsid w:val="00D728EE"/>
    <w:rsid w:val="00D7299A"/>
    <w:rsid w:val="00D729F4"/>
    <w:rsid w:val="00D737F6"/>
    <w:rsid w:val="00D739B7"/>
    <w:rsid w:val="00D73B3E"/>
    <w:rsid w:val="00D74319"/>
    <w:rsid w:val="00D744CA"/>
    <w:rsid w:val="00D745E8"/>
    <w:rsid w:val="00D74B57"/>
    <w:rsid w:val="00D7548C"/>
    <w:rsid w:val="00D754C8"/>
    <w:rsid w:val="00D7584D"/>
    <w:rsid w:val="00D75D1B"/>
    <w:rsid w:val="00D76DE3"/>
    <w:rsid w:val="00D77681"/>
    <w:rsid w:val="00D777AA"/>
    <w:rsid w:val="00D77B16"/>
    <w:rsid w:val="00D77D35"/>
    <w:rsid w:val="00D77D42"/>
    <w:rsid w:val="00D77F63"/>
    <w:rsid w:val="00D801DB"/>
    <w:rsid w:val="00D8082B"/>
    <w:rsid w:val="00D80B03"/>
    <w:rsid w:val="00D80DF6"/>
    <w:rsid w:val="00D80E10"/>
    <w:rsid w:val="00D823A2"/>
    <w:rsid w:val="00D828AB"/>
    <w:rsid w:val="00D82B70"/>
    <w:rsid w:val="00D82F29"/>
    <w:rsid w:val="00D83CD2"/>
    <w:rsid w:val="00D83FEF"/>
    <w:rsid w:val="00D84360"/>
    <w:rsid w:val="00D84653"/>
    <w:rsid w:val="00D846B1"/>
    <w:rsid w:val="00D84814"/>
    <w:rsid w:val="00D848B4"/>
    <w:rsid w:val="00D84A46"/>
    <w:rsid w:val="00D850C6"/>
    <w:rsid w:val="00D85D9E"/>
    <w:rsid w:val="00D85ECD"/>
    <w:rsid w:val="00D862C3"/>
    <w:rsid w:val="00D864CD"/>
    <w:rsid w:val="00D86954"/>
    <w:rsid w:val="00D86C25"/>
    <w:rsid w:val="00D86C6B"/>
    <w:rsid w:val="00D86D10"/>
    <w:rsid w:val="00D872D0"/>
    <w:rsid w:val="00D87EE2"/>
    <w:rsid w:val="00D900DA"/>
    <w:rsid w:val="00D902DE"/>
    <w:rsid w:val="00D90D78"/>
    <w:rsid w:val="00D9123D"/>
    <w:rsid w:val="00D91901"/>
    <w:rsid w:val="00D9196F"/>
    <w:rsid w:val="00D920D8"/>
    <w:rsid w:val="00D923EF"/>
    <w:rsid w:val="00D924B6"/>
    <w:rsid w:val="00D924E1"/>
    <w:rsid w:val="00D92807"/>
    <w:rsid w:val="00D92DA9"/>
    <w:rsid w:val="00D93357"/>
    <w:rsid w:val="00D9344F"/>
    <w:rsid w:val="00D9368A"/>
    <w:rsid w:val="00D93B84"/>
    <w:rsid w:val="00D94283"/>
    <w:rsid w:val="00D94D44"/>
    <w:rsid w:val="00D94E3E"/>
    <w:rsid w:val="00D950A2"/>
    <w:rsid w:val="00D950D3"/>
    <w:rsid w:val="00D951BD"/>
    <w:rsid w:val="00D9586A"/>
    <w:rsid w:val="00D959B0"/>
    <w:rsid w:val="00D96D7D"/>
    <w:rsid w:val="00D97307"/>
    <w:rsid w:val="00DA04EC"/>
    <w:rsid w:val="00DA0516"/>
    <w:rsid w:val="00DA0F18"/>
    <w:rsid w:val="00DA195C"/>
    <w:rsid w:val="00DA19BA"/>
    <w:rsid w:val="00DA1F11"/>
    <w:rsid w:val="00DA1F2D"/>
    <w:rsid w:val="00DA2171"/>
    <w:rsid w:val="00DA2945"/>
    <w:rsid w:val="00DA2A11"/>
    <w:rsid w:val="00DA2B40"/>
    <w:rsid w:val="00DA2EE0"/>
    <w:rsid w:val="00DA3613"/>
    <w:rsid w:val="00DA43AD"/>
    <w:rsid w:val="00DA4543"/>
    <w:rsid w:val="00DA5247"/>
    <w:rsid w:val="00DA58E3"/>
    <w:rsid w:val="00DA59E8"/>
    <w:rsid w:val="00DA5A6C"/>
    <w:rsid w:val="00DA5C17"/>
    <w:rsid w:val="00DA6532"/>
    <w:rsid w:val="00DA6DE7"/>
    <w:rsid w:val="00DA7159"/>
    <w:rsid w:val="00DB048C"/>
    <w:rsid w:val="00DB04F4"/>
    <w:rsid w:val="00DB063F"/>
    <w:rsid w:val="00DB0E9D"/>
    <w:rsid w:val="00DB1849"/>
    <w:rsid w:val="00DB19ED"/>
    <w:rsid w:val="00DB1DC1"/>
    <w:rsid w:val="00DB1EDC"/>
    <w:rsid w:val="00DB24D0"/>
    <w:rsid w:val="00DB2BB9"/>
    <w:rsid w:val="00DB301C"/>
    <w:rsid w:val="00DB3899"/>
    <w:rsid w:val="00DB407E"/>
    <w:rsid w:val="00DB4391"/>
    <w:rsid w:val="00DB448F"/>
    <w:rsid w:val="00DB4BAE"/>
    <w:rsid w:val="00DB4F9C"/>
    <w:rsid w:val="00DB5325"/>
    <w:rsid w:val="00DB5C8E"/>
    <w:rsid w:val="00DB5D7F"/>
    <w:rsid w:val="00DB5DE6"/>
    <w:rsid w:val="00DB6D24"/>
    <w:rsid w:val="00DB7816"/>
    <w:rsid w:val="00DB78AD"/>
    <w:rsid w:val="00DB79CB"/>
    <w:rsid w:val="00DB7D83"/>
    <w:rsid w:val="00DC06E2"/>
    <w:rsid w:val="00DC13B7"/>
    <w:rsid w:val="00DC2089"/>
    <w:rsid w:val="00DC2492"/>
    <w:rsid w:val="00DC2A98"/>
    <w:rsid w:val="00DC2FD9"/>
    <w:rsid w:val="00DC31C7"/>
    <w:rsid w:val="00DC3F3B"/>
    <w:rsid w:val="00DC422E"/>
    <w:rsid w:val="00DC55BC"/>
    <w:rsid w:val="00DC620D"/>
    <w:rsid w:val="00DC6306"/>
    <w:rsid w:val="00DC692F"/>
    <w:rsid w:val="00DC76FF"/>
    <w:rsid w:val="00DC799C"/>
    <w:rsid w:val="00DD0CB7"/>
    <w:rsid w:val="00DD1343"/>
    <w:rsid w:val="00DD139B"/>
    <w:rsid w:val="00DD1625"/>
    <w:rsid w:val="00DD21D9"/>
    <w:rsid w:val="00DD233D"/>
    <w:rsid w:val="00DD2572"/>
    <w:rsid w:val="00DD2756"/>
    <w:rsid w:val="00DD29A6"/>
    <w:rsid w:val="00DD3094"/>
    <w:rsid w:val="00DD3593"/>
    <w:rsid w:val="00DD365B"/>
    <w:rsid w:val="00DD47CF"/>
    <w:rsid w:val="00DD49CE"/>
    <w:rsid w:val="00DD4CFA"/>
    <w:rsid w:val="00DD506D"/>
    <w:rsid w:val="00DD50C2"/>
    <w:rsid w:val="00DD56F3"/>
    <w:rsid w:val="00DD6675"/>
    <w:rsid w:val="00DD7547"/>
    <w:rsid w:val="00DD7DCA"/>
    <w:rsid w:val="00DE06E2"/>
    <w:rsid w:val="00DE10CF"/>
    <w:rsid w:val="00DE12CD"/>
    <w:rsid w:val="00DE139F"/>
    <w:rsid w:val="00DE22F0"/>
    <w:rsid w:val="00DE2980"/>
    <w:rsid w:val="00DE2D64"/>
    <w:rsid w:val="00DE3889"/>
    <w:rsid w:val="00DE3ABC"/>
    <w:rsid w:val="00DE3AD3"/>
    <w:rsid w:val="00DE3B95"/>
    <w:rsid w:val="00DE3D8E"/>
    <w:rsid w:val="00DE5163"/>
    <w:rsid w:val="00DE53C3"/>
    <w:rsid w:val="00DE5588"/>
    <w:rsid w:val="00DE5896"/>
    <w:rsid w:val="00DE5C5B"/>
    <w:rsid w:val="00DE6B5B"/>
    <w:rsid w:val="00DE6D60"/>
    <w:rsid w:val="00DE6E71"/>
    <w:rsid w:val="00DE7F92"/>
    <w:rsid w:val="00DF0D0B"/>
    <w:rsid w:val="00DF19A5"/>
    <w:rsid w:val="00DF3110"/>
    <w:rsid w:val="00DF3836"/>
    <w:rsid w:val="00DF3E0B"/>
    <w:rsid w:val="00DF4670"/>
    <w:rsid w:val="00DF46C4"/>
    <w:rsid w:val="00DF5099"/>
    <w:rsid w:val="00DF56B5"/>
    <w:rsid w:val="00DF5C3B"/>
    <w:rsid w:val="00DF5F1C"/>
    <w:rsid w:val="00DF65D1"/>
    <w:rsid w:val="00DF69AA"/>
    <w:rsid w:val="00DF78FE"/>
    <w:rsid w:val="00E00808"/>
    <w:rsid w:val="00E00B44"/>
    <w:rsid w:val="00E01235"/>
    <w:rsid w:val="00E01330"/>
    <w:rsid w:val="00E018AE"/>
    <w:rsid w:val="00E022A7"/>
    <w:rsid w:val="00E026E2"/>
    <w:rsid w:val="00E02BBF"/>
    <w:rsid w:val="00E02DC5"/>
    <w:rsid w:val="00E036F9"/>
    <w:rsid w:val="00E0384C"/>
    <w:rsid w:val="00E04199"/>
    <w:rsid w:val="00E042F0"/>
    <w:rsid w:val="00E04348"/>
    <w:rsid w:val="00E0441B"/>
    <w:rsid w:val="00E05170"/>
    <w:rsid w:val="00E058B1"/>
    <w:rsid w:val="00E05927"/>
    <w:rsid w:val="00E059C4"/>
    <w:rsid w:val="00E05A36"/>
    <w:rsid w:val="00E06272"/>
    <w:rsid w:val="00E0633B"/>
    <w:rsid w:val="00E0648C"/>
    <w:rsid w:val="00E06C51"/>
    <w:rsid w:val="00E06CAC"/>
    <w:rsid w:val="00E06E56"/>
    <w:rsid w:val="00E06FD8"/>
    <w:rsid w:val="00E07BAA"/>
    <w:rsid w:val="00E1007E"/>
    <w:rsid w:val="00E10663"/>
    <w:rsid w:val="00E11913"/>
    <w:rsid w:val="00E11BB1"/>
    <w:rsid w:val="00E11C41"/>
    <w:rsid w:val="00E11EB9"/>
    <w:rsid w:val="00E11F9B"/>
    <w:rsid w:val="00E12B8F"/>
    <w:rsid w:val="00E132B7"/>
    <w:rsid w:val="00E1382D"/>
    <w:rsid w:val="00E13E86"/>
    <w:rsid w:val="00E13F98"/>
    <w:rsid w:val="00E14066"/>
    <w:rsid w:val="00E14FAF"/>
    <w:rsid w:val="00E151EE"/>
    <w:rsid w:val="00E1522F"/>
    <w:rsid w:val="00E15401"/>
    <w:rsid w:val="00E15558"/>
    <w:rsid w:val="00E168EA"/>
    <w:rsid w:val="00E169A2"/>
    <w:rsid w:val="00E16A59"/>
    <w:rsid w:val="00E17026"/>
    <w:rsid w:val="00E1725C"/>
    <w:rsid w:val="00E17375"/>
    <w:rsid w:val="00E17895"/>
    <w:rsid w:val="00E21162"/>
    <w:rsid w:val="00E21673"/>
    <w:rsid w:val="00E21CC3"/>
    <w:rsid w:val="00E220A6"/>
    <w:rsid w:val="00E227C6"/>
    <w:rsid w:val="00E23249"/>
    <w:rsid w:val="00E235CC"/>
    <w:rsid w:val="00E23B36"/>
    <w:rsid w:val="00E23CC0"/>
    <w:rsid w:val="00E240B5"/>
    <w:rsid w:val="00E24351"/>
    <w:rsid w:val="00E24B95"/>
    <w:rsid w:val="00E254F3"/>
    <w:rsid w:val="00E25652"/>
    <w:rsid w:val="00E26100"/>
    <w:rsid w:val="00E266EB"/>
    <w:rsid w:val="00E26842"/>
    <w:rsid w:val="00E2686C"/>
    <w:rsid w:val="00E268C5"/>
    <w:rsid w:val="00E269AC"/>
    <w:rsid w:val="00E26D14"/>
    <w:rsid w:val="00E274F2"/>
    <w:rsid w:val="00E2758B"/>
    <w:rsid w:val="00E27E7C"/>
    <w:rsid w:val="00E3002D"/>
    <w:rsid w:val="00E3004D"/>
    <w:rsid w:val="00E302FE"/>
    <w:rsid w:val="00E30599"/>
    <w:rsid w:val="00E30E60"/>
    <w:rsid w:val="00E31725"/>
    <w:rsid w:val="00E319C6"/>
    <w:rsid w:val="00E32181"/>
    <w:rsid w:val="00E322D6"/>
    <w:rsid w:val="00E32335"/>
    <w:rsid w:val="00E325BB"/>
    <w:rsid w:val="00E3392C"/>
    <w:rsid w:val="00E33ABF"/>
    <w:rsid w:val="00E3464F"/>
    <w:rsid w:val="00E3536A"/>
    <w:rsid w:val="00E35400"/>
    <w:rsid w:val="00E36217"/>
    <w:rsid w:val="00E3642D"/>
    <w:rsid w:val="00E36AB2"/>
    <w:rsid w:val="00E36B15"/>
    <w:rsid w:val="00E375AA"/>
    <w:rsid w:val="00E37628"/>
    <w:rsid w:val="00E40380"/>
    <w:rsid w:val="00E40952"/>
    <w:rsid w:val="00E41071"/>
    <w:rsid w:val="00E417F1"/>
    <w:rsid w:val="00E41C27"/>
    <w:rsid w:val="00E4213B"/>
    <w:rsid w:val="00E4301A"/>
    <w:rsid w:val="00E430FD"/>
    <w:rsid w:val="00E43473"/>
    <w:rsid w:val="00E43C2C"/>
    <w:rsid w:val="00E44268"/>
    <w:rsid w:val="00E44309"/>
    <w:rsid w:val="00E445CB"/>
    <w:rsid w:val="00E44F8E"/>
    <w:rsid w:val="00E45C0F"/>
    <w:rsid w:val="00E45F60"/>
    <w:rsid w:val="00E464DC"/>
    <w:rsid w:val="00E46837"/>
    <w:rsid w:val="00E46D4B"/>
    <w:rsid w:val="00E4770D"/>
    <w:rsid w:val="00E47AD6"/>
    <w:rsid w:val="00E47E18"/>
    <w:rsid w:val="00E47FFE"/>
    <w:rsid w:val="00E50BEC"/>
    <w:rsid w:val="00E50C9D"/>
    <w:rsid w:val="00E50DEA"/>
    <w:rsid w:val="00E51890"/>
    <w:rsid w:val="00E51C2F"/>
    <w:rsid w:val="00E523F4"/>
    <w:rsid w:val="00E52AD2"/>
    <w:rsid w:val="00E52DE4"/>
    <w:rsid w:val="00E52F12"/>
    <w:rsid w:val="00E53CCB"/>
    <w:rsid w:val="00E544D0"/>
    <w:rsid w:val="00E54616"/>
    <w:rsid w:val="00E5472D"/>
    <w:rsid w:val="00E54B03"/>
    <w:rsid w:val="00E5506F"/>
    <w:rsid w:val="00E55A03"/>
    <w:rsid w:val="00E55E23"/>
    <w:rsid w:val="00E575B1"/>
    <w:rsid w:val="00E57E44"/>
    <w:rsid w:val="00E60364"/>
    <w:rsid w:val="00E6123F"/>
    <w:rsid w:val="00E61259"/>
    <w:rsid w:val="00E618F8"/>
    <w:rsid w:val="00E61DC5"/>
    <w:rsid w:val="00E61E37"/>
    <w:rsid w:val="00E61F83"/>
    <w:rsid w:val="00E61F86"/>
    <w:rsid w:val="00E62520"/>
    <w:rsid w:val="00E631A5"/>
    <w:rsid w:val="00E63A76"/>
    <w:rsid w:val="00E63F86"/>
    <w:rsid w:val="00E6417C"/>
    <w:rsid w:val="00E643BC"/>
    <w:rsid w:val="00E643C6"/>
    <w:rsid w:val="00E643E6"/>
    <w:rsid w:val="00E644D2"/>
    <w:rsid w:val="00E64560"/>
    <w:rsid w:val="00E6486F"/>
    <w:rsid w:val="00E65451"/>
    <w:rsid w:val="00E66090"/>
    <w:rsid w:val="00E660B1"/>
    <w:rsid w:val="00E663B2"/>
    <w:rsid w:val="00E664D1"/>
    <w:rsid w:val="00E67664"/>
    <w:rsid w:val="00E67CBE"/>
    <w:rsid w:val="00E67FFB"/>
    <w:rsid w:val="00E702D3"/>
    <w:rsid w:val="00E70928"/>
    <w:rsid w:val="00E70EE0"/>
    <w:rsid w:val="00E716FA"/>
    <w:rsid w:val="00E71947"/>
    <w:rsid w:val="00E71E11"/>
    <w:rsid w:val="00E72D71"/>
    <w:rsid w:val="00E7306D"/>
    <w:rsid w:val="00E7321C"/>
    <w:rsid w:val="00E7354E"/>
    <w:rsid w:val="00E73C5B"/>
    <w:rsid w:val="00E74A17"/>
    <w:rsid w:val="00E7509D"/>
    <w:rsid w:val="00E7538D"/>
    <w:rsid w:val="00E7592D"/>
    <w:rsid w:val="00E77917"/>
    <w:rsid w:val="00E77CBA"/>
    <w:rsid w:val="00E80161"/>
    <w:rsid w:val="00E801B5"/>
    <w:rsid w:val="00E8053C"/>
    <w:rsid w:val="00E80A9F"/>
    <w:rsid w:val="00E8146C"/>
    <w:rsid w:val="00E82084"/>
    <w:rsid w:val="00E822F3"/>
    <w:rsid w:val="00E82521"/>
    <w:rsid w:val="00E82635"/>
    <w:rsid w:val="00E82798"/>
    <w:rsid w:val="00E82C39"/>
    <w:rsid w:val="00E830CC"/>
    <w:rsid w:val="00E832AB"/>
    <w:rsid w:val="00E832F5"/>
    <w:rsid w:val="00E83AE4"/>
    <w:rsid w:val="00E83B8C"/>
    <w:rsid w:val="00E84483"/>
    <w:rsid w:val="00E84629"/>
    <w:rsid w:val="00E859DF"/>
    <w:rsid w:val="00E8638C"/>
    <w:rsid w:val="00E86506"/>
    <w:rsid w:val="00E86DE5"/>
    <w:rsid w:val="00E8724D"/>
    <w:rsid w:val="00E8737C"/>
    <w:rsid w:val="00E8774C"/>
    <w:rsid w:val="00E87BCE"/>
    <w:rsid w:val="00E9002C"/>
    <w:rsid w:val="00E9064F"/>
    <w:rsid w:val="00E9073B"/>
    <w:rsid w:val="00E90E73"/>
    <w:rsid w:val="00E90FFA"/>
    <w:rsid w:val="00E91674"/>
    <w:rsid w:val="00E918F4"/>
    <w:rsid w:val="00E9199D"/>
    <w:rsid w:val="00E91A18"/>
    <w:rsid w:val="00E91E27"/>
    <w:rsid w:val="00E933B3"/>
    <w:rsid w:val="00E934DD"/>
    <w:rsid w:val="00E93553"/>
    <w:rsid w:val="00E93696"/>
    <w:rsid w:val="00E93BD6"/>
    <w:rsid w:val="00E93BF9"/>
    <w:rsid w:val="00E93D85"/>
    <w:rsid w:val="00E93FF6"/>
    <w:rsid w:val="00E9413A"/>
    <w:rsid w:val="00E94629"/>
    <w:rsid w:val="00E9495B"/>
    <w:rsid w:val="00E94AD1"/>
    <w:rsid w:val="00E95604"/>
    <w:rsid w:val="00E956FB"/>
    <w:rsid w:val="00E95718"/>
    <w:rsid w:val="00E95873"/>
    <w:rsid w:val="00E95924"/>
    <w:rsid w:val="00E96298"/>
    <w:rsid w:val="00E9649B"/>
    <w:rsid w:val="00E96C3E"/>
    <w:rsid w:val="00E971FC"/>
    <w:rsid w:val="00E9729C"/>
    <w:rsid w:val="00E976A0"/>
    <w:rsid w:val="00EA0167"/>
    <w:rsid w:val="00EA0A94"/>
    <w:rsid w:val="00EA0CB5"/>
    <w:rsid w:val="00EA0ED5"/>
    <w:rsid w:val="00EA118F"/>
    <w:rsid w:val="00EA1676"/>
    <w:rsid w:val="00EA2129"/>
    <w:rsid w:val="00EA2172"/>
    <w:rsid w:val="00EA2B59"/>
    <w:rsid w:val="00EA2B91"/>
    <w:rsid w:val="00EA2E9C"/>
    <w:rsid w:val="00EA2F93"/>
    <w:rsid w:val="00EA40AB"/>
    <w:rsid w:val="00EA42F9"/>
    <w:rsid w:val="00EA482B"/>
    <w:rsid w:val="00EA4EDA"/>
    <w:rsid w:val="00EA52F1"/>
    <w:rsid w:val="00EA54A7"/>
    <w:rsid w:val="00EA67C1"/>
    <w:rsid w:val="00EA7CB0"/>
    <w:rsid w:val="00EB0383"/>
    <w:rsid w:val="00EB044D"/>
    <w:rsid w:val="00EB0487"/>
    <w:rsid w:val="00EB0F09"/>
    <w:rsid w:val="00EB12ED"/>
    <w:rsid w:val="00EB1C13"/>
    <w:rsid w:val="00EB1C1A"/>
    <w:rsid w:val="00EB1E40"/>
    <w:rsid w:val="00EB2058"/>
    <w:rsid w:val="00EB2779"/>
    <w:rsid w:val="00EB374C"/>
    <w:rsid w:val="00EB3A16"/>
    <w:rsid w:val="00EB3ABC"/>
    <w:rsid w:val="00EB3F27"/>
    <w:rsid w:val="00EB4017"/>
    <w:rsid w:val="00EB4627"/>
    <w:rsid w:val="00EB46FD"/>
    <w:rsid w:val="00EB49B3"/>
    <w:rsid w:val="00EB565E"/>
    <w:rsid w:val="00EB5C79"/>
    <w:rsid w:val="00EB5CB6"/>
    <w:rsid w:val="00EB60FC"/>
    <w:rsid w:val="00EB67CB"/>
    <w:rsid w:val="00EB6C8C"/>
    <w:rsid w:val="00EB6EC9"/>
    <w:rsid w:val="00EB7051"/>
    <w:rsid w:val="00EC0124"/>
    <w:rsid w:val="00EC02B8"/>
    <w:rsid w:val="00EC0E1B"/>
    <w:rsid w:val="00EC14FC"/>
    <w:rsid w:val="00EC187C"/>
    <w:rsid w:val="00EC1A94"/>
    <w:rsid w:val="00EC1C09"/>
    <w:rsid w:val="00EC2105"/>
    <w:rsid w:val="00EC24AA"/>
    <w:rsid w:val="00EC28D8"/>
    <w:rsid w:val="00EC31FB"/>
    <w:rsid w:val="00EC3F6A"/>
    <w:rsid w:val="00EC4E22"/>
    <w:rsid w:val="00EC4EB1"/>
    <w:rsid w:val="00EC60FD"/>
    <w:rsid w:val="00EC6827"/>
    <w:rsid w:val="00EC6937"/>
    <w:rsid w:val="00EC6B24"/>
    <w:rsid w:val="00EC6D04"/>
    <w:rsid w:val="00EC724E"/>
    <w:rsid w:val="00EC7341"/>
    <w:rsid w:val="00EC761A"/>
    <w:rsid w:val="00EC7A7D"/>
    <w:rsid w:val="00EC7FCA"/>
    <w:rsid w:val="00ED0084"/>
    <w:rsid w:val="00ED04D3"/>
    <w:rsid w:val="00ED0A81"/>
    <w:rsid w:val="00ED116A"/>
    <w:rsid w:val="00ED1C14"/>
    <w:rsid w:val="00ED3035"/>
    <w:rsid w:val="00ED320D"/>
    <w:rsid w:val="00ED3298"/>
    <w:rsid w:val="00ED542C"/>
    <w:rsid w:val="00ED670F"/>
    <w:rsid w:val="00ED6897"/>
    <w:rsid w:val="00ED6E4B"/>
    <w:rsid w:val="00ED7057"/>
    <w:rsid w:val="00ED78A7"/>
    <w:rsid w:val="00ED7D9F"/>
    <w:rsid w:val="00ED7FEA"/>
    <w:rsid w:val="00EE0ECA"/>
    <w:rsid w:val="00EE0F72"/>
    <w:rsid w:val="00EE181E"/>
    <w:rsid w:val="00EE1835"/>
    <w:rsid w:val="00EE19C7"/>
    <w:rsid w:val="00EE1E60"/>
    <w:rsid w:val="00EE1ECF"/>
    <w:rsid w:val="00EE1F3A"/>
    <w:rsid w:val="00EE247B"/>
    <w:rsid w:val="00EE293C"/>
    <w:rsid w:val="00EE2969"/>
    <w:rsid w:val="00EE2DF3"/>
    <w:rsid w:val="00EE2E32"/>
    <w:rsid w:val="00EE3BA6"/>
    <w:rsid w:val="00EE3BF3"/>
    <w:rsid w:val="00EE425D"/>
    <w:rsid w:val="00EE5322"/>
    <w:rsid w:val="00EE53C0"/>
    <w:rsid w:val="00EE5653"/>
    <w:rsid w:val="00EE574E"/>
    <w:rsid w:val="00EE57F2"/>
    <w:rsid w:val="00EE5DD3"/>
    <w:rsid w:val="00EE6CC4"/>
    <w:rsid w:val="00EE6D37"/>
    <w:rsid w:val="00EE6DD4"/>
    <w:rsid w:val="00EE6F00"/>
    <w:rsid w:val="00EE6F55"/>
    <w:rsid w:val="00EE7151"/>
    <w:rsid w:val="00EE7629"/>
    <w:rsid w:val="00EE7707"/>
    <w:rsid w:val="00EF08CD"/>
    <w:rsid w:val="00EF0F90"/>
    <w:rsid w:val="00EF13ED"/>
    <w:rsid w:val="00EF1787"/>
    <w:rsid w:val="00EF22B7"/>
    <w:rsid w:val="00EF260E"/>
    <w:rsid w:val="00EF2976"/>
    <w:rsid w:val="00EF2A66"/>
    <w:rsid w:val="00EF3621"/>
    <w:rsid w:val="00EF41B8"/>
    <w:rsid w:val="00EF443B"/>
    <w:rsid w:val="00EF48BD"/>
    <w:rsid w:val="00EF4CCD"/>
    <w:rsid w:val="00EF50D0"/>
    <w:rsid w:val="00EF5989"/>
    <w:rsid w:val="00EF5C4A"/>
    <w:rsid w:val="00EF606F"/>
    <w:rsid w:val="00EF684B"/>
    <w:rsid w:val="00EF6966"/>
    <w:rsid w:val="00EF6B68"/>
    <w:rsid w:val="00EF70C2"/>
    <w:rsid w:val="00EF7228"/>
    <w:rsid w:val="00EF73BE"/>
    <w:rsid w:val="00EF77F1"/>
    <w:rsid w:val="00EF7830"/>
    <w:rsid w:val="00EF7B16"/>
    <w:rsid w:val="00F003FF"/>
    <w:rsid w:val="00F00490"/>
    <w:rsid w:val="00F0083D"/>
    <w:rsid w:val="00F00FFB"/>
    <w:rsid w:val="00F01497"/>
    <w:rsid w:val="00F014C9"/>
    <w:rsid w:val="00F0152C"/>
    <w:rsid w:val="00F0173A"/>
    <w:rsid w:val="00F0179F"/>
    <w:rsid w:val="00F01A81"/>
    <w:rsid w:val="00F01E22"/>
    <w:rsid w:val="00F021CD"/>
    <w:rsid w:val="00F023B3"/>
    <w:rsid w:val="00F027F1"/>
    <w:rsid w:val="00F029DE"/>
    <w:rsid w:val="00F035B1"/>
    <w:rsid w:val="00F03836"/>
    <w:rsid w:val="00F0388A"/>
    <w:rsid w:val="00F038CF"/>
    <w:rsid w:val="00F03939"/>
    <w:rsid w:val="00F03ABD"/>
    <w:rsid w:val="00F0477E"/>
    <w:rsid w:val="00F04D2A"/>
    <w:rsid w:val="00F04F9C"/>
    <w:rsid w:val="00F05629"/>
    <w:rsid w:val="00F05E47"/>
    <w:rsid w:val="00F06B2C"/>
    <w:rsid w:val="00F07625"/>
    <w:rsid w:val="00F078E6"/>
    <w:rsid w:val="00F07A1B"/>
    <w:rsid w:val="00F07B19"/>
    <w:rsid w:val="00F07D6A"/>
    <w:rsid w:val="00F07F75"/>
    <w:rsid w:val="00F100DB"/>
    <w:rsid w:val="00F103A6"/>
    <w:rsid w:val="00F104BF"/>
    <w:rsid w:val="00F105D9"/>
    <w:rsid w:val="00F10CE9"/>
    <w:rsid w:val="00F10D30"/>
    <w:rsid w:val="00F10EF1"/>
    <w:rsid w:val="00F1156E"/>
    <w:rsid w:val="00F118D4"/>
    <w:rsid w:val="00F12864"/>
    <w:rsid w:val="00F12ECE"/>
    <w:rsid w:val="00F130EA"/>
    <w:rsid w:val="00F13EC0"/>
    <w:rsid w:val="00F144D0"/>
    <w:rsid w:val="00F144F7"/>
    <w:rsid w:val="00F14764"/>
    <w:rsid w:val="00F1525E"/>
    <w:rsid w:val="00F159EE"/>
    <w:rsid w:val="00F15CEA"/>
    <w:rsid w:val="00F16200"/>
    <w:rsid w:val="00F16394"/>
    <w:rsid w:val="00F163CE"/>
    <w:rsid w:val="00F16611"/>
    <w:rsid w:val="00F167BB"/>
    <w:rsid w:val="00F16B25"/>
    <w:rsid w:val="00F16C1A"/>
    <w:rsid w:val="00F16C36"/>
    <w:rsid w:val="00F1718E"/>
    <w:rsid w:val="00F178A7"/>
    <w:rsid w:val="00F17D01"/>
    <w:rsid w:val="00F203B2"/>
    <w:rsid w:val="00F20556"/>
    <w:rsid w:val="00F209EE"/>
    <w:rsid w:val="00F214AE"/>
    <w:rsid w:val="00F2282B"/>
    <w:rsid w:val="00F22A63"/>
    <w:rsid w:val="00F22E23"/>
    <w:rsid w:val="00F23650"/>
    <w:rsid w:val="00F240DB"/>
    <w:rsid w:val="00F24343"/>
    <w:rsid w:val="00F2591C"/>
    <w:rsid w:val="00F25E3A"/>
    <w:rsid w:val="00F264CD"/>
    <w:rsid w:val="00F2693E"/>
    <w:rsid w:val="00F26A72"/>
    <w:rsid w:val="00F26E9E"/>
    <w:rsid w:val="00F27993"/>
    <w:rsid w:val="00F27AB4"/>
    <w:rsid w:val="00F3053B"/>
    <w:rsid w:val="00F3056F"/>
    <w:rsid w:val="00F30835"/>
    <w:rsid w:val="00F30C0C"/>
    <w:rsid w:val="00F30CBD"/>
    <w:rsid w:val="00F31994"/>
    <w:rsid w:val="00F321BB"/>
    <w:rsid w:val="00F326FE"/>
    <w:rsid w:val="00F332AB"/>
    <w:rsid w:val="00F33532"/>
    <w:rsid w:val="00F33609"/>
    <w:rsid w:val="00F338AF"/>
    <w:rsid w:val="00F33B07"/>
    <w:rsid w:val="00F3411E"/>
    <w:rsid w:val="00F348D7"/>
    <w:rsid w:val="00F35263"/>
    <w:rsid w:val="00F3532C"/>
    <w:rsid w:val="00F35C63"/>
    <w:rsid w:val="00F36009"/>
    <w:rsid w:val="00F36403"/>
    <w:rsid w:val="00F366EC"/>
    <w:rsid w:val="00F36AD7"/>
    <w:rsid w:val="00F36BAB"/>
    <w:rsid w:val="00F36F77"/>
    <w:rsid w:val="00F37187"/>
    <w:rsid w:val="00F37B2C"/>
    <w:rsid w:val="00F37C17"/>
    <w:rsid w:val="00F403A3"/>
    <w:rsid w:val="00F406C8"/>
    <w:rsid w:val="00F40765"/>
    <w:rsid w:val="00F40BF9"/>
    <w:rsid w:val="00F40E7B"/>
    <w:rsid w:val="00F41FB8"/>
    <w:rsid w:val="00F42580"/>
    <w:rsid w:val="00F42804"/>
    <w:rsid w:val="00F42A60"/>
    <w:rsid w:val="00F42AFE"/>
    <w:rsid w:val="00F435A4"/>
    <w:rsid w:val="00F437B5"/>
    <w:rsid w:val="00F445F2"/>
    <w:rsid w:val="00F44B36"/>
    <w:rsid w:val="00F44FA8"/>
    <w:rsid w:val="00F45043"/>
    <w:rsid w:val="00F45224"/>
    <w:rsid w:val="00F45865"/>
    <w:rsid w:val="00F45F64"/>
    <w:rsid w:val="00F46FF9"/>
    <w:rsid w:val="00F5014A"/>
    <w:rsid w:val="00F5019A"/>
    <w:rsid w:val="00F5033B"/>
    <w:rsid w:val="00F50DC0"/>
    <w:rsid w:val="00F50F05"/>
    <w:rsid w:val="00F51003"/>
    <w:rsid w:val="00F51C56"/>
    <w:rsid w:val="00F51D0D"/>
    <w:rsid w:val="00F51EA7"/>
    <w:rsid w:val="00F51FFF"/>
    <w:rsid w:val="00F52287"/>
    <w:rsid w:val="00F52981"/>
    <w:rsid w:val="00F52F7F"/>
    <w:rsid w:val="00F5351E"/>
    <w:rsid w:val="00F53D5F"/>
    <w:rsid w:val="00F53D6C"/>
    <w:rsid w:val="00F54204"/>
    <w:rsid w:val="00F554A8"/>
    <w:rsid w:val="00F55926"/>
    <w:rsid w:val="00F559F3"/>
    <w:rsid w:val="00F5719B"/>
    <w:rsid w:val="00F57359"/>
    <w:rsid w:val="00F573DE"/>
    <w:rsid w:val="00F576E3"/>
    <w:rsid w:val="00F57C85"/>
    <w:rsid w:val="00F60367"/>
    <w:rsid w:val="00F609DD"/>
    <w:rsid w:val="00F60C42"/>
    <w:rsid w:val="00F61A65"/>
    <w:rsid w:val="00F6245E"/>
    <w:rsid w:val="00F62E43"/>
    <w:rsid w:val="00F62FD6"/>
    <w:rsid w:val="00F646F9"/>
    <w:rsid w:val="00F64F47"/>
    <w:rsid w:val="00F65A3A"/>
    <w:rsid w:val="00F65A76"/>
    <w:rsid w:val="00F66082"/>
    <w:rsid w:val="00F6618F"/>
    <w:rsid w:val="00F662EC"/>
    <w:rsid w:val="00F66667"/>
    <w:rsid w:val="00F66AA9"/>
    <w:rsid w:val="00F66D58"/>
    <w:rsid w:val="00F66E4D"/>
    <w:rsid w:val="00F67757"/>
    <w:rsid w:val="00F700A3"/>
    <w:rsid w:val="00F703A7"/>
    <w:rsid w:val="00F7055C"/>
    <w:rsid w:val="00F70848"/>
    <w:rsid w:val="00F70A7E"/>
    <w:rsid w:val="00F70AED"/>
    <w:rsid w:val="00F70BD4"/>
    <w:rsid w:val="00F70C69"/>
    <w:rsid w:val="00F71C70"/>
    <w:rsid w:val="00F72EFE"/>
    <w:rsid w:val="00F7378E"/>
    <w:rsid w:val="00F7420E"/>
    <w:rsid w:val="00F7426A"/>
    <w:rsid w:val="00F74345"/>
    <w:rsid w:val="00F7477E"/>
    <w:rsid w:val="00F74798"/>
    <w:rsid w:val="00F74A9D"/>
    <w:rsid w:val="00F74E38"/>
    <w:rsid w:val="00F7500A"/>
    <w:rsid w:val="00F75015"/>
    <w:rsid w:val="00F75283"/>
    <w:rsid w:val="00F7532D"/>
    <w:rsid w:val="00F7551C"/>
    <w:rsid w:val="00F7566C"/>
    <w:rsid w:val="00F75B72"/>
    <w:rsid w:val="00F75DEA"/>
    <w:rsid w:val="00F75F6B"/>
    <w:rsid w:val="00F761A7"/>
    <w:rsid w:val="00F762AB"/>
    <w:rsid w:val="00F763C4"/>
    <w:rsid w:val="00F76559"/>
    <w:rsid w:val="00F76E01"/>
    <w:rsid w:val="00F778B9"/>
    <w:rsid w:val="00F77B39"/>
    <w:rsid w:val="00F77EDA"/>
    <w:rsid w:val="00F8010E"/>
    <w:rsid w:val="00F805EE"/>
    <w:rsid w:val="00F80D97"/>
    <w:rsid w:val="00F810F7"/>
    <w:rsid w:val="00F81498"/>
    <w:rsid w:val="00F81927"/>
    <w:rsid w:val="00F819CE"/>
    <w:rsid w:val="00F821E6"/>
    <w:rsid w:val="00F821FD"/>
    <w:rsid w:val="00F826A5"/>
    <w:rsid w:val="00F82AA9"/>
    <w:rsid w:val="00F82F82"/>
    <w:rsid w:val="00F83C39"/>
    <w:rsid w:val="00F83C7E"/>
    <w:rsid w:val="00F847EC"/>
    <w:rsid w:val="00F84A9D"/>
    <w:rsid w:val="00F84B60"/>
    <w:rsid w:val="00F84D21"/>
    <w:rsid w:val="00F84D36"/>
    <w:rsid w:val="00F850FB"/>
    <w:rsid w:val="00F85509"/>
    <w:rsid w:val="00F85F0C"/>
    <w:rsid w:val="00F86076"/>
    <w:rsid w:val="00F863A1"/>
    <w:rsid w:val="00F87BED"/>
    <w:rsid w:val="00F90A05"/>
    <w:rsid w:val="00F90B10"/>
    <w:rsid w:val="00F90B62"/>
    <w:rsid w:val="00F90E09"/>
    <w:rsid w:val="00F90E12"/>
    <w:rsid w:val="00F914B7"/>
    <w:rsid w:val="00F926E5"/>
    <w:rsid w:val="00F92DF6"/>
    <w:rsid w:val="00F9320E"/>
    <w:rsid w:val="00F93487"/>
    <w:rsid w:val="00F9440E"/>
    <w:rsid w:val="00F947BF"/>
    <w:rsid w:val="00F954B6"/>
    <w:rsid w:val="00F954D8"/>
    <w:rsid w:val="00F95AE7"/>
    <w:rsid w:val="00F95C2E"/>
    <w:rsid w:val="00F960C1"/>
    <w:rsid w:val="00F961A4"/>
    <w:rsid w:val="00F9645A"/>
    <w:rsid w:val="00F96D3F"/>
    <w:rsid w:val="00F96DC7"/>
    <w:rsid w:val="00F97111"/>
    <w:rsid w:val="00F9717F"/>
    <w:rsid w:val="00F973DA"/>
    <w:rsid w:val="00F97F5B"/>
    <w:rsid w:val="00FA049C"/>
    <w:rsid w:val="00FA05D6"/>
    <w:rsid w:val="00FA0EFC"/>
    <w:rsid w:val="00FA10A6"/>
    <w:rsid w:val="00FA1162"/>
    <w:rsid w:val="00FA1250"/>
    <w:rsid w:val="00FA12C7"/>
    <w:rsid w:val="00FA2050"/>
    <w:rsid w:val="00FA25D3"/>
    <w:rsid w:val="00FA2609"/>
    <w:rsid w:val="00FA2709"/>
    <w:rsid w:val="00FA2905"/>
    <w:rsid w:val="00FA2DA0"/>
    <w:rsid w:val="00FA3F95"/>
    <w:rsid w:val="00FA41CF"/>
    <w:rsid w:val="00FA42E2"/>
    <w:rsid w:val="00FA44AB"/>
    <w:rsid w:val="00FA476B"/>
    <w:rsid w:val="00FA4E80"/>
    <w:rsid w:val="00FA50B1"/>
    <w:rsid w:val="00FA5116"/>
    <w:rsid w:val="00FA64B7"/>
    <w:rsid w:val="00FA66EC"/>
    <w:rsid w:val="00FA6E65"/>
    <w:rsid w:val="00FA75A4"/>
    <w:rsid w:val="00FA7845"/>
    <w:rsid w:val="00FB01C5"/>
    <w:rsid w:val="00FB01DE"/>
    <w:rsid w:val="00FB05CA"/>
    <w:rsid w:val="00FB0944"/>
    <w:rsid w:val="00FB0960"/>
    <w:rsid w:val="00FB0F7C"/>
    <w:rsid w:val="00FB1FBB"/>
    <w:rsid w:val="00FB2FDB"/>
    <w:rsid w:val="00FB305D"/>
    <w:rsid w:val="00FB36A1"/>
    <w:rsid w:val="00FB3E11"/>
    <w:rsid w:val="00FB43CB"/>
    <w:rsid w:val="00FB4407"/>
    <w:rsid w:val="00FB4F29"/>
    <w:rsid w:val="00FB5067"/>
    <w:rsid w:val="00FB544C"/>
    <w:rsid w:val="00FB55A2"/>
    <w:rsid w:val="00FB55B6"/>
    <w:rsid w:val="00FB564A"/>
    <w:rsid w:val="00FB57AF"/>
    <w:rsid w:val="00FB69A2"/>
    <w:rsid w:val="00FB6A88"/>
    <w:rsid w:val="00FB7502"/>
    <w:rsid w:val="00FB772F"/>
    <w:rsid w:val="00FB7D24"/>
    <w:rsid w:val="00FC002F"/>
    <w:rsid w:val="00FC048A"/>
    <w:rsid w:val="00FC0861"/>
    <w:rsid w:val="00FC0C65"/>
    <w:rsid w:val="00FC1E40"/>
    <w:rsid w:val="00FC20E4"/>
    <w:rsid w:val="00FC2250"/>
    <w:rsid w:val="00FC24E6"/>
    <w:rsid w:val="00FC2DD7"/>
    <w:rsid w:val="00FC2DF0"/>
    <w:rsid w:val="00FC33FB"/>
    <w:rsid w:val="00FC35C7"/>
    <w:rsid w:val="00FC3D4C"/>
    <w:rsid w:val="00FC4470"/>
    <w:rsid w:val="00FC4700"/>
    <w:rsid w:val="00FC52A2"/>
    <w:rsid w:val="00FC56C9"/>
    <w:rsid w:val="00FC5DE3"/>
    <w:rsid w:val="00FC652A"/>
    <w:rsid w:val="00FC6A05"/>
    <w:rsid w:val="00FC6B83"/>
    <w:rsid w:val="00FC6C93"/>
    <w:rsid w:val="00FC6D9C"/>
    <w:rsid w:val="00FC6DC8"/>
    <w:rsid w:val="00FC7614"/>
    <w:rsid w:val="00FC773B"/>
    <w:rsid w:val="00FD013E"/>
    <w:rsid w:val="00FD13D4"/>
    <w:rsid w:val="00FD1CEC"/>
    <w:rsid w:val="00FD1E8E"/>
    <w:rsid w:val="00FD230F"/>
    <w:rsid w:val="00FD2793"/>
    <w:rsid w:val="00FD290F"/>
    <w:rsid w:val="00FD2AEF"/>
    <w:rsid w:val="00FD374D"/>
    <w:rsid w:val="00FD438A"/>
    <w:rsid w:val="00FD4E33"/>
    <w:rsid w:val="00FD4E69"/>
    <w:rsid w:val="00FD5E45"/>
    <w:rsid w:val="00FD625B"/>
    <w:rsid w:val="00FD631A"/>
    <w:rsid w:val="00FD639C"/>
    <w:rsid w:val="00FD68B6"/>
    <w:rsid w:val="00FD68F9"/>
    <w:rsid w:val="00FD6944"/>
    <w:rsid w:val="00FD69BA"/>
    <w:rsid w:val="00FD748D"/>
    <w:rsid w:val="00FD75FC"/>
    <w:rsid w:val="00FD78E7"/>
    <w:rsid w:val="00FD7DDF"/>
    <w:rsid w:val="00FD7E1A"/>
    <w:rsid w:val="00FD7E8B"/>
    <w:rsid w:val="00FE00E7"/>
    <w:rsid w:val="00FE03CC"/>
    <w:rsid w:val="00FE04E4"/>
    <w:rsid w:val="00FE04EF"/>
    <w:rsid w:val="00FE0DE9"/>
    <w:rsid w:val="00FE19D9"/>
    <w:rsid w:val="00FE269E"/>
    <w:rsid w:val="00FE26FE"/>
    <w:rsid w:val="00FE283D"/>
    <w:rsid w:val="00FE2AAD"/>
    <w:rsid w:val="00FE2CB8"/>
    <w:rsid w:val="00FE32D2"/>
    <w:rsid w:val="00FE34D6"/>
    <w:rsid w:val="00FE3551"/>
    <w:rsid w:val="00FE3A27"/>
    <w:rsid w:val="00FE3EC6"/>
    <w:rsid w:val="00FE3F3F"/>
    <w:rsid w:val="00FE4360"/>
    <w:rsid w:val="00FE497A"/>
    <w:rsid w:val="00FE51EE"/>
    <w:rsid w:val="00FE552F"/>
    <w:rsid w:val="00FE5786"/>
    <w:rsid w:val="00FE615E"/>
    <w:rsid w:val="00FE6337"/>
    <w:rsid w:val="00FE6409"/>
    <w:rsid w:val="00FE73B3"/>
    <w:rsid w:val="00FE7696"/>
    <w:rsid w:val="00FE778F"/>
    <w:rsid w:val="00FE7949"/>
    <w:rsid w:val="00FF05E7"/>
    <w:rsid w:val="00FF0A66"/>
    <w:rsid w:val="00FF1BF7"/>
    <w:rsid w:val="00FF226A"/>
    <w:rsid w:val="00FF24B4"/>
    <w:rsid w:val="00FF2A00"/>
    <w:rsid w:val="00FF2A41"/>
    <w:rsid w:val="00FF2A50"/>
    <w:rsid w:val="00FF2B62"/>
    <w:rsid w:val="00FF2C03"/>
    <w:rsid w:val="00FF350A"/>
    <w:rsid w:val="00FF486D"/>
    <w:rsid w:val="00FF4D1D"/>
    <w:rsid w:val="00FF5533"/>
    <w:rsid w:val="00FF5DF5"/>
    <w:rsid w:val="00FF616C"/>
    <w:rsid w:val="00FF68E2"/>
    <w:rsid w:val="00FF6E04"/>
    <w:rsid w:val="00FF701A"/>
    <w:rsid w:val="00FF75D1"/>
    <w:rsid w:val="00FF7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DA7AB"/>
  <w15:docId w15:val="{414BF97F-8110-4CAD-8558-2134D2BD9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D01"/>
    <w:pPr>
      <w:spacing w:after="0"/>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717C60"/>
    <w:pPr>
      <w:keepNext/>
      <w:overflowPunct w:val="0"/>
      <w:autoSpaceDE w:val="0"/>
      <w:autoSpaceDN w:val="0"/>
      <w:adjustRightInd w:val="0"/>
      <w:spacing w:before="0" w:beforeAutospacing="0" w:afterAutospacing="0"/>
      <w:textAlignment w:val="baseline"/>
      <w:outlineLvl w:val="0"/>
    </w:pPr>
  </w:style>
  <w:style w:type="paragraph" w:styleId="Heading2">
    <w:name w:val="heading 2"/>
    <w:basedOn w:val="Normal"/>
    <w:next w:val="Normal"/>
    <w:link w:val="Heading2Char"/>
    <w:uiPriority w:val="9"/>
    <w:semiHidden/>
    <w:unhideWhenUsed/>
    <w:qFormat/>
    <w:rsid w:val="00F85F0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85F0C"/>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F85F0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85F0C"/>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A260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85F0C"/>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85F0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85F0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F17D01"/>
    <w:pPr>
      <w:tabs>
        <w:tab w:val="center" w:pos="4320"/>
        <w:tab w:val="right" w:pos="8640"/>
      </w:tabs>
    </w:pPr>
  </w:style>
  <w:style w:type="character" w:customStyle="1" w:styleId="FooterChar">
    <w:name w:val="Footer Char"/>
    <w:basedOn w:val="DefaultParagraphFont"/>
    <w:link w:val="Footer"/>
    <w:rsid w:val="00F17D01"/>
    <w:rPr>
      <w:rFonts w:ascii="Times New Roman" w:eastAsia="Times New Roman" w:hAnsi="Times New Roman" w:cs="Times New Roman"/>
      <w:sz w:val="24"/>
      <w:szCs w:val="20"/>
    </w:rPr>
  </w:style>
  <w:style w:type="paragraph" w:styleId="BodyText">
    <w:name w:val="Body Text"/>
    <w:basedOn w:val="Normal"/>
    <w:link w:val="BodyTextChar"/>
    <w:rsid w:val="00F17D01"/>
    <w:pPr>
      <w:jc w:val="both"/>
    </w:pPr>
    <w:rPr>
      <w:rFonts w:ascii="Courier" w:hAnsi="Courier"/>
    </w:rPr>
  </w:style>
  <w:style w:type="character" w:customStyle="1" w:styleId="BodyTextChar">
    <w:name w:val="Body Text Char"/>
    <w:basedOn w:val="DefaultParagraphFont"/>
    <w:link w:val="BodyText"/>
    <w:rsid w:val="00F17D01"/>
    <w:rPr>
      <w:rFonts w:ascii="Courier" w:eastAsia="Times New Roman" w:hAnsi="Courier" w:cs="Times New Roman"/>
      <w:sz w:val="24"/>
      <w:szCs w:val="20"/>
    </w:rPr>
  </w:style>
  <w:style w:type="paragraph" w:customStyle="1" w:styleId="smallindent">
    <w:name w:val="smallindent"/>
    <w:basedOn w:val="Normal"/>
    <w:rsid w:val="00DF46C4"/>
    <w:pPr>
      <w:spacing w:after="100"/>
      <w:ind w:left="525"/>
      <w:jc w:val="both"/>
    </w:pPr>
    <w:rPr>
      <w:rFonts w:ascii="Verdana" w:hAnsi="Verdana"/>
      <w:color w:val="000000"/>
      <w:sz w:val="15"/>
      <w:szCs w:val="15"/>
    </w:rPr>
  </w:style>
  <w:style w:type="paragraph" w:styleId="BalloonText">
    <w:name w:val="Balloon Text"/>
    <w:basedOn w:val="Normal"/>
    <w:link w:val="BalloonTextChar"/>
    <w:uiPriority w:val="99"/>
    <w:semiHidden/>
    <w:unhideWhenUsed/>
    <w:rsid w:val="00E94AD1"/>
    <w:rPr>
      <w:rFonts w:ascii="Tahoma" w:hAnsi="Tahoma" w:cs="Tahoma"/>
      <w:sz w:val="16"/>
      <w:szCs w:val="16"/>
    </w:rPr>
  </w:style>
  <w:style w:type="character" w:customStyle="1" w:styleId="BalloonTextChar">
    <w:name w:val="Balloon Text Char"/>
    <w:basedOn w:val="DefaultParagraphFont"/>
    <w:link w:val="BalloonText"/>
    <w:uiPriority w:val="99"/>
    <w:semiHidden/>
    <w:rsid w:val="00E94AD1"/>
    <w:rPr>
      <w:rFonts w:ascii="Tahoma" w:eastAsia="Times New Roman" w:hAnsi="Tahoma" w:cs="Tahoma"/>
      <w:sz w:val="16"/>
      <w:szCs w:val="16"/>
    </w:rPr>
  </w:style>
  <w:style w:type="paragraph" w:customStyle="1" w:styleId="Default">
    <w:name w:val="Default"/>
    <w:rsid w:val="00BF2DD5"/>
    <w:pPr>
      <w:autoSpaceDE w:val="0"/>
      <w:autoSpaceDN w:val="0"/>
      <w:adjustRightInd w:val="0"/>
      <w:spacing w:before="0" w:beforeAutospacing="0" w:after="0" w:afterAutospacing="0"/>
    </w:pPr>
    <w:rPr>
      <w:rFonts w:ascii="Times New Roman" w:hAnsi="Times New Roman" w:cs="Times New Roman"/>
      <w:color w:val="000000"/>
      <w:sz w:val="24"/>
      <w:szCs w:val="24"/>
    </w:rPr>
  </w:style>
  <w:style w:type="character" w:customStyle="1" w:styleId="Heading1Char">
    <w:name w:val="Heading 1 Char"/>
    <w:basedOn w:val="DefaultParagraphFont"/>
    <w:link w:val="Heading1"/>
    <w:rsid w:val="00717C60"/>
    <w:rPr>
      <w:rFonts w:ascii="Times New Roman" w:eastAsia="Times New Roman" w:hAnsi="Times New Roman" w:cs="Times New Roman"/>
      <w:sz w:val="24"/>
      <w:szCs w:val="20"/>
    </w:rPr>
  </w:style>
  <w:style w:type="paragraph" w:styleId="NoSpacing">
    <w:name w:val="No Spacing"/>
    <w:uiPriority w:val="1"/>
    <w:qFormat/>
    <w:rsid w:val="005E35BF"/>
    <w:pPr>
      <w:spacing w:before="0" w:after="0"/>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3C3F45"/>
    <w:rPr>
      <w:color w:val="0000FF"/>
      <w:u w:val="single"/>
    </w:rPr>
  </w:style>
  <w:style w:type="character" w:styleId="FollowedHyperlink">
    <w:name w:val="FollowedHyperlink"/>
    <w:basedOn w:val="DefaultParagraphFont"/>
    <w:uiPriority w:val="99"/>
    <w:semiHidden/>
    <w:unhideWhenUsed/>
    <w:rsid w:val="003C3F45"/>
    <w:rPr>
      <w:color w:val="800080"/>
      <w:u w:val="single"/>
    </w:rPr>
  </w:style>
  <w:style w:type="paragraph" w:customStyle="1" w:styleId="xl63">
    <w:name w:val="xl63"/>
    <w:basedOn w:val="Normal"/>
    <w:rsid w:val="003C3F45"/>
    <w:pPr>
      <w:spacing w:after="100"/>
      <w:textAlignment w:val="center"/>
    </w:pPr>
    <w:rPr>
      <w:rFonts w:ascii="Calibri" w:hAnsi="Calibri"/>
      <w:b/>
      <w:bCs/>
      <w:sz w:val="16"/>
      <w:szCs w:val="16"/>
    </w:rPr>
  </w:style>
  <w:style w:type="paragraph" w:customStyle="1" w:styleId="xl64">
    <w:name w:val="xl64"/>
    <w:basedOn w:val="Normal"/>
    <w:rsid w:val="003C3F45"/>
    <w:pPr>
      <w:spacing w:after="100"/>
      <w:textAlignment w:val="center"/>
    </w:pPr>
    <w:rPr>
      <w:rFonts w:ascii="Calibri" w:hAnsi="Calibri"/>
      <w:sz w:val="16"/>
      <w:szCs w:val="16"/>
    </w:rPr>
  </w:style>
  <w:style w:type="paragraph" w:customStyle="1" w:styleId="xl65">
    <w:name w:val="xl65"/>
    <w:basedOn w:val="Normal"/>
    <w:rsid w:val="003C3F45"/>
    <w:pPr>
      <w:spacing w:after="100"/>
    </w:pPr>
    <w:rPr>
      <w:rFonts w:ascii="Arial" w:hAnsi="Arial" w:cs="Arial"/>
      <w:b/>
      <w:bCs/>
      <w:sz w:val="14"/>
      <w:szCs w:val="14"/>
    </w:rPr>
  </w:style>
  <w:style w:type="paragraph" w:customStyle="1" w:styleId="xl66">
    <w:name w:val="xl66"/>
    <w:basedOn w:val="Normal"/>
    <w:rsid w:val="003C3F45"/>
    <w:pPr>
      <w:spacing w:after="100"/>
    </w:pPr>
    <w:rPr>
      <w:rFonts w:ascii="Arial" w:hAnsi="Arial" w:cs="Arial"/>
      <w:b/>
      <w:bCs/>
      <w:szCs w:val="24"/>
    </w:rPr>
  </w:style>
  <w:style w:type="paragraph" w:customStyle="1" w:styleId="xl67">
    <w:name w:val="xl67"/>
    <w:basedOn w:val="Normal"/>
    <w:rsid w:val="003C3F45"/>
    <w:pPr>
      <w:spacing w:after="100"/>
    </w:pPr>
    <w:rPr>
      <w:rFonts w:ascii="Arial" w:hAnsi="Arial" w:cs="Arial"/>
      <w:b/>
      <w:bCs/>
      <w:sz w:val="14"/>
      <w:szCs w:val="14"/>
      <w:u w:val="single"/>
    </w:rPr>
  </w:style>
  <w:style w:type="paragraph" w:customStyle="1" w:styleId="xl68">
    <w:name w:val="xl68"/>
    <w:basedOn w:val="Normal"/>
    <w:rsid w:val="003C3F45"/>
    <w:pPr>
      <w:spacing w:after="100"/>
      <w:textAlignment w:val="center"/>
    </w:pPr>
    <w:rPr>
      <w:rFonts w:ascii="Calibri" w:hAnsi="Calibri"/>
      <w:sz w:val="16"/>
      <w:szCs w:val="16"/>
    </w:rPr>
  </w:style>
  <w:style w:type="paragraph" w:customStyle="1" w:styleId="xl69">
    <w:name w:val="xl69"/>
    <w:basedOn w:val="Normal"/>
    <w:rsid w:val="003C3F45"/>
    <w:pPr>
      <w:spacing w:after="100"/>
      <w:textAlignment w:val="center"/>
    </w:pPr>
    <w:rPr>
      <w:rFonts w:ascii="Calibri" w:hAnsi="Calibri"/>
      <w:sz w:val="16"/>
      <w:szCs w:val="16"/>
    </w:rPr>
  </w:style>
  <w:style w:type="paragraph" w:customStyle="1" w:styleId="xl70">
    <w:name w:val="xl70"/>
    <w:basedOn w:val="Normal"/>
    <w:rsid w:val="003C3F45"/>
    <w:pPr>
      <w:spacing w:after="100"/>
      <w:jc w:val="right"/>
      <w:textAlignment w:val="center"/>
    </w:pPr>
    <w:rPr>
      <w:rFonts w:ascii="Calibri" w:hAnsi="Calibri"/>
      <w:sz w:val="16"/>
      <w:szCs w:val="16"/>
    </w:rPr>
  </w:style>
  <w:style w:type="paragraph" w:customStyle="1" w:styleId="xl71">
    <w:name w:val="xl71"/>
    <w:basedOn w:val="Normal"/>
    <w:rsid w:val="003C3F45"/>
    <w:pPr>
      <w:spacing w:after="100"/>
      <w:jc w:val="right"/>
      <w:textAlignment w:val="center"/>
    </w:pPr>
    <w:rPr>
      <w:rFonts w:ascii="Calibri" w:hAnsi="Calibri"/>
      <w:b/>
      <w:bCs/>
      <w:sz w:val="16"/>
      <w:szCs w:val="16"/>
    </w:rPr>
  </w:style>
  <w:style w:type="paragraph" w:customStyle="1" w:styleId="xl72">
    <w:name w:val="xl72"/>
    <w:basedOn w:val="Normal"/>
    <w:rsid w:val="003C3F45"/>
    <w:pPr>
      <w:spacing w:after="100"/>
      <w:textAlignment w:val="center"/>
    </w:pPr>
    <w:rPr>
      <w:rFonts w:ascii="Calibri" w:hAnsi="Calibri"/>
      <w:b/>
      <w:bCs/>
      <w:sz w:val="16"/>
      <w:szCs w:val="16"/>
    </w:rPr>
  </w:style>
  <w:style w:type="paragraph" w:customStyle="1" w:styleId="xl73">
    <w:name w:val="xl73"/>
    <w:basedOn w:val="Normal"/>
    <w:rsid w:val="00F41FB8"/>
    <w:pPr>
      <w:spacing w:after="100"/>
    </w:pPr>
    <w:rPr>
      <w:rFonts w:ascii="Arial" w:hAnsi="Arial" w:cs="Arial"/>
      <w:b/>
      <w:bCs/>
      <w:szCs w:val="24"/>
    </w:rPr>
  </w:style>
  <w:style w:type="paragraph" w:customStyle="1" w:styleId="xl74">
    <w:name w:val="xl74"/>
    <w:basedOn w:val="Normal"/>
    <w:rsid w:val="00F41FB8"/>
    <w:pPr>
      <w:spacing w:after="100"/>
    </w:pPr>
    <w:rPr>
      <w:rFonts w:ascii="Arial" w:hAnsi="Arial" w:cs="Arial"/>
      <w:b/>
      <w:bCs/>
      <w:sz w:val="14"/>
      <w:szCs w:val="14"/>
      <w:u w:val="single"/>
    </w:rPr>
  </w:style>
  <w:style w:type="paragraph" w:styleId="ListParagraph">
    <w:name w:val="List Paragraph"/>
    <w:basedOn w:val="Normal"/>
    <w:uiPriority w:val="34"/>
    <w:qFormat/>
    <w:rsid w:val="00837443"/>
    <w:pPr>
      <w:spacing w:before="0" w:beforeAutospacing="0" w:afterAutospacing="0"/>
      <w:ind w:left="720"/>
      <w:contextualSpacing/>
    </w:pPr>
  </w:style>
  <w:style w:type="paragraph" w:styleId="Title">
    <w:name w:val="Title"/>
    <w:basedOn w:val="Normal"/>
    <w:link w:val="TitleChar"/>
    <w:qFormat/>
    <w:rsid w:val="00A506C7"/>
    <w:pPr>
      <w:spacing w:before="0" w:beforeAutospacing="0" w:afterAutospacing="0"/>
      <w:jc w:val="center"/>
    </w:pPr>
    <w:rPr>
      <w:b/>
    </w:rPr>
  </w:style>
  <w:style w:type="character" w:customStyle="1" w:styleId="TitleChar">
    <w:name w:val="Title Char"/>
    <w:basedOn w:val="DefaultParagraphFont"/>
    <w:link w:val="Title"/>
    <w:rsid w:val="00A506C7"/>
    <w:rPr>
      <w:rFonts w:ascii="Times New Roman" w:eastAsia="Times New Roman" w:hAnsi="Times New Roman" w:cs="Times New Roman"/>
      <w:b/>
      <w:sz w:val="24"/>
      <w:szCs w:val="20"/>
    </w:rPr>
  </w:style>
  <w:style w:type="paragraph" w:customStyle="1" w:styleId="BodyTextFirst5">
    <w:name w:val="Body Text First .5"/>
    <w:aliases w:val="btf"/>
    <w:basedOn w:val="Normal"/>
    <w:rsid w:val="003A5A95"/>
    <w:pPr>
      <w:spacing w:before="0" w:beforeAutospacing="0" w:after="240" w:afterAutospacing="0"/>
      <w:ind w:firstLine="720"/>
    </w:pPr>
  </w:style>
  <w:style w:type="table" w:styleId="TableGrid">
    <w:name w:val="Table Grid"/>
    <w:basedOn w:val="TableNormal"/>
    <w:uiPriority w:val="59"/>
    <w:rsid w:val="006D501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3208F0"/>
    <w:rPr>
      <w:rFonts w:ascii="CourierNewPSMT" w:hAnsi="CourierNewPSMT" w:hint="default"/>
      <w:b w:val="0"/>
      <w:bCs w:val="0"/>
      <w:i w:val="0"/>
      <w:iCs w:val="0"/>
      <w:color w:val="000000"/>
      <w:sz w:val="24"/>
      <w:szCs w:val="24"/>
    </w:rPr>
  </w:style>
  <w:style w:type="character" w:customStyle="1" w:styleId="fontstyle21">
    <w:name w:val="fontstyle21"/>
    <w:basedOn w:val="DefaultParagraphFont"/>
    <w:rsid w:val="00A41DDE"/>
    <w:rPr>
      <w:rFonts w:ascii="CourierNewPSMT" w:hAnsi="CourierNewPSMT" w:hint="default"/>
      <w:b w:val="0"/>
      <w:bCs w:val="0"/>
      <w:i w:val="0"/>
      <w:iCs w:val="0"/>
      <w:color w:val="000000"/>
      <w:sz w:val="24"/>
      <w:szCs w:val="24"/>
    </w:rPr>
  </w:style>
  <w:style w:type="character" w:customStyle="1" w:styleId="fontstyle31">
    <w:name w:val="fontstyle31"/>
    <w:basedOn w:val="DefaultParagraphFont"/>
    <w:rsid w:val="00A41DDE"/>
    <w:rPr>
      <w:rFonts w:ascii="CourierNewPS-ItalicMT" w:hAnsi="CourierNewPS-ItalicMT" w:hint="default"/>
      <w:b w:val="0"/>
      <w:bCs w:val="0"/>
      <w:i/>
      <w:iCs/>
      <w:color w:val="000000"/>
      <w:sz w:val="24"/>
      <w:szCs w:val="24"/>
    </w:rPr>
  </w:style>
  <w:style w:type="character" w:customStyle="1" w:styleId="fontstyle41">
    <w:name w:val="fontstyle41"/>
    <w:basedOn w:val="DefaultParagraphFont"/>
    <w:rsid w:val="00A41DDE"/>
    <w:rPr>
      <w:rFonts w:ascii="TimesNewRomanPSMT" w:hAnsi="TimesNewRomanPSMT" w:hint="default"/>
      <w:b w:val="0"/>
      <w:bCs w:val="0"/>
      <w:i w:val="0"/>
      <w:iCs w:val="0"/>
      <w:color w:val="000000"/>
      <w:sz w:val="24"/>
      <w:szCs w:val="24"/>
    </w:rPr>
  </w:style>
  <w:style w:type="paragraph" w:styleId="Header">
    <w:name w:val="header"/>
    <w:basedOn w:val="Normal"/>
    <w:link w:val="HeaderChar"/>
    <w:uiPriority w:val="99"/>
    <w:unhideWhenUsed/>
    <w:rsid w:val="0052767A"/>
    <w:pPr>
      <w:tabs>
        <w:tab w:val="center" w:pos="4680"/>
        <w:tab w:val="right" w:pos="9360"/>
      </w:tabs>
      <w:spacing w:before="0"/>
    </w:pPr>
  </w:style>
  <w:style w:type="character" w:customStyle="1" w:styleId="HeaderChar">
    <w:name w:val="Header Char"/>
    <w:basedOn w:val="DefaultParagraphFont"/>
    <w:link w:val="Header"/>
    <w:uiPriority w:val="99"/>
    <w:rsid w:val="0052767A"/>
    <w:rPr>
      <w:rFonts w:ascii="Times New Roman" w:eastAsia="Times New Roman" w:hAnsi="Times New Roman" w:cs="Times New Roman"/>
      <w:sz w:val="24"/>
      <w:szCs w:val="20"/>
    </w:rPr>
  </w:style>
  <w:style w:type="character" w:customStyle="1" w:styleId="Heading6Char">
    <w:name w:val="Heading 6 Char"/>
    <w:basedOn w:val="DefaultParagraphFont"/>
    <w:link w:val="Heading6"/>
    <w:uiPriority w:val="9"/>
    <w:semiHidden/>
    <w:rsid w:val="00FA2609"/>
    <w:rPr>
      <w:rFonts w:asciiTheme="majorHAnsi" w:eastAsiaTheme="majorEastAsia" w:hAnsiTheme="majorHAnsi" w:cstheme="majorBidi"/>
      <w:color w:val="243F60" w:themeColor="accent1" w:themeShade="7F"/>
      <w:sz w:val="24"/>
      <w:szCs w:val="20"/>
    </w:rPr>
  </w:style>
  <w:style w:type="character" w:styleId="BookTitle">
    <w:name w:val="Book Title"/>
    <w:basedOn w:val="DefaultParagraphFont"/>
    <w:uiPriority w:val="33"/>
    <w:qFormat/>
    <w:rsid w:val="00F85F0C"/>
    <w:rPr>
      <w:b/>
      <w:bCs/>
      <w:i/>
      <w:iCs/>
      <w:spacing w:val="5"/>
    </w:rPr>
  </w:style>
  <w:style w:type="paragraph" w:styleId="Caption">
    <w:name w:val="caption"/>
    <w:basedOn w:val="Normal"/>
    <w:next w:val="Normal"/>
    <w:uiPriority w:val="35"/>
    <w:semiHidden/>
    <w:unhideWhenUsed/>
    <w:qFormat/>
    <w:rsid w:val="00F85F0C"/>
    <w:pPr>
      <w:spacing w:before="0" w:after="200"/>
    </w:pPr>
    <w:rPr>
      <w:i/>
      <w:iCs/>
      <w:color w:val="1F497D" w:themeColor="text2"/>
      <w:sz w:val="18"/>
      <w:szCs w:val="18"/>
    </w:rPr>
  </w:style>
  <w:style w:type="character" w:styleId="Emphasis">
    <w:name w:val="Emphasis"/>
    <w:basedOn w:val="DefaultParagraphFont"/>
    <w:uiPriority w:val="20"/>
    <w:qFormat/>
    <w:rsid w:val="00F85F0C"/>
    <w:rPr>
      <w:i/>
      <w:iCs/>
    </w:rPr>
  </w:style>
  <w:style w:type="character" w:customStyle="1" w:styleId="Heading2Char">
    <w:name w:val="Heading 2 Char"/>
    <w:basedOn w:val="DefaultParagraphFont"/>
    <w:link w:val="Heading2"/>
    <w:uiPriority w:val="9"/>
    <w:semiHidden/>
    <w:rsid w:val="00F85F0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F85F0C"/>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F85F0C"/>
    <w:rPr>
      <w:rFonts w:asciiTheme="majorHAnsi" w:eastAsiaTheme="majorEastAsia" w:hAnsiTheme="majorHAnsi" w:cstheme="majorBidi"/>
      <w:i/>
      <w:iCs/>
      <w:color w:val="365F91" w:themeColor="accent1" w:themeShade="BF"/>
      <w:sz w:val="24"/>
      <w:szCs w:val="20"/>
    </w:rPr>
  </w:style>
  <w:style w:type="character" w:customStyle="1" w:styleId="Heading5Char">
    <w:name w:val="Heading 5 Char"/>
    <w:basedOn w:val="DefaultParagraphFont"/>
    <w:link w:val="Heading5"/>
    <w:uiPriority w:val="9"/>
    <w:semiHidden/>
    <w:rsid w:val="00F85F0C"/>
    <w:rPr>
      <w:rFonts w:asciiTheme="majorHAnsi" w:eastAsiaTheme="majorEastAsia" w:hAnsiTheme="majorHAnsi" w:cstheme="majorBidi"/>
      <w:color w:val="365F91" w:themeColor="accent1" w:themeShade="BF"/>
      <w:sz w:val="24"/>
      <w:szCs w:val="20"/>
    </w:rPr>
  </w:style>
  <w:style w:type="character" w:customStyle="1" w:styleId="Heading7Char">
    <w:name w:val="Heading 7 Char"/>
    <w:basedOn w:val="DefaultParagraphFont"/>
    <w:link w:val="Heading7"/>
    <w:uiPriority w:val="9"/>
    <w:semiHidden/>
    <w:rsid w:val="00F85F0C"/>
    <w:rPr>
      <w:rFonts w:asciiTheme="majorHAnsi" w:eastAsiaTheme="majorEastAsia" w:hAnsiTheme="majorHAnsi" w:cstheme="majorBidi"/>
      <w:i/>
      <w:iCs/>
      <w:color w:val="243F60" w:themeColor="accent1" w:themeShade="7F"/>
      <w:sz w:val="24"/>
      <w:szCs w:val="20"/>
    </w:rPr>
  </w:style>
  <w:style w:type="character" w:customStyle="1" w:styleId="Heading8Char">
    <w:name w:val="Heading 8 Char"/>
    <w:basedOn w:val="DefaultParagraphFont"/>
    <w:link w:val="Heading8"/>
    <w:uiPriority w:val="9"/>
    <w:semiHidden/>
    <w:rsid w:val="00F85F0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85F0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85F0C"/>
    <w:rPr>
      <w:i/>
      <w:iCs/>
      <w:color w:val="4F81BD" w:themeColor="accent1"/>
    </w:rPr>
  </w:style>
  <w:style w:type="paragraph" w:styleId="IntenseQuote">
    <w:name w:val="Intense Quote"/>
    <w:basedOn w:val="Normal"/>
    <w:next w:val="Normal"/>
    <w:link w:val="IntenseQuoteChar"/>
    <w:uiPriority w:val="30"/>
    <w:qFormat/>
    <w:rsid w:val="00F85F0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85F0C"/>
    <w:rPr>
      <w:rFonts w:ascii="Times New Roman" w:eastAsia="Times New Roman" w:hAnsi="Times New Roman" w:cs="Times New Roman"/>
      <w:i/>
      <w:iCs/>
      <w:color w:val="4F81BD" w:themeColor="accent1"/>
      <w:sz w:val="24"/>
      <w:szCs w:val="20"/>
    </w:rPr>
  </w:style>
  <w:style w:type="character" w:styleId="IntenseReference">
    <w:name w:val="Intense Reference"/>
    <w:basedOn w:val="DefaultParagraphFont"/>
    <w:uiPriority w:val="32"/>
    <w:qFormat/>
    <w:rsid w:val="00F85F0C"/>
    <w:rPr>
      <w:b/>
      <w:bCs/>
      <w:smallCaps/>
      <w:color w:val="4F81BD" w:themeColor="accent1"/>
      <w:spacing w:val="5"/>
    </w:rPr>
  </w:style>
  <w:style w:type="paragraph" w:styleId="Quote">
    <w:name w:val="Quote"/>
    <w:basedOn w:val="Normal"/>
    <w:next w:val="Normal"/>
    <w:link w:val="QuoteChar"/>
    <w:uiPriority w:val="29"/>
    <w:qFormat/>
    <w:rsid w:val="00F85F0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85F0C"/>
    <w:rPr>
      <w:rFonts w:ascii="Times New Roman" w:eastAsia="Times New Roman" w:hAnsi="Times New Roman" w:cs="Times New Roman"/>
      <w:i/>
      <w:iCs/>
      <w:color w:val="404040" w:themeColor="text1" w:themeTint="BF"/>
      <w:sz w:val="24"/>
      <w:szCs w:val="20"/>
    </w:rPr>
  </w:style>
  <w:style w:type="character" w:styleId="Strong">
    <w:name w:val="Strong"/>
    <w:basedOn w:val="DefaultParagraphFont"/>
    <w:uiPriority w:val="22"/>
    <w:qFormat/>
    <w:rsid w:val="00F85F0C"/>
    <w:rPr>
      <w:b/>
      <w:bCs/>
    </w:rPr>
  </w:style>
  <w:style w:type="paragraph" w:styleId="Subtitle">
    <w:name w:val="Subtitle"/>
    <w:basedOn w:val="Normal"/>
    <w:next w:val="Normal"/>
    <w:link w:val="SubtitleChar"/>
    <w:uiPriority w:val="11"/>
    <w:qFormat/>
    <w:rsid w:val="00F85F0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85F0C"/>
    <w:rPr>
      <w:rFonts w:eastAsiaTheme="minorEastAsia"/>
      <w:color w:val="5A5A5A" w:themeColor="text1" w:themeTint="A5"/>
      <w:spacing w:val="15"/>
    </w:rPr>
  </w:style>
  <w:style w:type="character" w:styleId="SubtleEmphasis">
    <w:name w:val="Subtle Emphasis"/>
    <w:basedOn w:val="DefaultParagraphFont"/>
    <w:uiPriority w:val="19"/>
    <w:qFormat/>
    <w:rsid w:val="00F85F0C"/>
    <w:rPr>
      <w:i/>
      <w:iCs/>
      <w:color w:val="404040" w:themeColor="text1" w:themeTint="BF"/>
    </w:rPr>
  </w:style>
  <w:style w:type="character" w:styleId="SubtleReference">
    <w:name w:val="Subtle Reference"/>
    <w:basedOn w:val="DefaultParagraphFont"/>
    <w:uiPriority w:val="31"/>
    <w:qFormat/>
    <w:rsid w:val="00F85F0C"/>
    <w:rPr>
      <w:smallCaps/>
      <w:color w:val="5A5A5A" w:themeColor="text1" w:themeTint="A5"/>
    </w:rPr>
  </w:style>
  <w:style w:type="paragraph" w:styleId="TOCHeading">
    <w:name w:val="TOC Heading"/>
    <w:basedOn w:val="Heading1"/>
    <w:next w:val="Normal"/>
    <w:uiPriority w:val="39"/>
    <w:semiHidden/>
    <w:unhideWhenUsed/>
    <w:qFormat/>
    <w:rsid w:val="00F85F0C"/>
    <w:pPr>
      <w:keepLines/>
      <w:overflowPunct/>
      <w:autoSpaceDE/>
      <w:autoSpaceDN/>
      <w:adjustRightInd/>
      <w:spacing w:before="240" w:beforeAutospacing="1" w:afterAutospacing="1"/>
      <w:textAlignment w:val="auto"/>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975">
      <w:bodyDiv w:val="1"/>
      <w:marLeft w:val="0"/>
      <w:marRight w:val="0"/>
      <w:marTop w:val="0"/>
      <w:marBottom w:val="0"/>
      <w:divBdr>
        <w:top w:val="none" w:sz="0" w:space="0" w:color="auto"/>
        <w:left w:val="none" w:sz="0" w:space="0" w:color="auto"/>
        <w:bottom w:val="none" w:sz="0" w:space="0" w:color="auto"/>
        <w:right w:val="none" w:sz="0" w:space="0" w:color="auto"/>
      </w:divBdr>
    </w:div>
    <w:div w:id="1588135">
      <w:bodyDiv w:val="1"/>
      <w:marLeft w:val="0"/>
      <w:marRight w:val="0"/>
      <w:marTop w:val="0"/>
      <w:marBottom w:val="0"/>
      <w:divBdr>
        <w:top w:val="none" w:sz="0" w:space="0" w:color="auto"/>
        <w:left w:val="none" w:sz="0" w:space="0" w:color="auto"/>
        <w:bottom w:val="none" w:sz="0" w:space="0" w:color="auto"/>
        <w:right w:val="none" w:sz="0" w:space="0" w:color="auto"/>
      </w:divBdr>
    </w:div>
    <w:div w:id="6055272">
      <w:bodyDiv w:val="1"/>
      <w:marLeft w:val="0"/>
      <w:marRight w:val="0"/>
      <w:marTop w:val="0"/>
      <w:marBottom w:val="0"/>
      <w:divBdr>
        <w:top w:val="none" w:sz="0" w:space="0" w:color="auto"/>
        <w:left w:val="none" w:sz="0" w:space="0" w:color="auto"/>
        <w:bottom w:val="none" w:sz="0" w:space="0" w:color="auto"/>
        <w:right w:val="none" w:sz="0" w:space="0" w:color="auto"/>
      </w:divBdr>
    </w:div>
    <w:div w:id="16275764">
      <w:bodyDiv w:val="1"/>
      <w:marLeft w:val="0"/>
      <w:marRight w:val="0"/>
      <w:marTop w:val="0"/>
      <w:marBottom w:val="0"/>
      <w:divBdr>
        <w:top w:val="none" w:sz="0" w:space="0" w:color="auto"/>
        <w:left w:val="none" w:sz="0" w:space="0" w:color="auto"/>
        <w:bottom w:val="none" w:sz="0" w:space="0" w:color="auto"/>
        <w:right w:val="none" w:sz="0" w:space="0" w:color="auto"/>
      </w:divBdr>
    </w:div>
    <w:div w:id="17002704">
      <w:bodyDiv w:val="1"/>
      <w:marLeft w:val="0"/>
      <w:marRight w:val="0"/>
      <w:marTop w:val="0"/>
      <w:marBottom w:val="0"/>
      <w:divBdr>
        <w:top w:val="none" w:sz="0" w:space="0" w:color="auto"/>
        <w:left w:val="none" w:sz="0" w:space="0" w:color="auto"/>
        <w:bottom w:val="none" w:sz="0" w:space="0" w:color="auto"/>
        <w:right w:val="none" w:sz="0" w:space="0" w:color="auto"/>
      </w:divBdr>
    </w:div>
    <w:div w:id="39475899">
      <w:bodyDiv w:val="1"/>
      <w:marLeft w:val="0"/>
      <w:marRight w:val="0"/>
      <w:marTop w:val="0"/>
      <w:marBottom w:val="0"/>
      <w:divBdr>
        <w:top w:val="none" w:sz="0" w:space="0" w:color="auto"/>
        <w:left w:val="none" w:sz="0" w:space="0" w:color="auto"/>
        <w:bottom w:val="none" w:sz="0" w:space="0" w:color="auto"/>
        <w:right w:val="none" w:sz="0" w:space="0" w:color="auto"/>
      </w:divBdr>
    </w:div>
    <w:div w:id="46295163">
      <w:bodyDiv w:val="1"/>
      <w:marLeft w:val="0"/>
      <w:marRight w:val="0"/>
      <w:marTop w:val="0"/>
      <w:marBottom w:val="0"/>
      <w:divBdr>
        <w:top w:val="none" w:sz="0" w:space="0" w:color="auto"/>
        <w:left w:val="none" w:sz="0" w:space="0" w:color="auto"/>
        <w:bottom w:val="none" w:sz="0" w:space="0" w:color="auto"/>
        <w:right w:val="none" w:sz="0" w:space="0" w:color="auto"/>
      </w:divBdr>
    </w:div>
    <w:div w:id="52579876">
      <w:bodyDiv w:val="1"/>
      <w:marLeft w:val="0"/>
      <w:marRight w:val="0"/>
      <w:marTop w:val="0"/>
      <w:marBottom w:val="0"/>
      <w:divBdr>
        <w:top w:val="none" w:sz="0" w:space="0" w:color="auto"/>
        <w:left w:val="none" w:sz="0" w:space="0" w:color="auto"/>
        <w:bottom w:val="none" w:sz="0" w:space="0" w:color="auto"/>
        <w:right w:val="none" w:sz="0" w:space="0" w:color="auto"/>
      </w:divBdr>
    </w:div>
    <w:div w:id="56175208">
      <w:bodyDiv w:val="1"/>
      <w:marLeft w:val="0"/>
      <w:marRight w:val="0"/>
      <w:marTop w:val="0"/>
      <w:marBottom w:val="0"/>
      <w:divBdr>
        <w:top w:val="none" w:sz="0" w:space="0" w:color="auto"/>
        <w:left w:val="none" w:sz="0" w:space="0" w:color="auto"/>
        <w:bottom w:val="none" w:sz="0" w:space="0" w:color="auto"/>
        <w:right w:val="none" w:sz="0" w:space="0" w:color="auto"/>
      </w:divBdr>
    </w:div>
    <w:div w:id="68813670">
      <w:bodyDiv w:val="1"/>
      <w:marLeft w:val="0"/>
      <w:marRight w:val="0"/>
      <w:marTop w:val="0"/>
      <w:marBottom w:val="0"/>
      <w:divBdr>
        <w:top w:val="none" w:sz="0" w:space="0" w:color="auto"/>
        <w:left w:val="none" w:sz="0" w:space="0" w:color="auto"/>
        <w:bottom w:val="none" w:sz="0" w:space="0" w:color="auto"/>
        <w:right w:val="none" w:sz="0" w:space="0" w:color="auto"/>
      </w:divBdr>
    </w:div>
    <w:div w:id="72748356">
      <w:bodyDiv w:val="1"/>
      <w:marLeft w:val="0"/>
      <w:marRight w:val="0"/>
      <w:marTop w:val="0"/>
      <w:marBottom w:val="0"/>
      <w:divBdr>
        <w:top w:val="none" w:sz="0" w:space="0" w:color="auto"/>
        <w:left w:val="none" w:sz="0" w:space="0" w:color="auto"/>
        <w:bottom w:val="none" w:sz="0" w:space="0" w:color="auto"/>
        <w:right w:val="none" w:sz="0" w:space="0" w:color="auto"/>
      </w:divBdr>
    </w:div>
    <w:div w:id="75909067">
      <w:bodyDiv w:val="1"/>
      <w:marLeft w:val="0"/>
      <w:marRight w:val="0"/>
      <w:marTop w:val="0"/>
      <w:marBottom w:val="0"/>
      <w:divBdr>
        <w:top w:val="none" w:sz="0" w:space="0" w:color="auto"/>
        <w:left w:val="none" w:sz="0" w:space="0" w:color="auto"/>
        <w:bottom w:val="none" w:sz="0" w:space="0" w:color="auto"/>
        <w:right w:val="none" w:sz="0" w:space="0" w:color="auto"/>
      </w:divBdr>
    </w:div>
    <w:div w:id="94832703">
      <w:bodyDiv w:val="1"/>
      <w:marLeft w:val="0"/>
      <w:marRight w:val="0"/>
      <w:marTop w:val="0"/>
      <w:marBottom w:val="0"/>
      <w:divBdr>
        <w:top w:val="none" w:sz="0" w:space="0" w:color="auto"/>
        <w:left w:val="none" w:sz="0" w:space="0" w:color="auto"/>
        <w:bottom w:val="none" w:sz="0" w:space="0" w:color="auto"/>
        <w:right w:val="none" w:sz="0" w:space="0" w:color="auto"/>
      </w:divBdr>
    </w:div>
    <w:div w:id="107168553">
      <w:bodyDiv w:val="1"/>
      <w:marLeft w:val="0"/>
      <w:marRight w:val="0"/>
      <w:marTop w:val="0"/>
      <w:marBottom w:val="0"/>
      <w:divBdr>
        <w:top w:val="none" w:sz="0" w:space="0" w:color="auto"/>
        <w:left w:val="none" w:sz="0" w:space="0" w:color="auto"/>
        <w:bottom w:val="none" w:sz="0" w:space="0" w:color="auto"/>
        <w:right w:val="none" w:sz="0" w:space="0" w:color="auto"/>
      </w:divBdr>
    </w:div>
    <w:div w:id="176969039">
      <w:bodyDiv w:val="1"/>
      <w:marLeft w:val="0"/>
      <w:marRight w:val="0"/>
      <w:marTop w:val="0"/>
      <w:marBottom w:val="0"/>
      <w:divBdr>
        <w:top w:val="none" w:sz="0" w:space="0" w:color="auto"/>
        <w:left w:val="none" w:sz="0" w:space="0" w:color="auto"/>
        <w:bottom w:val="none" w:sz="0" w:space="0" w:color="auto"/>
        <w:right w:val="none" w:sz="0" w:space="0" w:color="auto"/>
      </w:divBdr>
    </w:div>
    <w:div w:id="188228464">
      <w:bodyDiv w:val="1"/>
      <w:marLeft w:val="0"/>
      <w:marRight w:val="0"/>
      <w:marTop w:val="0"/>
      <w:marBottom w:val="0"/>
      <w:divBdr>
        <w:top w:val="none" w:sz="0" w:space="0" w:color="auto"/>
        <w:left w:val="none" w:sz="0" w:space="0" w:color="auto"/>
        <w:bottom w:val="none" w:sz="0" w:space="0" w:color="auto"/>
        <w:right w:val="none" w:sz="0" w:space="0" w:color="auto"/>
      </w:divBdr>
    </w:div>
    <w:div w:id="189688100">
      <w:bodyDiv w:val="1"/>
      <w:marLeft w:val="0"/>
      <w:marRight w:val="0"/>
      <w:marTop w:val="0"/>
      <w:marBottom w:val="0"/>
      <w:divBdr>
        <w:top w:val="none" w:sz="0" w:space="0" w:color="auto"/>
        <w:left w:val="none" w:sz="0" w:space="0" w:color="auto"/>
        <w:bottom w:val="none" w:sz="0" w:space="0" w:color="auto"/>
        <w:right w:val="none" w:sz="0" w:space="0" w:color="auto"/>
      </w:divBdr>
    </w:div>
    <w:div w:id="223297359">
      <w:bodyDiv w:val="1"/>
      <w:marLeft w:val="0"/>
      <w:marRight w:val="0"/>
      <w:marTop w:val="0"/>
      <w:marBottom w:val="0"/>
      <w:divBdr>
        <w:top w:val="none" w:sz="0" w:space="0" w:color="auto"/>
        <w:left w:val="none" w:sz="0" w:space="0" w:color="auto"/>
        <w:bottom w:val="none" w:sz="0" w:space="0" w:color="auto"/>
        <w:right w:val="none" w:sz="0" w:space="0" w:color="auto"/>
      </w:divBdr>
    </w:div>
    <w:div w:id="234245103">
      <w:bodyDiv w:val="1"/>
      <w:marLeft w:val="0"/>
      <w:marRight w:val="0"/>
      <w:marTop w:val="0"/>
      <w:marBottom w:val="0"/>
      <w:divBdr>
        <w:top w:val="none" w:sz="0" w:space="0" w:color="auto"/>
        <w:left w:val="none" w:sz="0" w:space="0" w:color="auto"/>
        <w:bottom w:val="none" w:sz="0" w:space="0" w:color="auto"/>
        <w:right w:val="none" w:sz="0" w:space="0" w:color="auto"/>
      </w:divBdr>
    </w:div>
    <w:div w:id="238297573">
      <w:bodyDiv w:val="1"/>
      <w:marLeft w:val="0"/>
      <w:marRight w:val="0"/>
      <w:marTop w:val="0"/>
      <w:marBottom w:val="0"/>
      <w:divBdr>
        <w:top w:val="none" w:sz="0" w:space="0" w:color="auto"/>
        <w:left w:val="none" w:sz="0" w:space="0" w:color="auto"/>
        <w:bottom w:val="none" w:sz="0" w:space="0" w:color="auto"/>
        <w:right w:val="none" w:sz="0" w:space="0" w:color="auto"/>
      </w:divBdr>
    </w:div>
    <w:div w:id="240527807">
      <w:bodyDiv w:val="1"/>
      <w:marLeft w:val="0"/>
      <w:marRight w:val="0"/>
      <w:marTop w:val="0"/>
      <w:marBottom w:val="0"/>
      <w:divBdr>
        <w:top w:val="none" w:sz="0" w:space="0" w:color="auto"/>
        <w:left w:val="none" w:sz="0" w:space="0" w:color="auto"/>
        <w:bottom w:val="none" w:sz="0" w:space="0" w:color="auto"/>
        <w:right w:val="none" w:sz="0" w:space="0" w:color="auto"/>
      </w:divBdr>
    </w:div>
    <w:div w:id="256445925">
      <w:bodyDiv w:val="1"/>
      <w:marLeft w:val="0"/>
      <w:marRight w:val="0"/>
      <w:marTop w:val="0"/>
      <w:marBottom w:val="0"/>
      <w:divBdr>
        <w:top w:val="none" w:sz="0" w:space="0" w:color="auto"/>
        <w:left w:val="none" w:sz="0" w:space="0" w:color="auto"/>
        <w:bottom w:val="none" w:sz="0" w:space="0" w:color="auto"/>
        <w:right w:val="none" w:sz="0" w:space="0" w:color="auto"/>
      </w:divBdr>
    </w:div>
    <w:div w:id="262154159">
      <w:bodyDiv w:val="1"/>
      <w:marLeft w:val="0"/>
      <w:marRight w:val="0"/>
      <w:marTop w:val="0"/>
      <w:marBottom w:val="0"/>
      <w:divBdr>
        <w:top w:val="none" w:sz="0" w:space="0" w:color="auto"/>
        <w:left w:val="none" w:sz="0" w:space="0" w:color="auto"/>
        <w:bottom w:val="none" w:sz="0" w:space="0" w:color="auto"/>
        <w:right w:val="none" w:sz="0" w:space="0" w:color="auto"/>
      </w:divBdr>
    </w:div>
    <w:div w:id="262225829">
      <w:bodyDiv w:val="1"/>
      <w:marLeft w:val="0"/>
      <w:marRight w:val="0"/>
      <w:marTop w:val="0"/>
      <w:marBottom w:val="0"/>
      <w:divBdr>
        <w:top w:val="none" w:sz="0" w:space="0" w:color="auto"/>
        <w:left w:val="none" w:sz="0" w:space="0" w:color="auto"/>
        <w:bottom w:val="none" w:sz="0" w:space="0" w:color="auto"/>
        <w:right w:val="none" w:sz="0" w:space="0" w:color="auto"/>
      </w:divBdr>
    </w:div>
    <w:div w:id="284629206">
      <w:bodyDiv w:val="1"/>
      <w:marLeft w:val="0"/>
      <w:marRight w:val="0"/>
      <w:marTop w:val="0"/>
      <w:marBottom w:val="0"/>
      <w:divBdr>
        <w:top w:val="none" w:sz="0" w:space="0" w:color="auto"/>
        <w:left w:val="none" w:sz="0" w:space="0" w:color="auto"/>
        <w:bottom w:val="none" w:sz="0" w:space="0" w:color="auto"/>
        <w:right w:val="none" w:sz="0" w:space="0" w:color="auto"/>
      </w:divBdr>
    </w:div>
    <w:div w:id="288099094">
      <w:bodyDiv w:val="1"/>
      <w:marLeft w:val="0"/>
      <w:marRight w:val="0"/>
      <w:marTop w:val="0"/>
      <w:marBottom w:val="0"/>
      <w:divBdr>
        <w:top w:val="none" w:sz="0" w:space="0" w:color="auto"/>
        <w:left w:val="none" w:sz="0" w:space="0" w:color="auto"/>
        <w:bottom w:val="none" w:sz="0" w:space="0" w:color="auto"/>
        <w:right w:val="none" w:sz="0" w:space="0" w:color="auto"/>
      </w:divBdr>
    </w:div>
    <w:div w:id="305015568">
      <w:bodyDiv w:val="1"/>
      <w:marLeft w:val="0"/>
      <w:marRight w:val="0"/>
      <w:marTop w:val="0"/>
      <w:marBottom w:val="0"/>
      <w:divBdr>
        <w:top w:val="none" w:sz="0" w:space="0" w:color="auto"/>
        <w:left w:val="none" w:sz="0" w:space="0" w:color="auto"/>
        <w:bottom w:val="none" w:sz="0" w:space="0" w:color="auto"/>
        <w:right w:val="none" w:sz="0" w:space="0" w:color="auto"/>
      </w:divBdr>
    </w:div>
    <w:div w:id="305553565">
      <w:bodyDiv w:val="1"/>
      <w:marLeft w:val="0"/>
      <w:marRight w:val="0"/>
      <w:marTop w:val="0"/>
      <w:marBottom w:val="0"/>
      <w:divBdr>
        <w:top w:val="none" w:sz="0" w:space="0" w:color="auto"/>
        <w:left w:val="none" w:sz="0" w:space="0" w:color="auto"/>
        <w:bottom w:val="none" w:sz="0" w:space="0" w:color="auto"/>
        <w:right w:val="none" w:sz="0" w:space="0" w:color="auto"/>
      </w:divBdr>
    </w:div>
    <w:div w:id="311954007">
      <w:bodyDiv w:val="1"/>
      <w:marLeft w:val="0"/>
      <w:marRight w:val="0"/>
      <w:marTop w:val="0"/>
      <w:marBottom w:val="0"/>
      <w:divBdr>
        <w:top w:val="none" w:sz="0" w:space="0" w:color="auto"/>
        <w:left w:val="none" w:sz="0" w:space="0" w:color="auto"/>
        <w:bottom w:val="none" w:sz="0" w:space="0" w:color="auto"/>
        <w:right w:val="none" w:sz="0" w:space="0" w:color="auto"/>
      </w:divBdr>
    </w:div>
    <w:div w:id="318466947">
      <w:bodyDiv w:val="1"/>
      <w:marLeft w:val="0"/>
      <w:marRight w:val="0"/>
      <w:marTop w:val="0"/>
      <w:marBottom w:val="0"/>
      <w:divBdr>
        <w:top w:val="none" w:sz="0" w:space="0" w:color="auto"/>
        <w:left w:val="none" w:sz="0" w:space="0" w:color="auto"/>
        <w:bottom w:val="none" w:sz="0" w:space="0" w:color="auto"/>
        <w:right w:val="none" w:sz="0" w:space="0" w:color="auto"/>
      </w:divBdr>
    </w:div>
    <w:div w:id="339936394">
      <w:bodyDiv w:val="1"/>
      <w:marLeft w:val="0"/>
      <w:marRight w:val="0"/>
      <w:marTop w:val="0"/>
      <w:marBottom w:val="0"/>
      <w:divBdr>
        <w:top w:val="none" w:sz="0" w:space="0" w:color="auto"/>
        <w:left w:val="none" w:sz="0" w:space="0" w:color="auto"/>
        <w:bottom w:val="none" w:sz="0" w:space="0" w:color="auto"/>
        <w:right w:val="none" w:sz="0" w:space="0" w:color="auto"/>
      </w:divBdr>
    </w:div>
    <w:div w:id="361976182">
      <w:bodyDiv w:val="1"/>
      <w:marLeft w:val="0"/>
      <w:marRight w:val="0"/>
      <w:marTop w:val="0"/>
      <w:marBottom w:val="0"/>
      <w:divBdr>
        <w:top w:val="none" w:sz="0" w:space="0" w:color="auto"/>
        <w:left w:val="none" w:sz="0" w:space="0" w:color="auto"/>
        <w:bottom w:val="none" w:sz="0" w:space="0" w:color="auto"/>
        <w:right w:val="none" w:sz="0" w:space="0" w:color="auto"/>
      </w:divBdr>
    </w:div>
    <w:div w:id="378087472">
      <w:bodyDiv w:val="1"/>
      <w:marLeft w:val="0"/>
      <w:marRight w:val="0"/>
      <w:marTop w:val="0"/>
      <w:marBottom w:val="0"/>
      <w:divBdr>
        <w:top w:val="none" w:sz="0" w:space="0" w:color="auto"/>
        <w:left w:val="none" w:sz="0" w:space="0" w:color="auto"/>
        <w:bottom w:val="none" w:sz="0" w:space="0" w:color="auto"/>
        <w:right w:val="none" w:sz="0" w:space="0" w:color="auto"/>
      </w:divBdr>
    </w:div>
    <w:div w:id="381296391">
      <w:bodyDiv w:val="1"/>
      <w:marLeft w:val="0"/>
      <w:marRight w:val="0"/>
      <w:marTop w:val="0"/>
      <w:marBottom w:val="0"/>
      <w:divBdr>
        <w:top w:val="none" w:sz="0" w:space="0" w:color="auto"/>
        <w:left w:val="none" w:sz="0" w:space="0" w:color="auto"/>
        <w:bottom w:val="none" w:sz="0" w:space="0" w:color="auto"/>
        <w:right w:val="none" w:sz="0" w:space="0" w:color="auto"/>
      </w:divBdr>
    </w:div>
    <w:div w:id="382754122">
      <w:bodyDiv w:val="1"/>
      <w:marLeft w:val="0"/>
      <w:marRight w:val="0"/>
      <w:marTop w:val="0"/>
      <w:marBottom w:val="0"/>
      <w:divBdr>
        <w:top w:val="none" w:sz="0" w:space="0" w:color="auto"/>
        <w:left w:val="none" w:sz="0" w:space="0" w:color="auto"/>
        <w:bottom w:val="none" w:sz="0" w:space="0" w:color="auto"/>
        <w:right w:val="none" w:sz="0" w:space="0" w:color="auto"/>
      </w:divBdr>
    </w:div>
    <w:div w:id="393699210">
      <w:bodyDiv w:val="1"/>
      <w:marLeft w:val="0"/>
      <w:marRight w:val="0"/>
      <w:marTop w:val="0"/>
      <w:marBottom w:val="0"/>
      <w:divBdr>
        <w:top w:val="none" w:sz="0" w:space="0" w:color="auto"/>
        <w:left w:val="none" w:sz="0" w:space="0" w:color="auto"/>
        <w:bottom w:val="none" w:sz="0" w:space="0" w:color="auto"/>
        <w:right w:val="none" w:sz="0" w:space="0" w:color="auto"/>
      </w:divBdr>
    </w:div>
    <w:div w:id="394865171">
      <w:bodyDiv w:val="1"/>
      <w:marLeft w:val="0"/>
      <w:marRight w:val="0"/>
      <w:marTop w:val="0"/>
      <w:marBottom w:val="0"/>
      <w:divBdr>
        <w:top w:val="none" w:sz="0" w:space="0" w:color="auto"/>
        <w:left w:val="none" w:sz="0" w:space="0" w:color="auto"/>
        <w:bottom w:val="none" w:sz="0" w:space="0" w:color="auto"/>
        <w:right w:val="none" w:sz="0" w:space="0" w:color="auto"/>
      </w:divBdr>
    </w:div>
    <w:div w:id="397939298">
      <w:bodyDiv w:val="1"/>
      <w:marLeft w:val="0"/>
      <w:marRight w:val="0"/>
      <w:marTop w:val="0"/>
      <w:marBottom w:val="0"/>
      <w:divBdr>
        <w:top w:val="none" w:sz="0" w:space="0" w:color="auto"/>
        <w:left w:val="none" w:sz="0" w:space="0" w:color="auto"/>
        <w:bottom w:val="none" w:sz="0" w:space="0" w:color="auto"/>
        <w:right w:val="none" w:sz="0" w:space="0" w:color="auto"/>
      </w:divBdr>
    </w:div>
    <w:div w:id="446235978">
      <w:bodyDiv w:val="1"/>
      <w:marLeft w:val="0"/>
      <w:marRight w:val="0"/>
      <w:marTop w:val="0"/>
      <w:marBottom w:val="0"/>
      <w:divBdr>
        <w:top w:val="none" w:sz="0" w:space="0" w:color="auto"/>
        <w:left w:val="none" w:sz="0" w:space="0" w:color="auto"/>
        <w:bottom w:val="none" w:sz="0" w:space="0" w:color="auto"/>
        <w:right w:val="none" w:sz="0" w:space="0" w:color="auto"/>
      </w:divBdr>
    </w:div>
    <w:div w:id="460659759">
      <w:bodyDiv w:val="1"/>
      <w:marLeft w:val="0"/>
      <w:marRight w:val="0"/>
      <w:marTop w:val="0"/>
      <w:marBottom w:val="0"/>
      <w:divBdr>
        <w:top w:val="none" w:sz="0" w:space="0" w:color="auto"/>
        <w:left w:val="none" w:sz="0" w:space="0" w:color="auto"/>
        <w:bottom w:val="none" w:sz="0" w:space="0" w:color="auto"/>
        <w:right w:val="none" w:sz="0" w:space="0" w:color="auto"/>
      </w:divBdr>
    </w:div>
    <w:div w:id="468014094">
      <w:bodyDiv w:val="1"/>
      <w:marLeft w:val="0"/>
      <w:marRight w:val="0"/>
      <w:marTop w:val="0"/>
      <w:marBottom w:val="0"/>
      <w:divBdr>
        <w:top w:val="none" w:sz="0" w:space="0" w:color="auto"/>
        <w:left w:val="none" w:sz="0" w:space="0" w:color="auto"/>
        <w:bottom w:val="none" w:sz="0" w:space="0" w:color="auto"/>
        <w:right w:val="none" w:sz="0" w:space="0" w:color="auto"/>
      </w:divBdr>
    </w:div>
    <w:div w:id="530647808">
      <w:bodyDiv w:val="1"/>
      <w:marLeft w:val="0"/>
      <w:marRight w:val="0"/>
      <w:marTop w:val="0"/>
      <w:marBottom w:val="0"/>
      <w:divBdr>
        <w:top w:val="none" w:sz="0" w:space="0" w:color="auto"/>
        <w:left w:val="none" w:sz="0" w:space="0" w:color="auto"/>
        <w:bottom w:val="none" w:sz="0" w:space="0" w:color="auto"/>
        <w:right w:val="none" w:sz="0" w:space="0" w:color="auto"/>
      </w:divBdr>
    </w:div>
    <w:div w:id="547034656">
      <w:bodyDiv w:val="1"/>
      <w:marLeft w:val="0"/>
      <w:marRight w:val="0"/>
      <w:marTop w:val="0"/>
      <w:marBottom w:val="0"/>
      <w:divBdr>
        <w:top w:val="none" w:sz="0" w:space="0" w:color="auto"/>
        <w:left w:val="none" w:sz="0" w:space="0" w:color="auto"/>
        <w:bottom w:val="none" w:sz="0" w:space="0" w:color="auto"/>
        <w:right w:val="none" w:sz="0" w:space="0" w:color="auto"/>
      </w:divBdr>
    </w:div>
    <w:div w:id="551186781">
      <w:bodyDiv w:val="1"/>
      <w:marLeft w:val="0"/>
      <w:marRight w:val="0"/>
      <w:marTop w:val="0"/>
      <w:marBottom w:val="0"/>
      <w:divBdr>
        <w:top w:val="none" w:sz="0" w:space="0" w:color="auto"/>
        <w:left w:val="none" w:sz="0" w:space="0" w:color="auto"/>
        <w:bottom w:val="none" w:sz="0" w:space="0" w:color="auto"/>
        <w:right w:val="none" w:sz="0" w:space="0" w:color="auto"/>
      </w:divBdr>
    </w:div>
    <w:div w:id="568661537">
      <w:bodyDiv w:val="1"/>
      <w:marLeft w:val="0"/>
      <w:marRight w:val="0"/>
      <w:marTop w:val="0"/>
      <w:marBottom w:val="0"/>
      <w:divBdr>
        <w:top w:val="none" w:sz="0" w:space="0" w:color="auto"/>
        <w:left w:val="none" w:sz="0" w:space="0" w:color="auto"/>
        <w:bottom w:val="none" w:sz="0" w:space="0" w:color="auto"/>
        <w:right w:val="none" w:sz="0" w:space="0" w:color="auto"/>
      </w:divBdr>
    </w:div>
    <w:div w:id="569117712">
      <w:bodyDiv w:val="1"/>
      <w:marLeft w:val="0"/>
      <w:marRight w:val="0"/>
      <w:marTop w:val="0"/>
      <w:marBottom w:val="0"/>
      <w:divBdr>
        <w:top w:val="none" w:sz="0" w:space="0" w:color="auto"/>
        <w:left w:val="none" w:sz="0" w:space="0" w:color="auto"/>
        <w:bottom w:val="none" w:sz="0" w:space="0" w:color="auto"/>
        <w:right w:val="none" w:sz="0" w:space="0" w:color="auto"/>
      </w:divBdr>
    </w:div>
    <w:div w:id="569124023">
      <w:bodyDiv w:val="1"/>
      <w:marLeft w:val="0"/>
      <w:marRight w:val="0"/>
      <w:marTop w:val="0"/>
      <w:marBottom w:val="0"/>
      <w:divBdr>
        <w:top w:val="none" w:sz="0" w:space="0" w:color="auto"/>
        <w:left w:val="none" w:sz="0" w:space="0" w:color="auto"/>
        <w:bottom w:val="none" w:sz="0" w:space="0" w:color="auto"/>
        <w:right w:val="none" w:sz="0" w:space="0" w:color="auto"/>
      </w:divBdr>
    </w:div>
    <w:div w:id="591207826">
      <w:bodyDiv w:val="1"/>
      <w:marLeft w:val="0"/>
      <w:marRight w:val="0"/>
      <w:marTop w:val="0"/>
      <w:marBottom w:val="0"/>
      <w:divBdr>
        <w:top w:val="none" w:sz="0" w:space="0" w:color="auto"/>
        <w:left w:val="none" w:sz="0" w:space="0" w:color="auto"/>
        <w:bottom w:val="none" w:sz="0" w:space="0" w:color="auto"/>
        <w:right w:val="none" w:sz="0" w:space="0" w:color="auto"/>
      </w:divBdr>
    </w:div>
    <w:div w:id="592395430">
      <w:bodyDiv w:val="1"/>
      <w:marLeft w:val="0"/>
      <w:marRight w:val="0"/>
      <w:marTop w:val="0"/>
      <w:marBottom w:val="0"/>
      <w:divBdr>
        <w:top w:val="none" w:sz="0" w:space="0" w:color="auto"/>
        <w:left w:val="none" w:sz="0" w:space="0" w:color="auto"/>
        <w:bottom w:val="none" w:sz="0" w:space="0" w:color="auto"/>
        <w:right w:val="none" w:sz="0" w:space="0" w:color="auto"/>
      </w:divBdr>
    </w:div>
    <w:div w:id="592932024">
      <w:bodyDiv w:val="1"/>
      <w:marLeft w:val="0"/>
      <w:marRight w:val="0"/>
      <w:marTop w:val="0"/>
      <w:marBottom w:val="0"/>
      <w:divBdr>
        <w:top w:val="none" w:sz="0" w:space="0" w:color="auto"/>
        <w:left w:val="none" w:sz="0" w:space="0" w:color="auto"/>
        <w:bottom w:val="none" w:sz="0" w:space="0" w:color="auto"/>
        <w:right w:val="none" w:sz="0" w:space="0" w:color="auto"/>
      </w:divBdr>
    </w:div>
    <w:div w:id="632757248">
      <w:bodyDiv w:val="1"/>
      <w:marLeft w:val="0"/>
      <w:marRight w:val="0"/>
      <w:marTop w:val="0"/>
      <w:marBottom w:val="0"/>
      <w:divBdr>
        <w:top w:val="none" w:sz="0" w:space="0" w:color="auto"/>
        <w:left w:val="none" w:sz="0" w:space="0" w:color="auto"/>
        <w:bottom w:val="none" w:sz="0" w:space="0" w:color="auto"/>
        <w:right w:val="none" w:sz="0" w:space="0" w:color="auto"/>
      </w:divBdr>
    </w:div>
    <w:div w:id="633143592">
      <w:bodyDiv w:val="1"/>
      <w:marLeft w:val="0"/>
      <w:marRight w:val="0"/>
      <w:marTop w:val="0"/>
      <w:marBottom w:val="0"/>
      <w:divBdr>
        <w:top w:val="none" w:sz="0" w:space="0" w:color="auto"/>
        <w:left w:val="none" w:sz="0" w:space="0" w:color="auto"/>
        <w:bottom w:val="none" w:sz="0" w:space="0" w:color="auto"/>
        <w:right w:val="none" w:sz="0" w:space="0" w:color="auto"/>
      </w:divBdr>
    </w:div>
    <w:div w:id="641739551">
      <w:bodyDiv w:val="1"/>
      <w:marLeft w:val="0"/>
      <w:marRight w:val="0"/>
      <w:marTop w:val="0"/>
      <w:marBottom w:val="0"/>
      <w:divBdr>
        <w:top w:val="none" w:sz="0" w:space="0" w:color="auto"/>
        <w:left w:val="none" w:sz="0" w:space="0" w:color="auto"/>
        <w:bottom w:val="none" w:sz="0" w:space="0" w:color="auto"/>
        <w:right w:val="none" w:sz="0" w:space="0" w:color="auto"/>
      </w:divBdr>
    </w:div>
    <w:div w:id="651643005">
      <w:bodyDiv w:val="1"/>
      <w:marLeft w:val="0"/>
      <w:marRight w:val="0"/>
      <w:marTop w:val="0"/>
      <w:marBottom w:val="0"/>
      <w:divBdr>
        <w:top w:val="none" w:sz="0" w:space="0" w:color="auto"/>
        <w:left w:val="none" w:sz="0" w:space="0" w:color="auto"/>
        <w:bottom w:val="none" w:sz="0" w:space="0" w:color="auto"/>
        <w:right w:val="none" w:sz="0" w:space="0" w:color="auto"/>
      </w:divBdr>
    </w:div>
    <w:div w:id="670330597">
      <w:bodyDiv w:val="1"/>
      <w:marLeft w:val="0"/>
      <w:marRight w:val="0"/>
      <w:marTop w:val="0"/>
      <w:marBottom w:val="0"/>
      <w:divBdr>
        <w:top w:val="none" w:sz="0" w:space="0" w:color="auto"/>
        <w:left w:val="none" w:sz="0" w:space="0" w:color="auto"/>
        <w:bottom w:val="none" w:sz="0" w:space="0" w:color="auto"/>
        <w:right w:val="none" w:sz="0" w:space="0" w:color="auto"/>
      </w:divBdr>
    </w:div>
    <w:div w:id="688140545">
      <w:bodyDiv w:val="1"/>
      <w:marLeft w:val="0"/>
      <w:marRight w:val="0"/>
      <w:marTop w:val="0"/>
      <w:marBottom w:val="0"/>
      <w:divBdr>
        <w:top w:val="none" w:sz="0" w:space="0" w:color="auto"/>
        <w:left w:val="none" w:sz="0" w:space="0" w:color="auto"/>
        <w:bottom w:val="none" w:sz="0" w:space="0" w:color="auto"/>
        <w:right w:val="none" w:sz="0" w:space="0" w:color="auto"/>
      </w:divBdr>
    </w:div>
    <w:div w:id="697899666">
      <w:bodyDiv w:val="1"/>
      <w:marLeft w:val="0"/>
      <w:marRight w:val="0"/>
      <w:marTop w:val="0"/>
      <w:marBottom w:val="0"/>
      <w:divBdr>
        <w:top w:val="none" w:sz="0" w:space="0" w:color="auto"/>
        <w:left w:val="none" w:sz="0" w:space="0" w:color="auto"/>
        <w:bottom w:val="none" w:sz="0" w:space="0" w:color="auto"/>
        <w:right w:val="none" w:sz="0" w:space="0" w:color="auto"/>
      </w:divBdr>
    </w:div>
    <w:div w:id="741179157">
      <w:bodyDiv w:val="1"/>
      <w:marLeft w:val="0"/>
      <w:marRight w:val="0"/>
      <w:marTop w:val="0"/>
      <w:marBottom w:val="0"/>
      <w:divBdr>
        <w:top w:val="none" w:sz="0" w:space="0" w:color="auto"/>
        <w:left w:val="none" w:sz="0" w:space="0" w:color="auto"/>
        <w:bottom w:val="none" w:sz="0" w:space="0" w:color="auto"/>
        <w:right w:val="none" w:sz="0" w:space="0" w:color="auto"/>
      </w:divBdr>
    </w:div>
    <w:div w:id="760415607">
      <w:bodyDiv w:val="1"/>
      <w:marLeft w:val="0"/>
      <w:marRight w:val="0"/>
      <w:marTop w:val="0"/>
      <w:marBottom w:val="0"/>
      <w:divBdr>
        <w:top w:val="none" w:sz="0" w:space="0" w:color="auto"/>
        <w:left w:val="none" w:sz="0" w:space="0" w:color="auto"/>
        <w:bottom w:val="none" w:sz="0" w:space="0" w:color="auto"/>
        <w:right w:val="none" w:sz="0" w:space="0" w:color="auto"/>
      </w:divBdr>
    </w:div>
    <w:div w:id="767775811">
      <w:bodyDiv w:val="1"/>
      <w:marLeft w:val="0"/>
      <w:marRight w:val="0"/>
      <w:marTop w:val="0"/>
      <w:marBottom w:val="0"/>
      <w:divBdr>
        <w:top w:val="none" w:sz="0" w:space="0" w:color="auto"/>
        <w:left w:val="none" w:sz="0" w:space="0" w:color="auto"/>
        <w:bottom w:val="none" w:sz="0" w:space="0" w:color="auto"/>
        <w:right w:val="none" w:sz="0" w:space="0" w:color="auto"/>
      </w:divBdr>
    </w:div>
    <w:div w:id="768697076">
      <w:bodyDiv w:val="1"/>
      <w:marLeft w:val="0"/>
      <w:marRight w:val="0"/>
      <w:marTop w:val="0"/>
      <w:marBottom w:val="0"/>
      <w:divBdr>
        <w:top w:val="none" w:sz="0" w:space="0" w:color="auto"/>
        <w:left w:val="none" w:sz="0" w:space="0" w:color="auto"/>
        <w:bottom w:val="none" w:sz="0" w:space="0" w:color="auto"/>
        <w:right w:val="none" w:sz="0" w:space="0" w:color="auto"/>
      </w:divBdr>
    </w:div>
    <w:div w:id="770515953">
      <w:bodyDiv w:val="1"/>
      <w:marLeft w:val="0"/>
      <w:marRight w:val="0"/>
      <w:marTop w:val="0"/>
      <w:marBottom w:val="0"/>
      <w:divBdr>
        <w:top w:val="none" w:sz="0" w:space="0" w:color="auto"/>
        <w:left w:val="none" w:sz="0" w:space="0" w:color="auto"/>
        <w:bottom w:val="none" w:sz="0" w:space="0" w:color="auto"/>
        <w:right w:val="none" w:sz="0" w:space="0" w:color="auto"/>
      </w:divBdr>
    </w:div>
    <w:div w:id="779029789">
      <w:bodyDiv w:val="1"/>
      <w:marLeft w:val="0"/>
      <w:marRight w:val="0"/>
      <w:marTop w:val="0"/>
      <w:marBottom w:val="0"/>
      <w:divBdr>
        <w:top w:val="none" w:sz="0" w:space="0" w:color="auto"/>
        <w:left w:val="none" w:sz="0" w:space="0" w:color="auto"/>
        <w:bottom w:val="none" w:sz="0" w:space="0" w:color="auto"/>
        <w:right w:val="none" w:sz="0" w:space="0" w:color="auto"/>
      </w:divBdr>
    </w:div>
    <w:div w:id="826366333">
      <w:bodyDiv w:val="1"/>
      <w:marLeft w:val="0"/>
      <w:marRight w:val="0"/>
      <w:marTop w:val="0"/>
      <w:marBottom w:val="0"/>
      <w:divBdr>
        <w:top w:val="none" w:sz="0" w:space="0" w:color="auto"/>
        <w:left w:val="none" w:sz="0" w:space="0" w:color="auto"/>
        <w:bottom w:val="none" w:sz="0" w:space="0" w:color="auto"/>
        <w:right w:val="none" w:sz="0" w:space="0" w:color="auto"/>
      </w:divBdr>
    </w:div>
    <w:div w:id="867639026">
      <w:bodyDiv w:val="1"/>
      <w:marLeft w:val="0"/>
      <w:marRight w:val="0"/>
      <w:marTop w:val="0"/>
      <w:marBottom w:val="0"/>
      <w:divBdr>
        <w:top w:val="none" w:sz="0" w:space="0" w:color="auto"/>
        <w:left w:val="none" w:sz="0" w:space="0" w:color="auto"/>
        <w:bottom w:val="none" w:sz="0" w:space="0" w:color="auto"/>
        <w:right w:val="none" w:sz="0" w:space="0" w:color="auto"/>
      </w:divBdr>
    </w:div>
    <w:div w:id="875387062">
      <w:bodyDiv w:val="1"/>
      <w:marLeft w:val="0"/>
      <w:marRight w:val="0"/>
      <w:marTop w:val="0"/>
      <w:marBottom w:val="0"/>
      <w:divBdr>
        <w:top w:val="none" w:sz="0" w:space="0" w:color="auto"/>
        <w:left w:val="none" w:sz="0" w:space="0" w:color="auto"/>
        <w:bottom w:val="none" w:sz="0" w:space="0" w:color="auto"/>
        <w:right w:val="none" w:sz="0" w:space="0" w:color="auto"/>
      </w:divBdr>
    </w:div>
    <w:div w:id="905184026">
      <w:bodyDiv w:val="1"/>
      <w:marLeft w:val="0"/>
      <w:marRight w:val="0"/>
      <w:marTop w:val="0"/>
      <w:marBottom w:val="0"/>
      <w:divBdr>
        <w:top w:val="none" w:sz="0" w:space="0" w:color="auto"/>
        <w:left w:val="none" w:sz="0" w:space="0" w:color="auto"/>
        <w:bottom w:val="none" w:sz="0" w:space="0" w:color="auto"/>
        <w:right w:val="none" w:sz="0" w:space="0" w:color="auto"/>
      </w:divBdr>
    </w:div>
    <w:div w:id="921109779">
      <w:bodyDiv w:val="1"/>
      <w:marLeft w:val="0"/>
      <w:marRight w:val="0"/>
      <w:marTop w:val="0"/>
      <w:marBottom w:val="0"/>
      <w:divBdr>
        <w:top w:val="none" w:sz="0" w:space="0" w:color="auto"/>
        <w:left w:val="none" w:sz="0" w:space="0" w:color="auto"/>
        <w:bottom w:val="none" w:sz="0" w:space="0" w:color="auto"/>
        <w:right w:val="none" w:sz="0" w:space="0" w:color="auto"/>
      </w:divBdr>
    </w:div>
    <w:div w:id="942301164">
      <w:bodyDiv w:val="1"/>
      <w:marLeft w:val="0"/>
      <w:marRight w:val="0"/>
      <w:marTop w:val="0"/>
      <w:marBottom w:val="0"/>
      <w:divBdr>
        <w:top w:val="none" w:sz="0" w:space="0" w:color="auto"/>
        <w:left w:val="none" w:sz="0" w:space="0" w:color="auto"/>
        <w:bottom w:val="none" w:sz="0" w:space="0" w:color="auto"/>
        <w:right w:val="none" w:sz="0" w:space="0" w:color="auto"/>
      </w:divBdr>
    </w:div>
    <w:div w:id="961305332">
      <w:bodyDiv w:val="1"/>
      <w:marLeft w:val="0"/>
      <w:marRight w:val="0"/>
      <w:marTop w:val="0"/>
      <w:marBottom w:val="0"/>
      <w:divBdr>
        <w:top w:val="none" w:sz="0" w:space="0" w:color="auto"/>
        <w:left w:val="none" w:sz="0" w:space="0" w:color="auto"/>
        <w:bottom w:val="none" w:sz="0" w:space="0" w:color="auto"/>
        <w:right w:val="none" w:sz="0" w:space="0" w:color="auto"/>
      </w:divBdr>
    </w:div>
    <w:div w:id="972751909">
      <w:bodyDiv w:val="1"/>
      <w:marLeft w:val="0"/>
      <w:marRight w:val="0"/>
      <w:marTop w:val="0"/>
      <w:marBottom w:val="0"/>
      <w:divBdr>
        <w:top w:val="none" w:sz="0" w:space="0" w:color="auto"/>
        <w:left w:val="none" w:sz="0" w:space="0" w:color="auto"/>
        <w:bottom w:val="none" w:sz="0" w:space="0" w:color="auto"/>
        <w:right w:val="none" w:sz="0" w:space="0" w:color="auto"/>
      </w:divBdr>
    </w:div>
    <w:div w:id="978800142">
      <w:bodyDiv w:val="1"/>
      <w:marLeft w:val="0"/>
      <w:marRight w:val="0"/>
      <w:marTop w:val="0"/>
      <w:marBottom w:val="0"/>
      <w:divBdr>
        <w:top w:val="none" w:sz="0" w:space="0" w:color="auto"/>
        <w:left w:val="none" w:sz="0" w:space="0" w:color="auto"/>
        <w:bottom w:val="none" w:sz="0" w:space="0" w:color="auto"/>
        <w:right w:val="none" w:sz="0" w:space="0" w:color="auto"/>
      </w:divBdr>
    </w:div>
    <w:div w:id="982856479">
      <w:bodyDiv w:val="1"/>
      <w:marLeft w:val="0"/>
      <w:marRight w:val="0"/>
      <w:marTop w:val="0"/>
      <w:marBottom w:val="0"/>
      <w:divBdr>
        <w:top w:val="none" w:sz="0" w:space="0" w:color="auto"/>
        <w:left w:val="none" w:sz="0" w:space="0" w:color="auto"/>
        <w:bottom w:val="none" w:sz="0" w:space="0" w:color="auto"/>
        <w:right w:val="none" w:sz="0" w:space="0" w:color="auto"/>
      </w:divBdr>
    </w:div>
    <w:div w:id="1012756767">
      <w:bodyDiv w:val="1"/>
      <w:marLeft w:val="0"/>
      <w:marRight w:val="0"/>
      <w:marTop w:val="0"/>
      <w:marBottom w:val="0"/>
      <w:divBdr>
        <w:top w:val="none" w:sz="0" w:space="0" w:color="auto"/>
        <w:left w:val="none" w:sz="0" w:space="0" w:color="auto"/>
        <w:bottom w:val="none" w:sz="0" w:space="0" w:color="auto"/>
        <w:right w:val="none" w:sz="0" w:space="0" w:color="auto"/>
      </w:divBdr>
    </w:div>
    <w:div w:id="1035426876">
      <w:bodyDiv w:val="1"/>
      <w:marLeft w:val="0"/>
      <w:marRight w:val="0"/>
      <w:marTop w:val="0"/>
      <w:marBottom w:val="0"/>
      <w:divBdr>
        <w:top w:val="none" w:sz="0" w:space="0" w:color="auto"/>
        <w:left w:val="none" w:sz="0" w:space="0" w:color="auto"/>
        <w:bottom w:val="none" w:sz="0" w:space="0" w:color="auto"/>
        <w:right w:val="none" w:sz="0" w:space="0" w:color="auto"/>
      </w:divBdr>
    </w:div>
    <w:div w:id="1036396168">
      <w:bodyDiv w:val="1"/>
      <w:marLeft w:val="0"/>
      <w:marRight w:val="0"/>
      <w:marTop w:val="0"/>
      <w:marBottom w:val="0"/>
      <w:divBdr>
        <w:top w:val="none" w:sz="0" w:space="0" w:color="auto"/>
        <w:left w:val="none" w:sz="0" w:space="0" w:color="auto"/>
        <w:bottom w:val="none" w:sz="0" w:space="0" w:color="auto"/>
        <w:right w:val="none" w:sz="0" w:space="0" w:color="auto"/>
      </w:divBdr>
    </w:div>
    <w:div w:id="1040318819">
      <w:bodyDiv w:val="1"/>
      <w:marLeft w:val="0"/>
      <w:marRight w:val="0"/>
      <w:marTop w:val="0"/>
      <w:marBottom w:val="0"/>
      <w:divBdr>
        <w:top w:val="none" w:sz="0" w:space="0" w:color="auto"/>
        <w:left w:val="none" w:sz="0" w:space="0" w:color="auto"/>
        <w:bottom w:val="none" w:sz="0" w:space="0" w:color="auto"/>
        <w:right w:val="none" w:sz="0" w:space="0" w:color="auto"/>
      </w:divBdr>
    </w:div>
    <w:div w:id="1064328879">
      <w:bodyDiv w:val="1"/>
      <w:marLeft w:val="0"/>
      <w:marRight w:val="0"/>
      <w:marTop w:val="0"/>
      <w:marBottom w:val="0"/>
      <w:divBdr>
        <w:top w:val="none" w:sz="0" w:space="0" w:color="auto"/>
        <w:left w:val="none" w:sz="0" w:space="0" w:color="auto"/>
        <w:bottom w:val="none" w:sz="0" w:space="0" w:color="auto"/>
        <w:right w:val="none" w:sz="0" w:space="0" w:color="auto"/>
      </w:divBdr>
    </w:div>
    <w:div w:id="1071581362">
      <w:bodyDiv w:val="1"/>
      <w:marLeft w:val="0"/>
      <w:marRight w:val="0"/>
      <w:marTop w:val="0"/>
      <w:marBottom w:val="0"/>
      <w:divBdr>
        <w:top w:val="none" w:sz="0" w:space="0" w:color="auto"/>
        <w:left w:val="none" w:sz="0" w:space="0" w:color="auto"/>
        <w:bottom w:val="none" w:sz="0" w:space="0" w:color="auto"/>
        <w:right w:val="none" w:sz="0" w:space="0" w:color="auto"/>
      </w:divBdr>
    </w:div>
    <w:div w:id="1076707896">
      <w:bodyDiv w:val="1"/>
      <w:marLeft w:val="0"/>
      <w:marRight w:val="0"/>
      <w:marTop w:val="0"/>
      <w:marBottom w:val="0"/>
      <w:divBdr>
        <w:top w:val="none" w:sz="0" w:space="0" w:color="auto"/>
        <w:left w:val="none" w:sz="0" w:space="0" w:color="auto"/>
        <w:bottom w:val="none" w:sz="0" w:space="0" w:color="auto"/>
        <w:right w:val="none" w:sz="0" w:space="0" w:color="auto"/>
      </w:divBdr>
    </w:div>
    <w:div w:id="1079786100">
      <w:bodyDiv w:val="1"/>
      <w:marLeft w:val="0"/>
      <w:marRight w:val="0"/>
      <w:marTop w:val="0"/>
      <w:marBottom w:val="0"/>
      <w:divBdr>
        <w:top w:val="none" w:sz="0" w:space="0" w:color="auto"/>
        <w:left w:val="none" w:sz="0" w:space="0" w:color="auto"/>
        <w:bottom w:val="none" w:sz="0" w:space="0" w:color="auto"/>
        <w:right w:val="none" w:sz="0" w:space="0" w:color="auto"/>
      </w:divBdr>
    </w:div>
    <w:div w:id="1083453835">
      <w:bodyDiv w:val="1"/>
      <w:marLeft w:val="0"/>
      <w:marRight w:val="0"/>
      <w:marTop w:val="0"/>
      <w:marBottom w:val="0"/>
      <w:divBdr>
        <w:top w:val="none" w:sz="0" w:space="0" w:color="auto"/>
        <w:left w:val="none" w:sz="0" w:space="0" w:color="auto"/>
        <w:bottom w:val="none" w:sz="0" w:space="0" w:color="auto"/>
        <w:right w:val="none" w:sz="0" w:space="0" w:color="auto"/>
      </w:divBdr>
    </w:div>
    <w:div w:id="1124158137">
      <w:bodyDiv w:val="1"/>
      <w:marLeft w:val="0"/>
      <w:marRight w:val="0"/>
      <w:marTop w:val="0"/>
      <w:marBottom w:val="0"/>
      <w:divBdr>
        <w:top w:val="none" w:sz="0" w:space="0" w:color="auto"/>
        <w:left w:val="none" w:sz="0" w:space="0" w:color="auto"/>
        <w:bottom w:val="none" w:sz="0" w:space="0" w:color="auto"/>
        <w:right w:val="none" w:sz="0" w:space="0" w:color="auto"/>
      </w:divBdr>
    </w:div>
    <w:div w:id="1127972295">
      <w:bodyDiv w:val="1"/>
      <w:marLeft w:val="0"/>
      <w:marRight w:val="0"/>
      <w:marTop w:val="0"/>
      <w:marBottom w:val="0"/>
      <w:divBdr>
        <w:top w:val="none" w:sz="0" w:space="0" w:color="auto"/>
        <w:left w:val="none" w:sz="0" w:space="0" w:color="auto"/>
        <w:bottom w:val="none" w:sz="0" w:space="0" w:color="auto"/>
        <w:right w:val="none" w:sz="0" w:space="0" w:color="auto"/>
      </w:divBdr>
    </w:div>
    <w:div w:id="1129857262">
      <w:bodyDiv w:val="1"/>
      <w:marLeft w:val="0"/>
      <w:marRight w:val="0"/>
      <w:marTop w:val="0"/>
      <w:marBottom w:val="0"/>
      <w:divBdr>
        <w:top w:val="none" w:sz="0" w:space="0" w:color="auto"/>
        <w:left w:val="none" w:sz="0" w:space="0" w:color="auto"/>
        <w:bottom w:val="none" w:sz="0" w:space="0" w:color="auto"/>
        <w:right w:val="none" w:sz="0" w:space="0" w:color="auto"/>
      </w:divBdr>
    </w:div>
    <w:div w:id="1147546945">
      <w:bodyDiv w:val="1"/>
      <w:marLeft w:val="0"/>
      <w:marRight w:val="0"/>
      <w:marTop w:val="0"/>
      <w:marBottom w:val="0"/>
      <w:divBdr>
        <w:top w:val="none" w:sz="0" w:space="0" w:color="auto"/>
        <w:left w:val="none" w:sz="0" w:space="0" w:color="auto"/>
        <w:bottom w:val="none" w:sz="0" w:space="0" w:color="auto"/>
        <w:right w:val="none" w:sz="0" w:space="0" w:color="auto"/>
      </w:divBdr>
    </w:div>
    <w:div w:id="1168444479">
      <w:bodyDiv w:val="1"/>
      <w:marLeft w:val="0"/>
      <w:marRight w:val="0"/>
      <w:marTop w:val="0"/>
      <w:marBottom w:val="0"/>
      <w:divBdr>
        <w:top w:val="none" w:sz="0" w:space="0" w:color="auto"/>
        <w:left w:val="none" w:sz="0" w:space="0" w:color="auto"/>
        <w:bottom w:val="none" w:sz="0" w:space="0" w:color="auto"/>
        <w:right w:val="none" w:sz="0" w:space="0" w:color="auto"/>
      </w:divBdr>
    </w:div>
    <w:div w:id="1181815138">
      <w:bodyDiv w:val="1"/>
      <w:marLeft w:val="0"/>
      <w:marRight w:val="0"/>
      <w:marTop w:val="0"/>
      <w:marBottom w:val="0"/>
      <w:divBdr>
        <w:top w:val="none" w:sz="0" w:space="0" w:color="auto"/>
        <w:left w:val="none" w:sz="0" w:space="0" w:color="auto"/>
        <w:bottom w:val="none" w:sz="0" w:space="0" w:color="auto"/>
        <w:right w:val="none" w:sz="0" w:space="0" w:color="auto"/>
      </w:divBdr>
    </w:div>
    <w:div w:id="1182932480">
      <w:bodyDiv w:val="1"/>
      <w:marLeft w:val="0"/>
      <w:marRight w:val="0"/>
      <w:marTop w:val="0"/>
      <w:marBottom w:val="0"/>
      <w:divBdr>
        <w:top w:val="none" w:sz="0" w:space="0" w:color="auto"/>
        <w:left w:val="none" w:sz="0" w:space="0" w:color="auto"/>
        <w:bottom w:val="none" w:sz="0" w:space="0" w:color="auto"/>
        <w:right w:val="none" w:sz="0" w:space="0" w:color="auto"/>
      </w:divBdr>
    </w:div>
    <w:div w:id="1222475674">
      <w:bodyDiv w:val="1"/>
      <w:marLeft w:val="0"/>
      <w:marRight w:val="0"/>
      <w:marTop w:val="0"/>
      <w:marBottom w:val="0"/>
      <w:divBdr>
        <w:top w:val="none" w:sz="0" w:space="0" w:color="auto"/>
        <w:left w:val="none" w:sz="0" w:space="0" w:color="auto"/>
        <w:bottom w:val="none" w:sz="0" w:space="0" w:color="auto"/>
        <w:right w:val="none" w:sz="0" w:space="0" w:color="auto"/>
      </w:divBdr>
    </w:div>
    <w:div w:id="1234119467">
      <w:bodyDiv w:val="1"/>
      <w:marLeft w:val="0"/>
      <w:marRight w:val="0"/>
      <w:marTop w:val="0"/>
      <w:marBottom w:val="0"/>
      <w:divBdr>
        <w:top w:val="none" w:sz="0" w:space="0" w:color="auto"/>
        <w:left w:val="none" w:sz="0" w:space="0" w:color="auto"/>
        <w:bottom w:val="none" w:sz="0" w:space="0" w:color="auto"/>
        <w:right w:val="none" w:sz="0" w:space="0" w:color="auto"/>
      </w:divBdr>
    </w:div>
    <w:div w:id="1236473453">
      <w:bodyDiv w:val="1"/>
      <w:marLeft w:val="0"/>
      <w:marRight w:val="0"/>
      <w:marTop w:val="0"/>
      <w:marBottom w:val="0"/>
      <w:divBdr>
        <w:top w:val="none" w:sz="0" w:space="0" w:color="auto"/>
        <w:left w:val="none" w:sz="0" w:space="0" w:color="auto"/>
        <w:bottom w:val="none" w:sz="0" w:space="0" w:color="auto"/>
        <w:right w:val="none" w:sz="0" w:space="0" w:color="auto"/>
      </w:divBdr>
    </w:div>
    <w:div w:id="1244333994">
      <w:bodyDiv w:val="1"/>
      <w:marLeft w:val="0"/>
      <w:marRight w:val="0"/>
      <w:marTop w:val="0"/>
      <w:marBottom w:val="0"/>
      <w:divBdr>
        <w:top w:val="none" w:sz="0" w:space="0" w:color="auto"/>
        <w:left w:val="none" w:sz="0" w:space="0" w:color="auto"/>
        <w:bottom w:val="none" w:sz="0" w:space="0" w:color="auto"/>
        <w:right w:val="none" w:sz="0" w:space="0" w:color="auto"/>
      </w:divBdr>
    </w:div>
    <w:div w:id="1261261658">
      <w:bodyDiv w:val="1"/>
      <w:marLeft w:val="0"/>
      <w:marRight w:val="0"/>
      <w:marTop w:val="0"/>
      <w:marBottom w:val="0"/>
      <w:divBdr>
        <w:top w:val="none" w:sz="0" w:space="0" w:color="auto"/>
        <w:left w:val="none" w:sz="0" w:space="0" w:color="auto"/>
        <w:bottom w:val="none" w:sz="0" w:space="0" w:color="auto"/>
        <w:right w:val="none" w:sz="0" w:space="0" w:color="auto"/>
      </w:divBdr>
    </w:div>
    <w:div w:id="1268923379">
      <w:bodyDiv w:val="1"/>
      <w:marLeft w:val="0"/>
      <w:marRight w:val="0"/>
      <w:marTop w:val="0"/>
      <w:marBottom w:val="0"/>
      <w:divBdr>
        <w:top w:val="none" w:sz="0" w:space="0" w:color="auto"/>
        <w:left w:val="none" w:sz="0" w:space="0" w:color="auto"/>
        <w:bottom w:val="none" w:sz="0" w:space="0" w:color="auto"/>
        <w:right w:val="none" w:sz="0" w:space="0" w:color="auto"/>
      </w:divBdr>
    </w:div>
    <w:div w:id="1289363300">
      <w:bodyDiv w:val="1"/>
      <w:marLeft w:val="0"/>
      <w:marRight w:val="0"/>
      <w:marTop w:val="0"/>
      <w:marBottom w:val="0"/>
      <w:divBdr>
        <w:top w:val="none" w:sz="0" w:space="0" w:color="auto"/>
        <w:left w:val="none" w:sz="0" w:space="0" w:color="auto"/>
        <w:bottom w:val="none" w:sz="0" w:space="0" w:color="auto"/>
        <w:right w:val="none" w:sz="0" w:space="0" w:color="auto"/>
      </w:divBdr>
    </w:div>
    <w:div w:id="1296791881">
      <w:bodyDiv w:val="1"/>
      <w:marLeft w:val="0"/>
      <w:marRight w:val="0"/>
      <w:marTop w:val="0"/>
      <w:marBottom w:val="0"/>
      <w:divBdr>
        <w:top w:val="none" w:sz="0" w:space="0" w:color="auto"/>
        <w:left w:val="none" w:sz="0" w:space="0" w:color="auto"/>
        <w:bottom w:val="none" w:sz="0" w:space="0" w:color="auto"/>
        <w:right w:val="none" w:sz="0" w:space="0" w:color="auto"/>
      </w:divBdr>
    </w:div>
    <w:div w:id="1306202904">
      <w:bodyDiv w:val="1"/>
      <w:marLeft w:val="0"/>
      <w:marRight w:val="0"/>
      <w:marTop w:val="0"/>
      <w:marBottom w:val="0"/>
      <w:divBdr>
        <w:top w:val="none" w:sz="0" w:space="0" w:color="auto"/>
        <w:left w:val="none" w:sz="0" w:space="0" w:color="auto"/>
        <w:bottom w:val="none" w:sz="0" w:space="0" w:color="auto"/>
        <w:right w:val="none" w:sz="0" w:space="0" w:color="auto"/>
      </w:divBdr>
    </w:div>
    <w:div w:id="1308243189">
      <w:bodyDiv w:val="1"/>
      <w:marLeft w:val="0"/>
      <w:marRight w:val="0"/>
      <w:marTop w:val="0"/>
      <w:marBottom w:val="0"/>
      <w:divBdr>
        <w:top w:val="none" w:sz="0" w:space="0" w:color="auto"/>
        <w:left w:val="none" w:sz="0" w:space="0" w:color="auto"/>
        <w:bottom w:val="none" w:sz="0" w:space="0" w:color="auto"/>
        <w:right w:val="none" w:sz="0" w:space="0" w:color="auto"/>
      </w:divBdr>
    </w:div>
    <w:div w:id="1310285879">
      <w:bodyDiv w:val="1"/>
      <w:marLeft w:val="0"/>
      <w:marRight w:val="0"/>
      <w:marTop w:val="0"/>
      <w:marBottom w:val="0"/>
      <w:divBdr>
        <w:top w:val="none" w:sz="0" w:space="0" w:color="auto"/>
        <w:left w:val="none" w:sz="0" w:space="0" w:color="auto"/>
        <w:bottom w:val="none" w:sz="0" w:space="0" w:color="auto"/>
        <w:right w:val="none" w:sz="0" w:space="0" w:color="auto"/>
      </w:divBdr>
    </w:div>
    <w:div w:id="1318846711">
      <w:bodyDiv w:val="1"/>
      <w:marLeft w:val="0"/>
      <w:marRight w:val="0"/>
      <w:marTop w:val="0"/>
      <w:marBottom w:val="0"/>
      <w:divBdr>
        <w:top w:val="none" w:sz="0" w:space="0" w:color="auto"/>
        <w:left w:val="none" w:sz="0" w:space="0" w:color="auto"/>
        <w:bottom w:val="none" w:sz="0" w:space="0" w:color="auto"/>
        <w:right w:val="none" w:sz="0" w:space="0" w:color="auto"/>
      </w:divBdr>
    </w:div>
    <w:div w:id="1352535071">
      <w:bodyDiv w:val="1"/>
      <w:marLeft w:val="0"/>
      <w:marRight w:val="0"/>
      <w:marTop w:val="0"/>
      <w:marBottom w:val="0"/>
      <w:divBdr>
        <w:top w:val="none" w:sz="0" w:space="0" w:color="auto"/>
        <w:left w:val="none" w:sz="0" w:space="0" w:color="auto"/>
        <w:bottom w:val="none" w:sz="0" w:space="0" w:color="auto"/>
        <w:right w:val="none" w:sz="0" w:space="0" w:color="auto"/>
      </w:divBdr>
    </w:div>
    <w:div w:id="1404450824">
      <w:bodyDiv w:val="1"/>
      <w:marLeft w:val="0"/>
      <w:marRight w:val="0"/>
      <w:marTop w:val="0"/>
      <w:marBottom w:val="0"/>
      <w:divBdr>
        <w:top w:val="none" w:sz="0" w:space="0" w:color="auto"/>
        <w:left w:val="none" w:sz="0" w:space="0" w:color="auto"/>
        <w:bottom w:val="none" w:sz="0" w:space="0" w:color="auto"/>
        <w:right w:val="none" w:sz="0" w:space="0" w:color="auto"/>
      </w:divBdr>
    </w:div>
    <w:div w:id="1423839051">
      <w:bodyDiv w:val="1"/>
      <w:marLeft w:val="0"/>
      <w:marRight w:val="0"/>
      <w:marTop w:val="0"/>
      <w:marBottom w:val="0"/>
      <w:divBdr>
        <w:top w:val="none" w:sz="0" w:space="0" w:color="auto"/>
        <w:left w:val="none" w:sz="0" w:space="0" w:color="auto"/>
        <w:bottom w:val="none" w:sz="0" w:space="0" w:color="auto"/>
        <w:right w:val="none" w:sz="0" w:space="0" w:color="auto"/>
      </w:divBdr>
    </w:div>
    <w:div w:id="1457139848">
      <w:bodyDiv w:val="1"/>
      <w:marLeft w:val="0"/>
      <w:marRight w:val="0"/>
      <w:marTop w:val="0"/>
      <w:marBottom w:val="0"/>
      <w:divBdr>
        <w:top w:val="none" w:sz="0" w:space="0" w:color="auto"/>
        <w:left w:val="none" w:sz="0" w:space="0" w:color="auto"/>
        <w:bottom w:val="none" w:sz="0" w:space="0" w:color="auto"/>
        <w:right w:val="none" w:sz="0" w:space="0" w:color="auto"/>
      </w:divBdr>
    </w:div>
    <w:div w:id="1470366044">
      <w:bodyDiv w:val="1"/>
      <w:marLeft w:val="0"/>
      <w:marRight w:val="0"/>
      <w:marTop w:val="0"/>
      <w:marBottom w:val="0"/>
      <w:divBdr>
        <w:top w:val="none" w:sz="0" w:space="0" w:color="auto"/>
        <w:left w:val="none" w:sz="0" w:space="0" w:color="auto"/>
        <w:bottom w:val="none" w:sz="0" w:space="0" w:color="auto"/>
        <w:right w:val="none" w:sz="0" w:space="0" w:color="auto"/>
      </w:divBdr>
    </w:div>
    <w:div w:id="1485316332">
      <w:bodyDiv w:val="1"/>
      <w:marLeft w:val="0"/>
      <w:marRight w:val="0"/>
      <w:marTop w:val="0"/>
      <w:marBottom w:val="0"/>
      <w:divBdr>
        <w:top w:val="none" w:sz="0" w:space="0" w:color="auto"/>
        <w:left w:val="none" w:sz="0" w:space="0" w:color="auto"/>
        <w:bottom w:val="none" w:sz="0" w:space="0" w:color="auto"/>
        <w:right w:val="none" w:sz="0" w:space="0" w:color="auto"/>
      </w:divBdr>
    </w:div>
    <w:div w:id="1514567039">
      <w:bodyDiv w:val="1"/>
      <w:marLeft w:val="0"/>
      <w:marRight w:val="0"/>
      <w:marTop w:val="0"/>
      <w:marBottom w:val="0"/>
      <w:divBdr>
        <w:top w:val="none" w:sz="0" w:space="0" w:color="auto"/>
        <w:left w:val="none" w:sz="0" w:space="0" w:color="auto"/>
        <w:bottom w:val="none" w:sz="0" w:space="0" w:color="auto"/>
        <w:right w:val="none" w:sz="0" w:space="0" w:color="auto"/>
      </w:divBdr>
    </w:div>
    <w:div w:id="1515224049">
      <w:bodyDiv w:val="1"/>
      <w:marLeft w:val="0"/>
      <w:marRight w:val="0"/>
      <w:marTop w:val="0"/>
      <w:marBottom w:val="0"/>
      <w:divBdr>
        <w:top w:val="none" w:sz="0" w:space="0" w:color="auto"/>
        <w:left w:val="none" w:sz="0" w:space="0" w:color="auto"/>
        <w:bottom w:val="none" w:sz="0" w:space="0" w:color="auto"/>
        <w:right w:val="none" w:sz="0" w:space="0" w:color="auto"/>
      </w:divBdr>
    </w:div>
    <w:div w:id="1537542417">
      <w:bodyDiv w:val="1"/>
      <w:marLeft w:val="0"/>
      <w:marRight w:val="0"/>
      <w:marTop w:val="0"/>
      <w:marBottom w:val="0"/>
      <w:divBdr>
        <w:top w:val="none" w:sz="0" w:space="0" w:color="auto"/>
        <w:left w:val="none" w:sz="0" w:space="0" w:color="auto"/>
        <w:bottom w:val="none" w:sz="0" w:space="0" w:color="auto"/>
        <w:right w:val="none" w:sz="0" w:space="0" w:color="auto"/>
      </w:divBdr>
    </w:div>
    <w:div w:id="1559245232">
      <w:bodyDiv w:val="1"/>
      <w:marLeft w:val="0"/>
      <w:marRight w:val="0"/>
      <w:marTop w:val="0"/>
      <w:marBottom w:val="0"/>
      <w:divBdr>
        <w:top w:val="none" w:sz="0" w:space="0" w:color="auto"/>
        <w:left w:val="none" w:sz="0" w:space="0" w:color="auto"/>
        <w:bottom w:val="none" w:sz="0" w:space="0" w:color="auto"/>
        <w:right w:val="none" w:sz="0" w:space="0" w:color="auto"/>
      </w:divBdr>
    </w:div>
    <w:div w:id="1581526531">
      <w:bodyDiv w:val="1"/>
      <w:marLeft w:val="0"/>
      <w:marRight w:val="0"/>
      <w:marTop w:val="0"/>
      <w:marBottom w:val="0"/>
      <w:divBdr>
        <w:top w:val="none" w:sz="0" w:space="0" w:color="auto"/>
        <w:left w:val="none" w:sz="0" w:space="0" w:color="auto"/>
        <w:bottom w:val="none" w:sz="0" w:space="0" w:color="auto"/>
        <w:right w:val="none" w:sz="0" w:space="0" w:color="auto"/>
      </w:divBdr>
    </w:div>
    <w:div w:id="1592471449">
      <w:bodyDiv w:val="1"/>
      <w:marLeft w:val="0"/>
      <w:marRight w:val="0"/>
      <w:marTop w:val="0"/>
      <w:marBottom w:val="0"/>
      <w:divBdr>
        <w:top w:val="none" w:sz="0" w:space="0" w:color="auto"/>
        <w:left w:val="none" w:sz="0" w:space="0" w:color="auto"/>
        <w:bottom w:val="none" w:sz="0" w:space="0" w:color="auto"/>
        <w:right w:val="none" w:sz="0" w:space="0" w:color="auto"/>
      </w:divBdr>
    </w:div>
    <w:div w:id="1593464184">
      <w:bodyDiv w:val="1"/>
      <w:marLeft w:val="0"/>
      <w:marRight w:val="0"/>
      <w:marTop w:val="0"/>
      <w:marBottom w:val="0"/>
      <w:divBdr>
        <w:top w:val="none" w:sz="0" w:space="0" w:color="auto"/>
        <w:left w:val="none" w:sz="0" w:space="0" w:color="auto"/>
        <w:bottom w:val="none" w:sz="0" w:space="0" w:color="auto"/>
        <w:right w:val="none" w:sz="0" w:space="0" w:color="auto"/>
      </w:divBdr>
    </w:div>
    <w:div w:id="1597903480">
      <w:bodyDiv w:val="1"/>
      <w:marLeft w:val="0"/>
      <w:marRight w:val="0"/>
      <w:marTop w:val="0"/>
      <w:marBottom w:val="0"/>
      <w:divBdr>
        <w:top w:val="none" w:sz="0" w:space="0" w:color="auto"/>
        <w:left w:val="none" w:sz="0" w:space="0" w:color="auto"/>
        <w:bottom w:val="none" w:sz="0" w:space="0" w:color="auto"/>
        <w:right w:val="none" w:sz="0" w:space="0" w:color="auto"/>
      </w:divBdr>
    </w:div>
    <w:div w:id="1600915090">
      <w:bodyDiv w:val="1"/>
      <w:marLeft w:val="0"/>
      <w:marRight w:val="0"/>
      <w:marTop w:val="0"/>
      <w:marBottom w:val="0"/>
      <w:divBdr>
        <w:top w:val="none" w:sz="0" w:space="0" w:color="auto"/>
        <w:left w:val="none" w:sz="0" w:space="0" w:color="auto"/>
        <w:bottom w:val="none" w:sz="0" w:space="0" w:color="auto"/>
        <w:right w:val="none" w:sz="0" w:space="0" w:color="auto"/>
      </w:divBdr>
    </w:div>
    <w:div w:id="1603108417">
      <w:bodyDiv w:val="1"/>
      <w:marLeft w:val="0"/>
      <w:marRight w:val="0"/>
      <w:marTop w:val="0"/>
      <w:marBottom w:val="0"/>
      <w:divBdr>
        <w:top w:val="none" w:sz="0" w:space="0" w:color="auto"/>
        <w:left w:val="none" w:sz="0" w:space="0" w:color="auto"/>
        <w:bottom w:val="none" w:sz="0" w:space="0" w:color="auto"/>
        <w:right w:val="none" w:sz="0" w:space="0" w:color="auto"/>
      </w:divBdr>
    </w:div>
    <w:div w:id="1631127520">
      <w:bodyDiv w:val="1"/>
      <w:marLeft w:val="0"/>
      <w:marRight w:val="0"/>
      <w:marTop w:val="0"/>
      <w:marBottom w:val="0"/>
      <w:divBdr>
        <w:top w:val="none" w:sz="0" w:space="0" w:color="auto"/>
        <w:left w:val="none" w:sz="0" w:space="0" w:color="auto"/>
        <w:bottom w:val="none" w:sz="0" w:space="0" w:color="auto"/>
        <w:right w:val="none" w:sz="0" w:space="0" w:color="auto"/>
      </w:divBdr>
    </w:div>
    <w:div w:id="1661428252">
      <w:bodyDiv w:val="1"/>
      <w:marLeft w:val="0"/>
      <w:marRight w:val="0"/>
      <w:marTop w:val="0"/>
      <w:marBottom w:val="0"/>
      <w:divBdr>
        <w:top w:val="none" w:sz="0" w:space="0" w:color="auto"/>
        <w:left w:val="none" w:sz="0" w:space="0" w:color="auto"/>
        <w:bottom w:val="none" w:sz="0" w:space="0" w:color="auto"/>
        <w:right w:val="none" w:sz="0" w:space="0" w:color="auto"/>
      </w:divBdr>
    </w:div>
    <w:div w:id="1680042391">
      <w:bodyDiv w:val="1"/>
      <w:marLeft w:val="0"/>
      <w:marRight w:val="0"/>
      <w:marTop w:val="0"/>
      <w:marBottom w:val="0"/>
      <w:divBdr>
        <w:top w:val="none" w:sz="0" w:space="0" w:color="auto"/>
        <w:left w:val="none" w:sz="0" w:space="0" w:color="auto"/>
        <w:bottom w:val="none" w:sz="0" w:space="0" w:color="auto"/>
        <w:right w:val="none" w:sz="0" w:space="0" w:color="auto"/>
      </w:divBdr>
    </w:div>
    <w:div w:id="1712025808">
      <w:bodyDiv w:val="1"/>
      <w:marLeft w:val="0"/>
      <w:marRight w:val="0"/>
      <w:marTop w:val="0"/>
      <w:marBottom w:val="0"/>
      <w:divBdr>
        <w:top w:val="none" w:sz="0" w:space="0" w:color="auto"/>
        <w:left w:val="none" w:sz="0" w:space="0" w:color="auto"/>
        <w:bottom w:val="none" w:sz="0" w:space="0" w:color="auto"/>
        <w:right w:val="none" w:sz="0" w:space="0" w:color="auto"/>
      </w:divBdr>
    </w:div>
    <w:div w:id="1714229264">
      <w:bodyDiv w:val="1"/>
      <w:marLeft w:val="0"/>
      <w:marRight w:val="0"/>
      <w:marTop w:val="0"/>
      <w:marBottom w:val="0"/>
      <w:divBdr>
        <w:top w:val="none" w:sz="0" w:space="0" w:color="auto"/>
        <w:left w:val="none" w:sz="0" w:space="0" w:color="auto"/>
        <w:bottom w:val="none" w:sz="0" w:space="0" w:color="auto"/>
        <w:right w:val="none" w:sz="0" w:space="0" w:color="auto"/>
      </w:divBdr>
    </w:div>
    <w:div w:id="1718430767">
      <w:bodyDiv w:val="1"/>
      <w:marLeft w:val="0"/>
      <w:marRight w:val="0"/>
      <w:marTop w:val="0"/>
      <w:marBottom w:val="0"/>
      <w:divBdr>
        <w:top w:val="none" w:sz="0" w:space="0" w:color="auto"/>
        <w:left w:val="none" w:sz="0" w:space="0" w:color="auto"/>
        <w:bottom w:val="none" w:sz="0" w:space="0" w:color="auto"/>
        <w:right w:val="none" w:sz="0" w:space="0" w:color="auto"/>
      </w:divBdr>
    </w:div>
    <w:div w:id="1749038122">
      <w:bodyDiv w:val="1"/>
      <w:marLeft w:val="0"/>
      <w:marRight w:val="0"/>
      <w:marTop w:val="0"/>
      <w:marBottom w:val="0"/>
      <w:divBdr>
        <w:top w:val="none" w:sz="0" w:space="0" w:color="auto"/>
        <w:left w:val="none" w:sz="0" w:space="0" w:color="auto"/>
        <w:bottom w:val="none" w:sz="0" w:space="0" w:color="auto"/>
        <w:right w:val="none" w:sz="0" w:space="0" w:color="auto"/>
      </w:divBdr>
    </w:div>
    <w:div w:id="1757704740">
      <w:bodyDiv w:val="1"/>
      <w:marLeft w:val="0"/>
      <w:marRight w:val="0"/>
      <w:marTop w:val="0"/>
      <w:marBottom w:val="0"/>
      <w:divBdr>
        <w:top w:val="none" w:sz="0" w:space="0" w:color="auto"/>
        <w:left w:val="none" w:sz="0" w:space="0" w:color="auto"/>
        <w:bottom w:val="none" w:sz="0" w:space="0" w:color="auto"/>
        <w:right w:val="none" w:sz="0" w:space="0" w:color="auto"/>
      </w:divBdr>
    </w:div>
    <w:div w:id="1760981223">
      <w:bodyDiv w:val="1"/>
      <w:marLeft w:val="0"/>
      <w:marRight w:val="0"/>
      <w:marTop w:val="0"/>
      <w:marBottom w:val="0"/>
      <w:divBdr>
        <w:top w:val="none" w:sz="0" w:space="0" w:color="auto"/>
        <w:left w:val="none" w:sz="0" w:space="0" w:color="auto"/>
        <w:bottom w:val="none" w:sz="0" w:space="0" w:color="auto"/>
        <w:right w:val="none" w:sz="0" w:space="0" w:color="auto"/>
      </w:divBdr>
    </w:div>
    <w:div w:id="1764296791">
      <w:bodyDiv w:val="1"/>
      <w:marLeft w:val="0"/>
      <w:marRight w:val="0"/>
      <w:marTop w:val="0"/>
      <w:marBottom w:val="0"/>
      <w:divBdr>
        <w:top w:val="none" w:sz="0" w:space="0" w:color="auto"/>
        <w:left w:val="none" w:sz="0" w:space="0" w:color="auto"/>
        <w:bottom w:val="none" w:sz="0" w:space="0" w:color="auto"/>
        <w:right w:val="none" w:sz="0" w:space="0" w:color="auto"/>
      </w:divBdr>
    </w:div>
    <w:div w:id="1780566112">
      <w:bodyDiv w:val="1"/>
      <w:marLeft w:val="0"/>
      <w:marRight w:val="0"/>
      <w:marTop w:val="0"/>
      <w:marBottom w:val="0"/>
      <w:divBdr>
        <w:top w:val="none" w:sz="0" w:space="0" w:color="auto"/>
        <w:left w:val="none" w:sz="0" w:space="0" w:color="auto"/>
        <w:bottom w:val="none" w:sz="0" w:space="0" w:color="auto"/>
        <w:right w:val="none" w:sz="0" w:space="0" w:color="auto"/>
      </w:divBdr>
    </w:div>
    <w:div w:id="1793208360">
      <w:bodyDiv w:val="1"/>
      <w:marLeft w:val="0"/>
      <w:marRight w:val="0"/>
      <w:marTop w:val="0"/>
      <w:marBottom w:val="0"/>
      <w:divBdr>
        <w:top w:val="none" w:sz="0" w:space="0" w:color="auto"/>
        <w:left w:val="none" w:sz="0" w:space="0" w:color="auto"/>
        <w:bottom w:val="none" w:sz="0" w:space="0" w:color="auto"/>
        <w:right w:val="none" w:sz="0" w:space="0" w:color="auto"/>
      </w:divBdr>
    </w:div>
    <w:div w:id="1802915423">
      <w:bodyDiv w:val="1"/>
      <w:marLeft w:val="0"/>
      <w:marRight w:val="0"/>
      <w:marTop w:val="0"/>
      <w:marBottom w:val="0"/>
      <w:divBdr>
        <w:top w:val="none" w:sz="0" w:space="0" w:color="auto"/>
        <w:left w:val="none" w:sz="0" w:space="0" w:color="auto"/>
        <w:bottom w:val="none" w:sz="0" w:space="0" w:color="auto"/>
        <w:right w:val="none" w:sz="0" w:space="0" w:color="auto"/>
      </w:divBdr>
    </w:div>
    <w:div w:id="1828084745">
      <w:bodyDiv w:val="1"/>
      <w:marLeft w:val="0"/>
      <w:marRight w:val="0"/>
      <w:marTop w:val="0"/>
      <w:marBottom w:val="0"/>
      <w:divBdr>
        <w:top w:val="none" w:sz="0" w:space="0" w:color="auto"/>
        <w:left w:val="none" w:sz="0" w:space="0" w:color="auto"/>
        <w:bottom w:val="none" w:sz="0" w:space="0" w:color="auto"/>
        <w:right w:val="none" w:sz="0" w:space="0" w:color="auto"/>
      </w:divBdr>
    </w:div>
    <w:div w:id="1831172721">
      <w:bodyDiv w:val="1"/>
      <w:marLeft w:val="0"/>
      <w:marRight w:val="0"/>
      <w:marTop w:val="0"/>
      <w:marBottom w:val="0"/>
      <w:divBdr>
        <w:top w:val="none" w:sz="0" w:space="0" w:color="auto"/>
        <w:left w:val="none" w:sz="0" w:space="0" w:color="auto"/>
        <w:bottom w:val="none" w:sz="0" w:space="0" w:color="auto"/>
        <w:right w:val="none" w:sz="0" w:space="0" w:color="auto"/>
      </w:divBdr>
    </w:div>
    <w:div w:id="1961183795">
      <w:bodyDiv w:val="1"/>
      <w:marLeft w:val="0"/>
      <w:marRight w:val="0"/>
      <w:marTop w:val="0"/>
      <w:marBottom w:val="0"/>
      <w:divBdr>
        <w:top w:val="none" w:sz="0" w:space="0" w:color="auto"/>
        <w:left w:val="none" w:sz="0" w:space="0" w:color="auto"/>
        <w:bottom w:val="none" w:sz="0" w:space="0" w:color="auto"/>
        <w:right w:val="none" w:sz="0" w:space="0" w:color="auto"/>
      </w:divBdr>
    </w:div>
    <w:div w:id="1969124336">
      <w:bodyDiv w:val="1"/>
      <w:marLeft w:val="0"/>
      <w:marRight w:val="0"/>
      <w:marTop w:val="0"/>
      <w:marBottom w:val="0"/>
      <w:divBdr>
        <w:top w:val="none" w:sz="0" w:space="0" w:color="auto"/>
        <w:left w:val="none" w:sz="0" w:space="0" w:color="auto"/>
        <w:bottom w:val="none" w:sz="0" w:space="0" w:color="auto"/>
        <w:right w:val="none" w:sz="0" w:space="0" w:color="auto"/>
      </w:divBdr>
    </w:div>
    <w:div w:id="1975407768">
      <w:bodyDiv w:val="1"/>
      <w:marLeft w:val="0"/>
      <w:marRight w:val="0"/>
      <w:marTop w:val="0"/>
      <w:marBottom w:val="0"/>
      <w:divBdr>
        <w:top w:val="none" w:sz="0" w:space="0" w:color="auto"/>
        <w:left w:val="none" w:sz="0" w:space="0" w:color="auto"/>
        <w:bottom w:val="none" w:sz="0" w:space="0" w:color="auto"/>
        <w:right w:val="none" w:sz="0" w:space="0" w:color="auto"/>
      </w:divBdr>
    </w:div>
    <w:div w:id="1997876671">
      <w:bodyDiv w:val="1"/>
      <w:marLeft w:val="0"/>
      <w:marRight w:val="0"/>
      <w:marTop w:val="0"/>
      <w:marBottom w:val="0"/>
      <w:divBdr>
        <w:top w:val="none" w:sz="0" w:space="0" w:color="auto"/>
        <w:left w:val="none" w:sz="0" w:space="0" w:color="auto"/>
        <w:bottom w:val="none" w:sz="0" w:space="0" w:color="auto"/>
        <w:right w:val="none" w:sz="0" w:space="0" w:color="auto"/>
      </w:divBdr>
    </w:div>
    <w:div w:id="1998805366">
      <w:bodyDiv w:val="1"/>
      <w:marLeft w:val="0"/>
      <w:marRight w:val="0"/>
      <w:marTop w:val="0"/>
      <w:marBottom w:val="0"/>
      <w:divBdr>
        <w:top w:val="none" w:sz="0" w:space="0" w:color="auto"/>
        <w:left w:val="none" w:sz="0" w:space="0" w:color="auto"/>
        <w:bottom w:val="none" w:sz="0" w:space="0" w:color="auto"/>
        <w:right w:val="none" w:sz="0" w:space="0" w:color="auto"/>
      </w:divBdr>
    </w:div>
    <w:div w:id="1999652729">
      <w:bodyDiv w:val="1"/>
      <w:marLeft w:val="0"/>
      <w:marRight w:val="0"/>
      <w:marTop w:val="0"/>
      <w:marBottom w:val="0"/>
      <w:divBdr>
        <w:top w:val="none" w:sz="0" w:space="0" w:color="auto"/>
        <w:left w:val="none" w:sz="0" w:space="0" w:color="auto"/>
        <w:bottom w:val="none" w:sz="0" w:space="0" w:color="auto"/>
        <w:right w:val="none" w:sz="0" w:space="0" w:color="auto"/>
      </w:divBdr>
    </w:div>
    <w:div w:id="2008248262">
      <w:bodyDiv w:val="1"/>
      <w:marLeft w:val="0"/>
      <w:marRight w:val="0"/>
      <w:marTop w:val="0"/>
      <w:marBottom w:val="0"/>
      <w:divBdr>
        <w:top w:val="none" w:sz="0" w:space="0" w:color="auto"/>
        <w:left w:val="none" w:sz="0" w:space="0" w:color="auto"/>
        <w:bottom w:val="none" w:sz="0" w:space="0" w:color="auto"/>
        <w:right w:val="none" w:sz="0" w:space="0" w:color="auto"/>
      </w:divBdr>
    </w:div>
    <w:div w:id="2024361100">
      <w:bodyDiv w:val="1"/>
      <w:marLeft w:val="0"/>
      <w:marRight w:val="0"/>
      <w:marTop w:val="0"/>
      <w:marBottom w:val="0"/>
      <w:divBdr>
        <w:top w:val="none" w:sz="0" w:space="0" w:color="auto"/>
        <w:left w:val="none" w:sz="0" w:space="0" w:color="auto"/>
        <w:bottom w:val="none" w:sz="0" w:space="0" w:color="auto"/>
        <w:right w:val="none" w:sz="0" w:space="0" w:color="auto"/>
      </w:divBdr>
    </w:div>
    <w:div w:id="2032291441">
      <w:bodyDiv w:val="1"/>
      <w:marLeft w:val="0"/>
      <w:marRight w:val="0"/>
      <w:marTop w:val="0"/>
      <w:marBottom w:val="0"/>
      <w:divBdr>
        <w:top w:val="none" w:sz="0" w:space="0" w:color="auto"/>
        <w:left w:val="none" w:sz="0" w:space="0" w:color="auto"/>
        <w:bottom w:val="none" w:sz="0" w:space="0" w:color="auto"/>
        <w:right w:val="none" w:sz="0" w:space="0" w:color="auto"/>
      </w:divBdr>
    </w:div>
    <w:div w:id="2051758081">
      <w:bodyDiv w:val="1"/>
      <w:marLeft w:val="0"/>
      <w:marRight w:val="0"/>
      <w:marTop w:val="0"/>
      <w:marBottom w:val="0"/>
      <w:divBdr>
        <w:top w:val="none" w:sz="0" w:space="0" w:color="auto"/>
        <w:left w:val="none" w:sz="0" w:space="0" w:color="auto"/>
        <w:bottom w:val="none" w:sz="0" w:space="0" w:color="auto"/>
        <w:right w:val="none" w:sz="0" w:space="0" w:color="auto"/>
      </w:divBdr>
    </w:div>
    <w:div w:id="2079859066">
      <w:bodyDiv w:val="1"/>
      <w:marLeft w:val="0"/>
      <w:marRight w:val="0"/>
      <w:marTop w:val="0"/>
      <w:marBottom w:val="0"/>
      <w:divBdr>
        <w:top w:val="none" w:sz="0" w:space="0" w:color="auto"/>
        <w:left w:val="none" w:sz="0" w:space="0" w:color="auto"/>
        <w:bottom w:val="none" w:sz="0" w:space="0" w:color="auto"/>
        <w:right w:val="none" w:sz="0" w:space="0" w:color="auto"/>
      </w:divBdr>
    </w:div>
    <w:div w:id="2083212971">
      <w:bodyDiv w:val="1"/>
      <w:marLeft w:val="0"/>
      <w:marRight w:val="0"/>
      <w:marTop w:val="0"/>
      <w:marBottom w:val="0"/>
      <w:divBdr>
        <w:top w:val="none" w:sz="0" w:space="0" w:color="auto"/>
        <w:left w:val="none" w:sz="0" w:space="0" w:color="auto"/>
        <w:bottom w:val="none" w:sz="0" w:space="0" w:color="auto"/>
        <w:right w:val="none" w:sz="0" w:space="0" w:color="auto"/>
      </w:divBdr>
    </w:div>
    <w:div w:id="2105765842">
      <w:bodyDiv w:val="1"/>
      <w:marLeft w:val="0"/>
      <w:marRight w:val="0"/>
      <w:marTop w:val="0"/>
      <w:marBottom w:val="0"/>
      <w:divBdr>
        <w:top w:val="none" w:sz="0" w:space="0" w:color="auto"/>
        <w:left w:val="none" w:sz="0" w:space="0" w:color="auto"/>
        <w:bottom w:val="none" w:sz="0" w:space="0" w:color="auto"/>
        <w:right w:val="none" w:sz="0" w:space="0" w:color="auto"/>
      </w:divBdr>
    </w:div>
    <w:div w:id="2109806759">
      <w:bodyDiv w:val="1"/>
      <w:marLeft w:val="0"/>
      <w:marRight w:val="0"/>
      <w:marTop w:val="0"/>
      <w:marBottom w:val="0"/>
      <w:divBdr>
        <w:top w:val="none" w:sz="0" w:space="0" w:color="auto"/>
        <w:left w:val="none" w:sz="0" w:space="0" w:color="auto"/>
        <w:bottom w:val="none" w:sz="0" w:space="0" w:color="auto"/>
        <w:right w:val="none" w:sz="0" w:space="0" w:color="auto"/>
      </w:divBdr>
    </w:div>
    <w:div w:id="2110735694">
      <w:bodyDiv w:val="1"/>
      <w:marLeft w:val="0"/>
      <w:marRight w:val="0"/>
      <w:marTop w:val="0"/>
      <w:marBottom w:val="0"/>
      <w:divBdr>
        <w:top w:val="none" w:sz="0" w:space="0" w:color="auto"/>
        <w:left w:val="none" w:sz="0" w:space="0" w:color="auto"/>
        <w:bottom w:val="none" w:sz="0" w:space="0" w:color="auto"/>
        <w:right w:val="none" w:sz="0" w:space="0" w:color="auto"/>
      </w:divBdr>
    </w:div>
    <w:div w:id="2131243550">
      <w:bodyDiv w:val="1"/>
      <w:marLeft w:val="0"/>
      <w:marRight w:val="0"/>
      <w:marTop w:val="0"/>
      <w:marBottom w:val="0"/>
      <w:divBdr>
        <w:top w:val="none" w:sz="0" w:space="0" w:color="auto"/>
        <w:left w:val="none" w:sz="0" w:space="0" w:color="auto"/>
        <w:bottom w:val="none" w:sz="0" w:space="0" w:color="auto"/>
        <w:right w:val="none" w:sz="0" w:space="0" w:color="auto"/>
      </w:divBdr>
    </w:div>
    <w:div w:id="2145585625">
      <w:bodyDiv w:val="1"/>
      <w:marLeft w:val="0"/>
      <w:marRight w:val="0"/>
      <w:marTop w:val="0"/>
      <w:marBottom w:val="0"/>
      <w:divBdr>
        <w:top w:val="none" w:sz="0" w:space="0" w:color="auto"/>
        <w:left w:val="none" w:sz="0" w:space="0" w:color="auto"/>
        <w:bottom w:val="none" w:sz="0" w:space="0" w:color="auto"/>
        <w:right w:val="none" w:sz="0" w:space="0" w:color="auto"/>
      </w:divBdr>
    </w:div>
    <w:div w:id="214638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DC1D78B27DCE46971724BDEC9A75E9" ma:contentTypeVersion="2" ma:contentTypeDescription="Create a new document." ma:contentTypeScope="" ma:versionID="ee33bfa16256dda9904d9c130de2f105">
  <xsd:schema xmlns:xsd="http://www.w3.org/2001/XMLSchema" xmlns:xs="http://www.w3.org/2001/XMLSchema" xmlns:p="http://schemas.microsoft.com/office/2006/metadata/properties" xmlns:ns3="3a75309b-ffe0-4b41-ac9b-c731ea76fcbe" targetNamespace="http://schemas.microsoft.com/office/2006/metadata/properties" ma:root="true" ma:fieldsID="b07a4b4f3ee6fbfb7d4fc42d42bcfabe" ns3:_="">
    <xsd:import namespace="3a75309b-ffe0-4b41-ac9b-c731ea76fcb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75309b-ffe0-4b41-ac9b-c731ea76fc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A535ED-75C9-491A-B2E1-34D3E9758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75309b-ffe0-4b41-ac9b-c731ea76f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C496BD-1600-4980-9B23-8BC1963F8A4C}">
  <ds:schemaRefs>
    <ds:schemaRef ds:uri="http://schemas.microsoft.com/sharepoint/v3/contenttype/forms"/>
  </ds:schemaRefs>
</ds:datastoreItem>
</file>

<file path=customXml/itemProps3.xml><?xml version="1.0" encoding="utf-8"?>
<ds:datastoreItem xmlns:ds="http://schemas.openxmlformats.org/officeDocument/2006/customXml" ds:itemID="{0A23D175-AD4E-4CEC-BF39-D20206C26E7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55A78FC-9D06-4D02-8EFD-595B1DA69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7</Pages>
  <Words>1965</Words>
  <Characters>12819</Characters>
  <Application>Microsoft Office Word</Application>
  <DocSecurity>0</DocSecurity>
  <Lines>712</Lines>
  <Paragraphs>642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lpahl</dc:creator>
  <cp:keywords/>
  <dc:description/>
  <cp:lastModifiedBy>Lisa Pahl</cp:lastModifiedBy>
  <cp:revision>121</cp:revision>
  <cp:lastPrinted>2026-09-29T19:00:00Z</cp:lastPrinted>
  <dcterms:created xsi:type="dcterms:W3CDTF">2026-09-28T16:02:00Z</dcterms:created>
  <dcterms:modified xsi:type="dcterms:W3CDTF">2026-10-01T18:59:00Z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0x01010015DC1D78B27DCE46971724BDEC9A75E9</vt:lpwstr>
  </property>
</Properties>
</file>